
<file path=[Content_Types].xml><?xml version="1.0" encoding="utf-8"?>
<Types xmlns="http://schemas.openxmlformats.org/package/2006/content-types">
  <Default ContentType="image/jpeg" Extension="jpg"/>
  <Default ContentType="application/vnd.openxmlformats-officedocument.spreadsheetml.sheet" Extension="xlsx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drawingml.chart+xml" PartName="/word/charts/chart6.xml"/>
  <Override ContentType="application/vnd.openxmlformats-officedocument.drawingml.chart+xml" PartName="/word/charts/chart19.xml"/>
  <Override ContentType="application/vnd.openxmlformats-officedocument.drawingml.chart+xml" PartName="/word/charts/chart1.xml"/>
  <Override ContentType="application/vnd.openxmlformats-officedocument.drawingml.chart+xml" PartName="/word/charts/chart14.xml"/>
  <Override ContentType="application/vnd.openxmlformats-officedocument.drawingml.chart+xml" PartName="/word/charts/chart27.xml"/>
  <Override ContentType="application/vnd.openxmlformats-officedocument.drawingml.chart+xml" PartName="/word/charts/chart10.xml"/>
  <Override ContentType="application/vnd.openxmlformats-officedocument.drawingml.chart+xml" PartName="/word/charts/chart15.xml"/>
  <Override ContentType="application/vnd.openxmlformats-officedocument.drawingml.chart+xml" PartName="/word/charts/chart23.xml"/>
  <Override ContentType="application/vnd.openxmlformats-officedocument.drawingml.chart+xml" PartName="/word/charts/chart7.xml"/>
  <Override ContentType="application/vnd.openxmlformats-officedocument.drawingml.chart+xml" PartName="/word/charts/chart24.xml"/>
  <Override ContentType="application/vnd.openxmlformats-officedocument.drawingml.chart+xml" PartName="/word/charts/chart11.xml"/>
  <Override ContentType="application/vnd.openxmlformats-officedocument.drawingml.chart+xml" PartName="/word/charts/chart3.xml"/>
  <Override ContentType="application/vnd.openxmlformats-officedocument.drawingml.chart+xml" PartName="/word/charts/chart8.xml"/>
  <Override ContentType="application/vnd.openxmlformats-officedocument.drawingml.chart+xml" PartName="/word/charts/chart16.xml"/>
  <Override ContentType="application/vnd.openxmlformats-officedocument.drawingml.chart+xml" PartName="/word/charts/chart25.xml"/>
  <Override ContentType="application/vnd.openxmlformats-officedocument.drawingml.chart+xml" PartName="/word/charts/chart20.xml"/>
  <Override ContentType="application/vnd.openxmlformats-officedocument.drawingml.chart+xml" PartName="/word/charts/chart4.xml"/>
  <Override ContentType="application/vnd.openxmlformats-officedocument.drawingml.chart+xml" PartName="/word/charts/chart12.xml"/>
  <Override ContentType="application/vnd.openxmlformats-officedocument.drawingml.chart+xml" PartName="/word/charts/chart9.xml"/>
  <Override ContentType="application/vnd.openxmlformats-officedocument.drawingml.chart+xml" PartName="/word/charts/chart17.xml"/>
  <Override ContentType="application/vnd.openxmlformats-officedocument.drawingml.chart+xml" PartName="/word/charts/chart21.xml"/>
  <Override ContentType="application/vnd.openxmlformats-officedocument.drawingml.chart+xml" PartName="/word/charts/chart13.xml"/>
  <Override ContentType="application/vnd.openxmlformats-officedocument.drawingml.chart+xml" PartName="/word/charts/chart18.xml"/>
  <Override ContentType="application/vnd.openxmlformats-officedocument.drawingml.chart+xml" PartName="/word/charts/chart2.xml"/>
  <Override ContentType="application/vnd.openxmlformats-officedocument.drawingml.chart+xml" PartName="/word/charts/chart5.xml"/>
  <Override ContentType="application/vnd.openxmlformats-officedocument.drawingml.chart+xml" PartName="/word/charts/chart26.xml"/>
  <Override ContentType="application/vnd.openxmlformats-officedocument.drawingml.chart+xml" PartName="/word/charts/chart22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themeOverride+xml" PartName="/word/theme/themeOverride7.xml"/>
  <Override ContentType="application/vnd.openxmlformats-officedocument.themeOverride+xml" PartName="/word/theme/themeOverride6.xml"/>
  <Override ContentType="application/vnd.openxmlformats-officedocument.themeOverride+xml" PartName="/word/theme/themeOverride8.xml"/>
  <Override ContentType="application/vnd.openxmlformats-officedocument.themeOverride+xml" PartName="/word/theme/themeOverride9.xml"/>
  <Override ContentType="application/vnd.openxmlformats-officedocument.themeOverride+xml" PartName="/word/theme/themeOverride4.xml"/>
  <Override ContentType="application/vnd.openxmlformats-officedocument.themeOverride+xml" PartName="/word/theme/themeOverride5.xml"/>
  <Override ContentType="application/vnd.openxmlformats-officedocument.themeOverride+xml" PartName="/word/theme/themeOverride3.xml"/>
  <Override ContentType="application/vnd.openxmlformats-officedocument.themeOverride+xml" PartName="/word/theme/themeOverride2.xml"/>
  <Override ContentType="application/vnd.openxmlformats-officedocument.themeOverride+xml" PartName="/word/theme/themeOverride1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-1.9999999999999998" w:right="225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-1.9999999999999998" w:right="225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oq3d47r0ng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«Солтүстік Қазақстан облысы әкімдігінің білім басқармасы» коммуналдық мемлекеттік мекемесінің «Мағжан Жұмабаев ауданының білім бөлімі» коммуналдық мемлекеттік мекемесінің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m7weotbalrz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«№2 Булаево орта мектебі» коммуналдық мемлекеттік мекемесінің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iv26tic22jhk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Білім саласындағы өзін-өзі бағалау материалдары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drawing>
          <wp:inline distB="0" distT="0" distL="0" distR="0">
            <wp:extent cx="4736552" cy="3025014"/>
            <wp:effectExtent b="12700" l="12700" r="12700" t="12700"/>
            <wp:docPr descr="C:\Users\Директор\Desktop\WhatsApp Image 2025-04-22 at 09.29.51 (2).jpeg" id="2040389285" name="image23.jpg"/>
            <a:graphic>
              <a:graphicData uri="http://schemas.openxmlformats.org/drawingml/2006/picture">
                <pic:pic>
                  <pic:nvPicPr>
                    <pic:cNvPr descr="C:\Users\Директор\Desktop\WhatsApp Image 2025-04-22 at 09.29.51 (2).jpeg" id="0" name="image2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36552" cy="3025014"/>
                    </a:xfrm>
                    <a:prstGeom prst="rect"/>
                    <a:ln w="12700">
                      <a:solidFill>
                        <a:srgbClr val="4472C4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433gkrj59upx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Материалы самооценки коммунального государственного учреждения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vzlr16ujvezs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«Булаевская  общеобразовательная школа№2»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9zmjankegdv1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коммунального государственного учреждения 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viqzmzavprr2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«Отдел образования района Магжана Жумабаева»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jcvq1tvolx3e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коммунального государственного учреждения 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m2tzvih5cxsv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«Управления образования акимата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1" w:right="225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bkxcpu1lh1oy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Северо-Казахстанской области»</w:t>
      </w:r>
    </w:p>
    <w:p w:rsidR="00000000" w:rsidDel="00000000" w:rsidP="00000000" w:rsidRDefault="00000000" w:rsidRPr="00000000" w14:paraId="00000017">
      <w:pPr>
        <w:ind w:left="5" w:hanging="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5" w:hanging="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" w:hanging="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5" w:hanging="5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8" w:orient="portrait"/>
          <w:pgMar w:bottom="1134" w:top="1134" w:left="1701" w:right="851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2025</w:t>
      </w:r>
    </w:p>
    <w:p w:rsidR="00000000" w:rsidDel="00000000" w:rsidP="00000000" w:rsidRDefault="00000000" w:rsidRPr="00000000" w14:paraId="0000001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hanging="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10195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10195"/>
            </w:tabs>
            <w:spacing w:after="100" w:before="0" w:line="240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hclltcu6gj0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Общая характеристика организации образования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10195"/>
            </w:tabs>
            <w:spacing w:after="100" w:before="0" w:line="240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cqr096tpykq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Анализ кадрового потенциала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10195"/>
            </w:tabs>
            <w:spacing w:after="100" w:before="0" w:line="240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lxsexmn1oz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Контингент воспитанников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10195"/>
            </w:tabs>
            <w:spacing w:after="100" w:before="0" w:line="240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p1gjqhuiebdc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Учебно-методическая работа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10195"/>
            </w:tabs>
            <w:spacing w:after="100" w:before="0" w:line="240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 Учебно-материальные активы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10195"/>
            </w:tabs>
            <w:spacing w:after="100" w:before="0" w:line="240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 Информационные ресурсы и библиотечный фонд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10195"/>
            </w:tabs>
            <w:spacing w:after="100" w:before="0" w:line="240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jt0f73jpg7c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 Оценка знаний воспитанников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10195"/>
            </w:tabs>
            <w:spacing w:after="100" w:before="0" w:line="240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ikxmsof5zs1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Опрос участников образовательного процесса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10195"/>
            </w:tabs>
            <w:spacing w:after="100" w:before="0" w:line="240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x8fy4cjbsmv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Замечания, пути их решения</w:t>
              <w:tab/>
              <w:t xml:space="preserve">46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ind w:left="0" w:hanging="2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9">
      <w:pPr>
        <w:widowControl w:val="0"/>
        <w:spacing w:line="259" w:lineRule="auto"/>
        <w:ind w:left="3" w:right="-20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59" w:lineRule="auto"/>
        <w:ind w:left="3" w:right="-20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59" w:lineRule="auto"/>
        <w:ind w:left="3" w:right="-20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59" w:lineRule="auto"/>
        <w:ind w:left="3" w:right="-20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59" w:lineRule="auto"/>
        <w:ind w:left="3" w:right="-20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59" w:lineRule="auto"/>
        <w:ind w:left="3" w:right="-20" w:hanging="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before="12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before="12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before="12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4h0rt1uurju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Критерии оценки организаций образования,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y8169kikcq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реализующих общеобразовательные учебные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ind w:left="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7z96dm48ae3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дошкольного воспитания и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hclltcu6gj09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 Общая характеристика организации образования</w:t>
      </w:r>
    </w:p>
    <w:p w:rsidR="00000000" w:rsidDel="00000000" w:rsidP="00000000" w:rsidRDefault="00000000" w:rsidRPr="00000000" w14:paraId="00000046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yyxka201hcj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Наименование организации образования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мини-центр «Балапан» при коммунальном государственном учреждении «Булаевская  общеобразовательная школа № 2» коммунального государственного учреждения «Отдел образования района Магжана Жумабаева» коммунального государственного учреждения «Управление образования акимата Северо-Казахстанской области»</w:t>
      </w:r>
    </w:p>
    <w:p w:rsidR="00000000" w:rsidDel="00000000" w:rsidP="00000000" w:rsidRDefault="00000000" w:rsidRPr="00000000" w14:paraId="00000047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m9v9eh0c92p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Местонахождение организации образования (юридический адрес и адрес фактического местонахождения):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jokecghpe6j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Юридический адрес: 150800, СКО, район Магжана Жумабаева, город Булаево, улица Буденного, дом 10.</w:t>
      </w:r>
    </w:p>
    <w:p w:rsidR="00000000" w:rsidDel="00000000" w:rsidP="00000000" w:rsidRDefault="00000000" w:rsidRPr="00000000" w14:paraId="00000049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v7rrp4lzjoo" w:id="17"/>
      <w:bookmarkEnd w:id="1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Фактическое местонахождение: 150800, СКО, район Магжана Жумабаева, город Булаево улица Буденного, дом 10.</w:t>
      </w:r>
    </w:p>
    <w:p w:rsidR="00000000" w:rsidDel="00000000" w:rsidP="00000000" w:rsidRDefault="00000000" w:rsidRPr="00000000" w14:paraId="0000004A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40zl08by2i4o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Контактные данные юридического лица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Коммунальное государственное учреждение «Булаевская  общеобразовательная школа № 2» коммунального государственного учреждения «Отдел образования района Магжана Жумабаева» коммунального государственного учреждения «Управление образования акимата Северо-Казахстанской области»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ffeaaa" w:val="clear"/>
        </w:rPr>
      </w:pPr>
      <w:bookmarkStart w:colFirst="0" w:colLast="0" w:name="_heading=h.gxh2uknt3k2l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Контактный телефон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8(71531)22253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k3zqxix9ws5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Электронная почта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skool262@mail.ru </w:t>
      </w:r>
    </w:p>
    <w:p w:rsidR="00000000" w:rsidDel="00000000" w:rsidP="00000000" w:rsidRDefault="00000000" w:rsidRPr="00000000" w14:paraId="0000004D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9qs8ev2cer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Web-сайт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https://2mekbulaev.testim.kz/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0" w:firstLine="708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uyjcqdam52hy" w:id="22"/>
      <w:bookmarkEnd w:id="2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Контактные данные представителя юридического лица (Ф.И.О. руководителя, копия приказа о назначении на должность):</w:t>
      </w:r>
    </w:p>
    <w:p w:rsidR="00000000" w:rsidDel="00000000" w:rsidP="00000000" w:rsidRDefault="00000000" w:rsidRPr="00000000" w14:paraId="0000004F">
      <w:pPr>
        <w:spacing w:after="0" w:line="240" w:lineRule="auto"/>
        <w:ind w:left="0" w:firstLine="708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720088nnfbqp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Директор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Бейсембаева Мадина Суиндиковна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3" w:firstLine="70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fs6kzj0q3z5" w:id="24"/>
      <w:bookmarkEnd w:id="24"/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https://drive.google.com/file/d/1qkXI_aaEr4eM_lTXb46wTOoYkSIlJGiy/view?usp=sharing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0" w:line="240" w:lineRule="auto"/>
        <w:ind w:left="3" w:firstLine="70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owuxwugjeii" w:id="25"/>
      <w:bookmarkEnd w:id="25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Правоустанавливающие и учредительные документы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hlmynsb84im" w:id="26"/>
      <w:bookmarkEnd w:id="2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Устав организации образования </w:t>
      </w:r>
    </w:p>
    <w:p w:rsidR="00000000" w:rsidDel="00000000" w:rsidP="00000000" w:rsidRDefault="00000000" w:rsidRPr="00000000" w14:paraId="00000053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m8zdgjaxvkd" w:id="27"/>
      <w:bookmarkEnd w:id="27"/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https://drive.google.com/file/d/1_KEk6y0ivg4P0jtKjXZqa9H33-XKd4du/view?usp=sharing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9v33kwc1z1ay" w:id="28"/>
      <w:bookmarkEnd w:id="2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Лицензия на медицинскую деятельность, санитарно-эпидемиологическое заключение и договор аренды на медицинский кабинет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firstLine="0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bookmarkStart w:colFirst="0" w:colLast="0" w:name="_heading=h.ejmzwpk7mq1j" w:id="29"/>
      <w:bookmarkEnd w:id="29"/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https://drive.google.com/drive/folders/1M6wLUKxBV1i30TzNkfIC3SuAQMJbi0bh?usp=sharing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080" w:right="1275" w:hanging="65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Справка о государственной перерегистрации юридического лица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8483600</wp:posOffset>
                </wp:positionV>
                <wp:extent cx="6158865" cy="350520"/>
                <wp:effectExtent b="0" l="0" r="0" t="0"/>
                <wp:wrapNone/>
                <wp:docPr id="204038926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550" y="3604725"/>
                          <a:ext cx="6158865" cy="350520"/>
                          <a:chOff x="2266550" y="3604725"/>
                          <a:chExt cx="6158900" cy="350550"/>
                        </a:xfrm>
                      </wpg:grpSpPr>
                      <wpg:grpSp>
                        <wpg:cNvGrpSpPr/>
                        <wpg:grpSpPr>
                          <a:xfrm>
                            <a:off x="2266568" y="3604740"/>
                            <a:ext cx="6158865" cy="350519"/>
                            <a:chOff x="0" y="0"/>
                            <a:chExt cx="6159372" cy="3505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9350" cy="35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9372" cy="176783"/>
                            </a:xfrm>
                            <a:custGeom>
                              <a:rect b="b" l="l" r="r" t="t"/>
                              <a:pathLst>
                                <a:path extrusionOk="0" h="176783" w="6159372">
                                  <a:moveTo>
                                    <a:pt x="0" y="0"/>
                                  </a:moveTo>
                                  <a:lnTo>
                                    <a:pt x="0" y="176783"/>
                                  </a:lnTo>
                                  <a:lnTo>
                                    <a:pt x="6159372" y="176783"/>
                                  </a:lnTo>
                                  <a:lnTo>
                                    <a:pt x="615937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176785"/>
                              <a:ext cx="6159372" cy="173735"/>
                            </a:xfrm>
                            <a:custGeom>
                              <a:rect b="b" l="l" r="r" t="t"/>
                              <a:pathLst>
                                <a:path extrusionOk="0" h="173735" w="6159372">
                                  <a:moveTo>
                                    <a:pt x="0" y="0"/>
                                  </a:moveTo>
                                  <a:lnTo>
                                    <a:pt x="0" y="173735"/>
                                  </a:lnTo>
                                  <a:lnTo>
                                    <a:pt x="6159372" y="173735"/>
                                  </a:lnTo>
                                  <a:lnTo>
                                    <a:pt x="615937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8483600</wp:posOffset>
                </wp:positionV>
                <wp:extent cx="6158865" cy="350520"/>
                <wp:effectExtent b="0" l="0" r="0" t="0"/>
                <wp:wrapNone/>
                <wp:docPr id="204038926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865" cy="350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0" w:right="2222" w:firstLine="10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https://drive.google.com/file/d/19aYdwRPfS5ATgTA4mrdXhiv6xt9dWpuy/view?usp=sharing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8"/>
          <w:tab w:val="left" w:leader="none" w:pos="1923"/>
          <w:tab w:val="left" w:leader="none" w:pos="3931"/>
          <w:tab w:val="left" w:leader="none" w:pos="5797"/>
          <w:tab w:val="left" w:leader="none" w:pos="6310"/>
          <w:tab w:val="left" w:leader="none" w:pos="6823"/>
          <w:tab w:val="left" w:leader="none" w:pos="7933"/>
          <w:tab w:val="left" w:leader="none" w:pos="8691"/>
          <w:tab w:val="left" w:leader="none" w:pos="9417"/>
        </w:tabs>
        <w:spacing w:after="0" w:before="0" w:line="240" w:lineRule="auto"/>
        <w:ind w:left="1080" w:right="-1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Лицензия</w:t>
      </w:r>
    </w:p>
    <w:p w:rsidR="00000000" w:rsidDel="00000000" w:rsidP="00000000" w:rsidRDefault="00000000" w:rsidRPr="00000000" w14:paraId="00000059">
      <w:pPr>
        <w:widowControl w:val="0"/>
        <w:tabs>
          <w:tab w:val="left" w:leader="none" w:pos="868"/>
          <w:tab w:val="left" w:leader="none" w:pos="1923"/>
          <w:tab w:val="left" w:leader="none" w:pos="3931"/>
          <w:tab w:val="left" w:leader="none" w:pos="5797"/>
          <w:tab w:val="left" w:leader="none" w:pos="6310"/>
          <w:tab w:val="left" w:leader="none" w:pos="6823"/>
          <w:tab w:val="left" w:leader="none" w:pos="7933"/>
          <w:tab w:val="left" w:leader="none" w:pos="8691"/>
          <w:tab w:val="left" w:leader="none" w:pos="9417"/>
        </w:tabs>
        <w:spacing w:after="0" w:line="240" w:lineRule="auto"/>
        <w:ind w:left="1" w:right="-19" w:hanging="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право</w:t>
        <w:tab/>
        <w:t xml:space="preserve">занятия</w:t>
        <w:tab/>
        <w:t xml:space="preserve">образовательной</w:t>
        <w:tab/>
        <w:t xml:space="preserve">деятельностью:  от</w:t>
        <w:tab/>
        <w:t xml:space="preserve">17.04. 2025 года </w:t>
        <w:tab/>
        <w:t xml:space="preserve">№ KZ26LAM00001768.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https://drive.google.com/file/d/1kqF63mNRZsZydONwkKm262PeNY9jFZB2/view?usp=sharing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2ev57fpvo709" w:id="30"/>
      <w:bookmarkEnd w:id="3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Справка об отсутствии (наличии) недвижимого имущества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https://drive.google.com/file/d/1XQ67wv9DMtPsJyy9rGvqTWlGsLoL-es6/view?usp=sharing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65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9dc4u1kn45bu" w:id="31"/>
      <w:bookmarkEnd w:id="3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 на право постоянного землепользования</w:t>
      </w:r>
    </w:p>
    <w:p w:rsidR="00000000" w:rsidDel="00000000" w:rsidP="00000000" w:rsidRDefault="00000000" w:rsidRPr="00000000" w14:paraId="0000005F">
      <w:pPr>
        <w:spacing w:after="0" w:line="240" w:lineRule="auto"/>
        <w:ind w:left="2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sncvgu4qsec" w:id="32"/>
      <w:bookmarkEnd w:id="32"/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https://drive.google.com/file/d/1cBI6BzbDyE5QSk2Aa-9kSMRW_qRTDApu/view?usp=sharing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w1jinxwzequ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3" w:firstLine="70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xdnq4x686cb" w:id="34"/>
      <w:bookmarkEnd w:id="34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Разрешительные документы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vbf2q8c8e9y" w:id="35"/>
      <w:bookmarkEnd w:id="3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Уведомление о начале или прекращении деятельности в сфере дошкольного воспитания и обучения.</w:t>
      </w:r>
    </w:p>
    <w:p w:rsidR="00000000" w:rsidDel="00000000" w:rsidP="00000000" w:rsidRDefault="00000000" w:rsidRPr="00000000" w14:paraId="00000063">
      <w:pPr>
        <w:spacing w:after="0" w:line="240" w:lineRule="auto"/>
        <w:ind w:left="0" w:firstLine="3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bookmarkStart w:colFirst="0" w:colLast="0" w:name="_heading=h.dgu4rij6qnty" w:id="36"/>
      <w:bookmarkEnd w:id="3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https://drive.google.com/file/d/1bIBYDighkqNdWDEDrZH-nHSpg43DQzhr/view?usp=sharing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Профилактический контроль с посещением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объекта РГУ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Отдел по чрезвычайным ситуациям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района Магжана Жумабаева Департамента по чрезвычайным ситуациям Северо-Казахстанской области Министерства по чрезвычайным ситуациям Республики Казахстан» проведен № 62 от 15.05.2025.</w:t>
      </w:r>
    </w:p>
    <w:p w:rsidR="00000000" w:rsidDel="00000000" w:rsidP="00000000" w:rsidRDefault="00000000" w:rsidRPr="00000000" w14:paraId="00000065">
      <w:pPr>
        <w:spacing w:after="0" w:line="240" w:lineRule="auto"/>
        <w:ind w:left="2" w:hanging="2"/>
        <w:rPr>
          <w:rFonts w:ascii="Times New Roman" w:cs="Times New Roman" w:eastAsia="Times New Roman" w:hAnsi="Times New Roman"/>
          <w:sz w:val="24"/>
          <w:szCs w:val="24"/>
        </w:rPr>
      </w:pP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https://drive.google.com/file/d/1okeFz5BGmrKfCNjaBPc1NWpzII7iVA7e/view?usp=sharing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after="0" w:line="240" w:lineRule="auto"/>
        <w:ind w:left="2"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Санитарно-эпидемиологическое заключение на мини-центр:</w:t>
      </w:r>
    </w:p>
    <w:p w:rsidR="00000000" w:rsidDel="00000000" w:rsidP="00000000" w:rsidRDefault="00000000" w:rsidRPr="00000000" w14:paraId="00000067">
      <w:pPr>
        <w:spacing w:after="0" w:line="240" w:lineRule="auto"/>
        <w:ind w:left="2" w:hanging="2"/>
        <w:rPr>
          <w:rFonts w:ascii="Times New Roman" w:cs="Times New Roman" w:eastAsia="Times New Roman" w:hAnsi="Times New Roman"/>
          <w:sz w:val="24"/>
          <w:szCs w:val="24"/>
        </w:rPr>
      </w:pP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https://drive.google.com/file/d/1GQtQDlrc8YbOwFM1xuoa_-GRKoLf2zwV/view?usp=sharing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after="0" w:line="240" w:lineRule="auto"/>
        <w:ind w:left="3" w:firstLine="70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</w:rPr>
      </w:pPr>
      <w:bookmarkStart w:colFirst="0" w:colLast="0" w:name="_heading=h.yh0j09mir2ff" w:id="37"/>
      <w:bookmarkEnd w:id="3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Настоящая самооценка  составлена на основании Методических рекомендаций по организации и проведению самооценки организаций образования, разработанных в соответствии с Законом Республики Казахстан «Об образовании», приказом Министра просвещения Республики Казахстан от 5 декабря 2022 года № 486 «Об утверждении критериев оценки организаций образования» и другими нормативными правовыми актами Республики Казахстан в области образования, регламентирующими образовательную деятельность организации образования с учетом модели развития дошкольного образования и воспитания.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3" w:firstLine="702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c81p8tjjxa0" w:id="38"/>
      <w:bookmarkEnd w:id="3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Самооценка осуществляется путем анализа предоставляемых образовательных услуг на соответствие общим требованиям государственного общеобязательного стандарта соответствующего уровня образования (далее – ГОСО): </w:t>
      </w:r>
    </w:p>
    <w:p w:rsidR="00000000" w:rsidDel="00000000" w:rsidP="00000000" w:rsidRDefault="00000000" w:rsidRPr="00000000" w14:paraId="0000006A">
      <w:pPr>
        <w:spacing w:after="0" w:line="240" w:lineRule="auto"/>
        <w:ind w:left="3" w:firstLine="702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afwefxjsxo0" w:id="39"/>
      <w:bookmarkEnd w:id="3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2023-2024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учебный год (далее ГОСО), утвержденного приказом Министра просвещения Республики Казахстан от 3 августа 2022 года № 348 (зарегистрирован в Министерстве Юстиции Республики Казахстан 5 августа 2022 года № 29031) и из типовых правил деятельности дошкольных организаций образования (далее ДО), утвержденных приказом Министра Просвещения Республики Казахстан от 31 августа 2022 года № 385. Зарегистрирован в Министерстве юстиции Республики Казахстан 31 августа  2022 года № 29329  согласно критериев: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d10knuz7cud6" w:id="40"/>
      <w:bookmarkEnd w:id="4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содержания образования с ориентиром на результаты обучения;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3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32e0m5inn3z" w:id="41"/>
      <w:bookmarkEnd w:id="4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максимального объема учебной нагрузки воспитанников, (обучающихся);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143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jcgbep3o49gc" w:id="42"/>
      <w:bookmarkEnd w:id="4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уровня подготовки воспитанников  (обучающихся);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143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hx5y9bwkqom1" w:id="43"/>
      <w:bookmarkEnd w:id="4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срока обучения.</w:t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5" w:right="14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9iu298vredzv" w:id="44"/>
      <w:bookmarkEnd w:id="4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Структура ДО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2023-2024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– классы предшкольной подготовки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83tfagfqrij1" w:id="45"/>
      <w:bookmarkEnd w:id="4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ДО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2024-2025: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dfj8ov0v25o" w:id="46"/>
      <w:bookmarkEnd w:id="4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 мини-центр «БАЛАПАН»;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r1urscmic9" w:id="47"/>
      <w:bookmarkEnd w:id="4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 классы предшкольной подготовки.</w:t>
      </w:r>
    </w:p>
    <w:p w:rsidR="00000000" w:rsidDel="00000000" w:rsidP="00000000" w:rsidRDefault="00000000" w:rsidRPr="00000000" w14:paraId="00000073">
      <w:pPr>
        <w:widowControl w:val="0"/>
        <w:spacing w:after="0" w:line="240" w:lineRule="auto"/>
        <w:ind w:left="-2" w:right="-19" w:firstLine="36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ooamoka5vft9" w:id="48"/>
      <w:bookmarkEnd w:id="4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Самооценка подготовлена комиссией состав, которой утвержден педагогическим советом от 26 февраля 2025 года и приказа по школе «О создании комиссии по самооценке» № 53 от 26 февраля 2025 года.</w:t>
      </w:r>
    </w:p>
    <w:p w:rsidR="00000000" w:rsidDel="00000000" w:rsidP="00000000" w:rsidRDefault="00000000" w:rsidRPr="00000000" w14:paraId="00000074">
      <w:pPr>
        <w:spacing w:after="0" w:line="240" w:lineRule="auto"/>
        <w:ind w:left="-2" w:right="284"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w3tul0yvnhvo" w:id="49"/>
      <w:bookmarkEnd w:id="4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(Выписка из приказа) </w:t>
      </w:r>
    </w:p>
    <w:p w:rsidR="00000000" w:rsidDel="00000000" w:rsidP="00000000" w:rsidRDefault="00000000" w:rsidRPr="00000000" w14:paraId="00000075">
      <w:pPr>
        <w:spacing w:after="0" w:line="240" w:lineRule="auto"/>
        <w:ind w:left="-2" w:right="284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c5ylkjwjyput" w:id="50"/>
      <w:bookmarkEnd w:id="50"/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https://drive.google.com/file/d/1SZWnMNZfQipTkBeRteSASsxsedJ8RwD3/view?usp=sharing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76">
      <w:pPr>
        <w:spacing w:after="0" w:line="240" w:lineRule="auto"/>
        <w:ind w:left="-2" w:right="284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wg33m41p9lhn" w:id="51"/>
      <w:bookmarkEnd w:id="5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cqr096tpykqs" w:id="52"/>
      <w:bookmarkEnd w:id="5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 Анализ кадрового потенциала</w:t>
      </w:r>
    </w:p>
    <w:p w:rsidR="00000000" w:rsidDel="00000000" w:rsidP="00000000" w:rsidRDefault="00000000" w:rsidRPr="00000000" w14:paraId="00000078">
      <w:pPr>
        <w:spacing w:after="0" w:line="240" w:lineRule="auto"/>
        <w:ind w:left="3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a75cluzzkp4" w:id="53"/>
      <w:bookmarkEnd w:id="5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Критерии к содержанию образования с ориентиром на воспитание и обучение: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left="3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cvel7yejv4v" w:id="54"/>
      <w:bookmarkEnd w:id="5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соблюдение Типовых правил деятельности дошкольных организаций.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dwo72eeadxe" w:id="55"/>
      <w:bookmarkEnd w:id="5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Качество образовательных услуг напрямую зависит от качественных характеристик педагогических кадров. Формальными показателями оценки кадрового потенциала являются уровень образования педагогов, стаж работы и наличие квалификационной категории у педагогов дошкольной организации.</w:t>
      </w:r>
    </w:p>
    <w:p w:rsidR="00000000" w:rsidDel="00000000" w:rsidP="00000000" w:rsidRDefault="00000000" w:rsidRPr="00000000" w14:paraId="0000007B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4j5s12cjbm8" w:id="56"/>
      <w:bookmarkEnd w:id="5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Дошкольная организация  укомплектована педагогическими кадрами согласно штатному расписанию.</w:t>
      </w:r>
    </w:p>
    <w:p w:rsidR="00000000" w:rsidDel="00000000" w:rsidP="00000000" w:rsidRDefault="00000000" w:rsidRPr="00000000" w14:paraId="0000007C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bojaddp960qg" w:id="57"/>
      <w:bookmarkEnd w:id="5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Кадровый состав на 2023-2024 учебный год классы предшкольной подготовки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dxz1skb8kzyg" w:id="58"/>
      <w:bookmarkEnd w:id="58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Ионенко Людмила Алексеевна - педагог класса предшкольной подготовки;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5mg8cpn0oko2" w:id="59"/>
      <w:bookmarkEnd w:id="59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Кинчинбаева Молдир Баймурзаевна - педагог класса предшкольной подготовки;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mxxl5f8vk3lz" w:id="60"/>
      <w:bookmarkEnd w:id="6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Тилевов Бекпулат Камулдж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нович -  инструктор физической культуры;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1uni2xogok8b" w:id="61"/>
      <w:bookmarkEnd w:id="6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Кинчинбаева Молдир Баймурзаевна - педагог казахского языка;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30jpf5h5kbf7" w:id="62"/>
      <w:bookmarkEnd w:id="6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Карабаева Элина Ильгизовна - музыкальный руководитель;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left="-2"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классах предшкольной подготовки:</w:t>
      </w:r>
    </w:p>
    <w:p w:rsidR="00000000" w:rsidDel="00000000" w:rsidP="00000000" w:rsidRDefault="00000000" w:rsidRPr="00000000" w14:paraId="00000083">
      <w:pPr>
        <w:spacing w:after="0" w:line="240" w:lineRule="auto"/>
        <w:ind w:left="-2"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p8gzyuwouuu" w:id="63"/>
      <w:bookmarkEnd w:id="6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педагог класса предшкольной подготовки – 2 ставки;</w:t>
      </w:r>
    </w:p>
    <w:p w:rsidR="00000000" w:rsidDel="00000000" w:rsidP="00000000" w:rsidRDefault="00000000" w:rsidRPr="00000000" w14:paraId="00000084">
      <w:pPr>
        <w:spacing w:after="0" w:line="240" w:lineRule="auto"/>
        <w:ind w:left="-2"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oiv0fh131nv" w:id="64"/>
      <w:bookmarkEnd w:id="6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педагог казахского языка - 4 часа, </w:t>
      </w:r>
    </w:p>
    <w:p w:rsidR="00000000" w:rsidDel="00000000" w:rsidP="00000000" w:rsidRDefault="00000000" w:rsidRPr="00000000" w14:paraId="00000085">
      <w:pPr>
        <w:spacing w:after="0" w:line="240" w:lineRule="auto"/>
        <w:ind w:left="-2"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rlh66ribo1" w:id="65"/>
      <w:bookmarkEnd w:id="6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музыкальный руководитель - 4 часа (совмещение), </w:t>
      </w:r>
    </w:p>
    <w:p w:rsidR="00000000" w:rsidDel="00000000" w:rsidP="00000000" w:rsidRDefault="00000000" w:rsidRPr="00000000" w14:paraId="00000086">
      <w:pPr>
        <w:spacing w:after="0" w:line="240" w:lineRule="auto"/>
        <w:ind w:left="-2"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vzvphz58u0o" w:id="66"/>
      <w:bookmarkEnd w:id="6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инструктор физической культуры - 6 часов (совмещение). </w:t>
      </w:r>
    </w:p>
    <w:p w:rsidR="00000000" w:rsidDel="00000000" w:rsidP="00000000" w:rsidRDefault="00000000" w:rsidRPr="00000000" w14:paraId="00000087">
      <w:pPr>
        <w:spacing w:after="0" w:line="240" w:lineRule="auto"/>
        <w:ind w:left="3" w:firstLine="70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2lb5ia9xq1a" w:id="67"/>
      <w:bookmarkEnd w:id="6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Штатное расписание классов ПП за 2023-2024 и 2024-2025 учебный год.</w:t>
      </w:r>
    </w:p>
    <w:p w:rsidR="00000000" w:rsidDel="00000000" w:rsidP="00000000" w:rsidRDefault="00000000" w:rsidRPr="00000000" w14:paraId="00000088">
      <w:pPr>
        <w:spacing w:after="0" w:line="240" w:lineRule="auto"/>
        <w:ind w:left="3" w:firstLine="70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acd0kfqc29w" w:id="68"/>
      <w:bookmarkEnd w:id="68"/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https://drive.google.com/file/d/1SMZjvfoOGgGcQVt5pVkOL1aM5VPQ9noN/view?usp=sharing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ind w:left="3" w:firstLine="70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l5jmzkj2mwm" w:id="69"/>
      <w:bookmarkEnd w:id="6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Кадровый состав на 2024-2025 учебный год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мини-центра, предшколы: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bwgjrctaftm7" w:id="70"/>
      <w:bookmarkEnd w:id="7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Асеева Лидия Владимировна – воспитатель мини-центра;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j70drkcdmdxa" w:id="71"/>
      <w:bookmarkEnd w:id="7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Пелевина Алия Сериковна – воспитатель мини-центра;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oon62hokhvqi" w:id="72"/>
      <w:bookmarkEnd w:id="7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Бухарева Варвара Владимировна - воспитатель мини-центра;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s28ni6blbj0" w:id="73"/>
      <w:bookmarkEnd w:id="7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Баймуратова Даяна Аслановна - воспитатель мини-центра;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lruyzf4tuxdg" w:id="74"/>
      <w:bookmarkEnd w:id="7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Дунбаева Гулмира Мулдабаевна – педагог казахского языка в мини-центре и в классе предшкольной подготовки (0 «Б»);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ohy037wft1ov" w:id="75"/>
      <w:bookmarkEnd w:id="7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Заводчиков Виталий Алексеевич - инструктор по физическому воспитанию предшкольных классов;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qmx86ihdoatb" w:id="76"/>
      <w:bookmarkEnd w:id="7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Гусельникова Галина Валерьевна – методист;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z19dan47jwx" w:id="77"/>
      <w:bookmarkEnd w:id="7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Кинчинбаева  Молдир Баймурзаевна – педагог класса предшкольной подготовки;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qv8q6s16dxs" w:id="78"/>
      <w:bookmarkEnd w:id="78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Ионенко Людмила Алексеевна -  педагог класса предшкольной подготовки;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55c3xvu97zze" w:id="79"/>
      <w:bookmarkEnd w:id="79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Карабаева Элина Ильгизовна - музыкальный руководитель;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renfbm3xn6dd" w:id="80"/>
      <w:bookmarkEnd w:id="8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Мусина Замзагуль Кенесовна - педагог казахского языка в  классе предшкольной подготовки (0 «А»);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klol6lhz2f2" w:id="81"/>
      <w:bookmarkEnd w:id="8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Пучкова Елена Михайловна – педагог-психолог;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6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modvpiimlzv8" w:id="82"/>
      <w:bookmarkEnd w:id="8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мини-центре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по штатному расписанию: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4czvs3ia5jm" w:id="83"/>
      <w:bookmarkEnd w:id="8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воспитатели -   4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loqy7u35xav" w:id="84"/>
      <w:bookmarkEnd w:id="8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музыкальный руководитель – 0,5 ставки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fncyaqqaqrm" w:id="85"/>
      <w:bookmarkEnd w:id="8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педагог казахского языка – 0,25 ставки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d4801ym0n2pt" w:id="86"/>
      <w:bookmarkEnd w:id="8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методист - 0,5 ставки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mx74uj9vhu88" w:id="87"/>
      <w:bookmarkEnd w:id="8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педагог-психолог – 0,5.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khxfqrsj4kop" w:id="88"/>
      <w:bookmarkEnd w:id="88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 Из них: 2 совместителя (музыкальный руководитель - 0,5 ставки, преподаватель казахского языка – 0,25 ставки).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6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319792p3l3a" w:id="89"/>
      <w:bookmarkEnd w:id="89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классах предшкольной подготовки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по штатному расписанию:</w:t>
      </w:r>
    </w:p>
    <w:p w:rsidR="00000000" w:rsidDel="00000000" w:rsidP="00000000" w:rsidRDefault="00000000" w:rsidRPr="00000000" w14:paraId="0000009E">
      <w:pPr>
        <w:spacing w:after="0" w:line="240" w:lineRule="auto"/>
        <w:ind w:left="-2"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eedztdqzsq9" w:id="90"/>
      <w:bookmarkEnd w:id="9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педагог класса предшкольной подготовки – 2 ставки;</w:t>
      </w:r>
    </w:p>
    <w:p w:rsidR="00000000" w:rsidDel="00000000" w:rsidP="00000000" w:rsidRDefault="00000000" w:rsidRPr="00000000" w14:paraId="0000009F">
      <w:pPr>
        <w:spacing w:after="0" w:line="240" w:lineRule="auto"/>
        <w:ind w:left="-2"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y9aytlifrum" w:id="91"/>
      <w:bookmarkEnd w:id="9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педагог казахского языка - 4 часа (совмещение),</w:t>
      </w:r>
    </w:p>
    <w:p w:rsidR="00000000" w:rsidDel="00000000" w:rsidP="00000000" w:rsidRDefault="00000000" w:rsidRPr="00000000" w14:paraId="000000A0">
      <w:pPr>
        <w:spacing w:after="0" w:line="240" w:lineRule="auto"/>
        <w:ind w:left="-2"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y1weyu40dj6" w:id="92"/>
      <w:bookmarkEnd w:id="9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музыкальный руководитель - 4 часа (совместительство), </w:t>
      </w:r>
    </w:p>
    <w:p w:rsidR="00000000" w:rsidDel="00000000" w:rsidP="00000000" w:rsidRDefault="00000000" w:rsidRPr="00000000" w14:paraId="000000A1">
      <w:pPr>
        <w:spacing w:after="0" w:line="240" w:lineRule="auto"/>
        <w:ind w:left="-2"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7mdyyeexv7c" w:id="93"/>
      <w:bookmarkEnd w:id="9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инструктор физической культуры - 6 часов (совмещение).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9wbzbjeg9gnc" w:id="94"/>
      <w:bookmarkEnd w:id="9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педагог - психолог  - 0,5 (совмещение).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dv96skf1empa" w:id="95"/>
      <w:bookmarkEnd w:id="9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Штатное расписание МИНИ-ЦЕНТР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bookmarkStart w:colFirst="0" w:colLast="0" w:name="_heading=h.4dg51vfg6wlb" w:id="96"/>
      <w:bookmarkEnd w:id="96"/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https://drive.google.com/file/d/1eHg2M7nrkXba1R9Wplh9C1joozDkWODi/view?usp=sharing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ep2jrm839m3" w:id="97"/>
      <w:bookmarkEnd w:id="97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Сведения о педагогах, имеющих высшее (послевузовское) педагогическое образование по соответствующему профилю или документ, подтверждающий педагогическую переподготовку, в том числе о педагогах, не имеющих базового образования: </w:t>
      </w: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1"/>
        <w:gridCol w:w="1841"/>
        <w:gridCol w:w="1985"/>
        <w:gridCol w:w="2268"/>
        <w:gridCol w:w="1980"/>
        <w:tblGridChange w:id="0">
          <w:tblGrid>
            <w:gridCol w:w="1841"/>
            <w:gridCol w:w="1841"/>
            <w:gridCol w:w="1985"/>
            <w:gridCol w:w="2268"/>
            <w:gridCol w:w="1980"/>
          </w:tblGrid>
        </w:tblGridChange>
      </w:tblGrid>
      <w:tr>
        <w:trPr>
          <w:cantSplit w:val="1"/>
          <w:trHeight w:val="40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prliz84sahsm" w:id="98"/>
            <w:bookmarkEnd w:id="9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год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2htvctnas9n" w:id="99"/>
            <w:bookmarkEnd w:id="9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Всего педагогов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2cj3uvriwu7u" w:id="100"/>
            <w:bookmarkEnd w:id="10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Образование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ty55a0e7sj3v" w:id="101"/>
            <w:bookmarkEnd w:id="10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Высшее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iv5mot6yja60" w:id="102"/>
            <w:bookmarkEnd w:id="10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Среднее специальное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p75ri4qwd45j" w:id="103"/>
            <w:bookmarkEnd w:id="10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т.ч. дошкольное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qzsv085n2n4t" w:id="104"/>
            <w:bookmarkEnd w:id="10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8zz24f9h7bry" w:id="105"/>
            <w:bookmarkEnd w:id="10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fcq64015t0g4" w:id="106"/>
            <w:bookmarkEnd w:id="10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r9gy0yf291yv" w:id="107"/>
            <w:bookmarkEnd w:id="10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mbsjz2cmyepa" w:id="108"/>
            <w:bookmarkEnd w:id="10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oqi9w7uzd7cm" w:id="109"/>
            <w:bookmarkEnd w:id="10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BA">
      <w:pPr>
        <w:spacing w:after="0" w:line="240" w:lineRule="auto"/>
        <w:ind w:left="3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bmh62xkmp8x" w:id="110"/>
      <w:bookmarkEnd w:id="1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Документы МИНИ-ЦЕНТР</w:t>
      </w:r>
    </w:p>
    <w:p w:rsidR="00000000" w:rsidDel="00000000" w:rsidP="00000000" w:rsidRDefault="00000000" w:rsidRPr="00000000" w14:paraId="000000BB">
      <w:pPr>
        <w:spacing w:after="0" w:line="240" w:lineRule="auto"/>
        <w:ind w:left="2" w:hanging="2"/>
        <w:rPr>
          <w:rFonts w:ascii="Times New Roman" w:cs="Times New Roman" w:eastAsia="Times New Roman" w:hAnsi="Times New Roman"/>
          <w:sz w:val="24"/>
          <w:szCs w:val="24"/>
        </w:rPr>
      </w:pPr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https://drive.google.com/drive/folders/13e_KHRAJr05vTTadlpQaf-XU3Uu_VLcp?usp=sharing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C">
      <w:pPr>
        <w:spacing w:after="0" w:line="240" w:lineRule="auto"/>
        <w:ind w:left="3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6gme08c6him" w:id="111"/>
      <w:bookmarkEnd w:id="1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Документы ПРЕДШКОЛА</w:t>
      </w:r>
    </w:p>
    <w:p w:rsidR="00000000" w:rsidDel="00000000" w:rsidP="00000000" w:rsidRDefault="00000000" w:rsidRPr="00000000" w14:paraId="000000BD">
      <w:pPr>
        <w:spacing w:after="0" w:line="240" w:lineRule="auto"/>
        <w:ind w:left="3" w:hanging="3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bookmarkStart w:colFirst="0" w:colLast="0" w:name="_heading=h.r1k4c9p7c89i" w:id="112"/>
      <w:bookmarkEnd w:id="112"/>
      <w:hyperlink r:id="rId3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https://drive.google.com/drive/folders/1ET4j5GYGIIf7Ex2dBM-WbCJUfcw0qoWV?usp=sharing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fldChar w:fldCharType="begin"/>
        <w:instrText xml:space="preserve"> HYPERLINK "https://drive.google.com/drive/folders/1t9ZXimNncTOMBC7nUzgpL7EAZgjorcPE?usp=sharing"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apjysz2qz6e" w:id="113"/>
      <w:bookmarkEnd w:id="113"/>
      <w:r w:rsidDel="00000000" w:rsidR="00000000" w:rsidRPr="00000000">
        <w:fldChar w:fldCharType="end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Из 12 педагогов –</w:t>
      </w:r>
    </w:p>
    <w:p w:rsidR="00000000" w:rsidDel="00000000" w:rsidP="00000000" w:rsidRDefault="00000000" w:rsidRPr="00000000" w14:paraId="000000B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 педагогов имеют высшее образование, 6 - среднее специальное профессиональное образование. </w:t>
      </w:r>
    </w:p>
    <w:p w:rsidR="00000000" w:rsidDel="00000000" w:rsidP="00000000" w:rsidRDefault="00000000" w:rsidRPr="00000000" w14:paraId="000000C0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m4mah2c9rtb" w:id="114"/>
      <w:bookmarkEnd w:id="11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Доля педагогов, имеющих высшее профессиональное  образование  и доля педагогов по специальности «Дошкольного воспитания и обучения»  составляет  58 %. Педагогов, не имеющих базового образования - нет.</w:t>
      </w:r>
    </w:p>
    <w:p w:rsidR="00000000" w:rsidDel="00000000" w:rsidP="00000000" w:rsidRDefault="00000000" w:rsidRPr="00000000" w14:paraId="000000C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111j4iqn10s" w:id="115"/>
      <w:bookmarkEnd w:id="11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 </w:t>
        <w:tab/>
        <w:t xml:space="preserve">Педагоги мини-центра и предшкольных классов проходят ежегодно медицинские обследования в соответствии с приказом 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u93jjeu8a1f" w:id="116"/>
      <w:bookmarkEnd w:id="11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педагоги класса предшкольной подготовки и сотрудники мини-центра своевременно проходят обязательные медицинские осмотры с оформлением допуска по результатам анализов СЭС.</w:t>
      </w:r>
    </w:p>
    <w:p w:rsidR="00000000" w:rsidDel="00000000" w:rsidP="00000000" w:rsidRDefault="00000000" w:rsidRPr="00000000" w14:paraId="000000C3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https://drive.google.com/file/d/1t3JDEpqYMfN3NCW99iZWaEG3usfBwVQ8/view?usp=sharing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3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https://drive.google.com/file/d/10PCciGBPq0ACYixCbz34k3yXVw3vwjEj/view?usp=sharing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5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vwagm56p8bvq" w:id="117"/>
      <w:bookmarkEnd w:id="11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Возрастной состав педагогических кадров </w:t>
      </w:r>
    </w:p>
    <w:tbl>
      <w:tblPr>
        <w:tblStyle w:val="Table2"/>
        <w:tblW w:w="9640.0" w:type="dxa"/>
        <w:jc w:val="left"/>
        <w:tblInd w:w="-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6"/>
        <w:gridCol w:w="991"/>
        <w:gridCol w:w="1704"/>
        <w:gridCol w:w="992"/>
        <w:gridCol w:w="2127"/>
        <w:tblGridChange w:id="0">
          <w:tblGrid>
            <w:gridCol w:w="3826"/>
            <w:gridCol w:w="991"/>
            <w:gridCol w:w="1704"/>
            <w:gridCol w:w="992"/>
            <w:gridCol w:w="2127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before="51" w:line="240" w:lineRule="auto"/>
              <w:ind w:left="37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2023-2024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before="51" w:line="240" w:lineRule="auto"/>
              <w:ind w:left="44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2024-2025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Количество педагогов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before="75" w:line="240" w:lineRule="auto"/>
              <w:ind w:left="85" w:right="7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bookmarkStart w:colFirst="0" w:colLast="0" w:name="_heading=h.n50q0txavyr9" w:id="118"/>
            <w:bookmarkEnd w:id="11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100 %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0" w:before="75" w:line="240" w:lineRule="auto"/>
              <w:ind w:left="85" w:right="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before="75" w:line="240" w:lineRule="auto"/>
              <w:ind w:left="202" w:right="19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100 %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Моложе 25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before="92" w:line="240" w:lineRule="auto"/>
              <w:ind w:left="1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after="0" w:before="92" w:line="240" w:lineRule="auto"/>
              <w:ind w:left="147" w:right="13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before="92" w:line="240" w:lineRule="auto"/>
              <w:ind w:left="1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0" w:before="92" w:line="240" w:lineRule="auto"/>
              <w:ind w:left="202" w:right="19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26-35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before="75" w:line="240" w:lineRule="auto"/>
              <w:ind w:left="1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before="75" w:line="240" w:lineRule="auto"/>
              <w:ind w:left="147" w:right="13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after="0" w:before="75" w:line="240" w:lineRule="auto"/>
              <w:ind w:left="1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after="0" w:before="75" w:line="240" w:lineRule="auto"/>
              <w:ind w:left="202" w:right="19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36 лет-45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0" w:before="77" w:line="240" w:lineRule="auto"/>
              <w:ind w:left="1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before="77" w:line="240" w:lineRule="auto"/>
              <w:ind w:left="149" w:right="13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before="77" w:line="240" w:lineRule="auto"/>
              <w:ind w:left="1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before="77" w:line="240" w:lineRule="auto"/>
              <w:ind w:left="202" w:right="19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162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46 лет- 55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before="82" w:line="240" w:lineRule="auto"/>
              <w:ind w:left="1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before="82" w:line="240" w:lineRule="auto"/>
              <w:ind w:left="149" w:right="13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0" w:before="82" w:line="240" w:lineRule="auto"/>
              <w:ind w:left="1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0" w:before="82" w:line="240" w:lineRule="auto"/>
              <w:ind w:left="202" w:right="19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56 лет- 61 год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0" w:before="82" w:line="240" w:lineRule="auto"/>
              <w:ind w:left="1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before="82" w:line="240" w:lineRule="auto"/>
              <w:ind w:left="147" w:right="13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before="82" w:line="240" w:lineRule="auto"/>
              <w:ind w:left="1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before="82" w:line="240" w:lineRule="auto"/>
              <w:ind w:left="202" w:right="19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60 и более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before="73" w:line="240" w:lineRule="auto"/>
              <w:ind w:left="1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before="73" w:line="240" w:lineRule="auto"/>
              <w:ind w:left="147" w:right="13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before="73" w:line="240" w:lineRule="auto"/>
              <w:ind w:left="1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before="73" w:line="240" w:lineRule="auto"/>
              <w:ind w:left="202" w:right="19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EE">
      <w:pPr>
        <w:widowControl w:val="0"/>
        <w:spacing w:after="23" w:before="8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bookmarkStart w:colFirst="0" w:colLast="0" w:name="_heading=h.h6h32034uuwm" w:id="119"/>
      <w:bookmarkEnd w:id="11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Характеристика опыта профессиональной деятельности педагогов по стажу</w:t>
      </w:r>
    </w:p>
    <w:tbl>
      <w:tblPr>
        <w:tblStyle w:val="Table3"/>
        <w:tblW w:w="9639.999999999998" w:type="dxa"/>
        <w:jc w:val="left"/>
        <w:tblInd w:w="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2"/>
        <w:gridCol w:w="992"/>
        <w:gridCol w:w="1417"/>
        <w:gridCol w:w="1134"/>
        <w:gridCol w:w="1985"/>
        <w:tblGridChange w:id="0">
          <w:tblGrid>
            <w:gridCol w:w="4112"/>
            <w:gridCol w:w="992"/>
            <w:gridCol w:w="1417"/>
            <w:gridCol w:w="1134"/>
            <w:gridCol w:w="1985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before="94" w:line="240" w:lineRule="auto"/>
              <w:ind w:left="37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2023-2024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0" w:before="94" w:line="240" w:lineRule="auto"/>
              <w:ind w:left="447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2024-2025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0" w:line="251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Количество педагогов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before="137" w:line="240" w:lineRule="auto"/>
              <w:ind w:left="149" w:right="13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0" w:before="137" w:line="240" w:lineRule="auto"/>
              <w:ind w:left="0" w:right="15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before="137" w:line="240" w:lineRule="auto"/>
              <w:ind w:left="206" w:right="19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before="137" w:line="240" w:lineRule="auto"/>
              <w:ind w:left="0" w:right="15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100%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="251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Менее 3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after="0" w:before="85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after="0" w:before="85" w:line="240" w:lineRule="auto"/>
              <w:ind w:left="1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before="85" w:line="240" w:lineRule="auto"/>
              <w:ind w:left="1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after="0" w:before="85" w:line="240" w:lineRule="auto"/>
              <w:ind w:left="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before="1" w:line="240" w:lineRule="auto"/>
              <w:ind w:left="165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От 3 до 5лет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before="75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before="75" w:line="240" w:lineRule="auto"/>
              <w:ind w:left="1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after="0" w:before="75" w:line="240" w:lineRule="auto"/>
              <w:ind w:left="1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before="75" w:line="240" w:lineRule="auto"/>
              <w:ind w:left="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before="1" w:line="240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От  6 до 10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0" w:before="77" w:line="240" w:lineRule="auto"/>
              <w:ind w:left="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0" w:before="77" w:line="240" w:lineRule="auto"/>
              <w:ind w:left="0" w:right="21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after="0" w:before="77" w:line="240" w:lineRule="auto"/>
              <w:ind w:left="1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before="77" w:line="240" w:lineRule="auto"/>
              <w:ind w:left="0" w:right="20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after="0" w:line="251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От 11 до 16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before="80" w:line="240" w:lineRule="auto"/>
              <w:ind w:left="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before="80" w:line="240" w:lineRule="auto"/>
              <w:ind w:left="0" w:right="21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before="80" w:line="240" w:lineRule="auto"/>
              <w:ind w:left="1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before="80" w:line="240" w:lineRule="auto"/>
              <w:ind w:left="0" w:right="20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after="0" w:line="251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От 16 до 20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after="0" w:before="85" w:line="240" w:lineRule="auto"/>
              <w:ind w:left="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after="0" w:before="85" w:line="240" w:lineRule="auto"/>
              <w:ind w:left="0" w:right="21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after="0" w:before="85" w:line="240" w:lineRule="auto"/>
              <w:ind w:left="1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after="0" w:before="85" w:line="240" w:lineRule="auto"/>
              <w:ind w:left="0" w:right="20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after="0" w:line="251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Свыше 20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before="80" w:line="240" w:lineRule="auto"/>
              <w:ind w:left="1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after="0" w:before="80" w:line="240" w:lineRule="auto"/>
              <w:ind w:left="0" w:right="21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after="0" w:before="80" w:line="240" w:lineRule="auto"/>
              <w:ind w:left="1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after="0" w:before="80" w:line="240" w:lineRule="auto"/>
              <w:ind w:left="0" w:right="20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widowControl w:val="0"/>
        <w:spacing w:after="0" w:line="240" w:lineRule="auto"/>
        <w:ind w:left="1" w:firstLine="707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Из приведенных данных видно, что средний стаж педагогического коллектива составляет от 3 до 10 лет.</w:t>
      </w:r>
    </w:p>
    <w:p w:rsidR="00000000" w:rsidDel="00000000" w:rsidP="00000000" w:rsidRDefault="00000000" w:rsidRPr="00000000" w14:paraId="00000118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uzikvsueihut" w:id="120"/>
      <w:bookmarkEnd w:id="12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Сведения о прохождении аттестации руководителей государственной организации образования один раз в три года</w:t>
      </w:r>
    </w:p>
    <w:p w:rsidR="00000000" w:rsidDel="00000000" w:rsidP="00000000" w:rsidRDefault="00000000" w:rsidRPr="00000000" w14:paraId="00000119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cp7axiajisz" w:id="121"/>
      <w:bookmarkEnd w:id="12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 школы Бейсембаева М.С. в соответствие с правилами аттестации педагогических работников, утвержденных приказом Министра просвещения от 30 декабря 2022 года № 533, аттестацию заместителя руководителя государственной организации образования проходила в 2021 году, присвоена категория «Заместитель руководителя третьей квалификационной категории», приказ№ 10  от 25.12.2024 «О продлении»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hyperlink r:id="rId3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https://drive.google.com/file/d/1uyvoMpmijJbMhP4s6ZbV84fnffcxI0cN/view?usp=sharing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ind w:left="3" w:firstLine="70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qpizaw8dik1" w:id="122"/>
      <w:bookmarkEnd w:id="122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Сведения о повышении/подтверждении уровня квалификационной категории педагогами не реже одного раза в пять лет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2uu9kvhgy21" w:id="123"/>
      <w:bookmarkEnd w:id="12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Первостепенными направлениями в методической работе является оказание реальной, действенной помощи воспитателям в развитии их мастерства. </w:t>
      </w:r>
    </w:p>
    <w:p w:rsidR="00000000" w:rsidDel="00000000" w:rsidP="00000000" w:rsidRDefault="00000000" w:rsidRPr="00000000" w14:paraId="0000011D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mzzrbc4qi3k" w:id="124"/>
      <w:bookmarkEnd w:id="12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В мини-центре «Балапан» утвержден перспективный план аттестации педагогических кадров. Для планирования аттестационных мероприятий аттестуемые педагоги предоставляют планы работы по самообразованию. </w:t>
      </w:r>
    </w:p>
    <w:tbl>
      <w:tblPr>
        <w:tblStyle w:val="Table4"/>
        <w:tblW w:w="10905.0" w:type="dxa"/>
        <w:jc w:val="left"/>
        <w:tblInd w:w="-7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1530"/>
        <w:gridCol w:w="1230"/>
        <w:gridCol w:w="705"/>
        <w:gridCol w:w="735"/>
        <w:gridCol w:w="780"/>
        <w:gridCol w:w="705"/>
        <w:gridCol w:w="705"/>
        <w:gridCol w:w="915"/>
        <w:gridCol w:w="840"/>
        <w:gridCol w:w="750"/>
        <w:gridCol w:w="750"/>
        <w:gridCol w:w="735"/>
        <w:tblGridChange w:id="0">
          <w:tblGrid>
            <w:gridCol w:w="525"/>
            <w:gridCol w:w="1530"/>
            <w:gridCol w:w="1230"/>
            <w:gridCol w:w="705"/>
            <w:gridCol w:w="735"/>
            <w:gridCol w:w="780"/>
            <w:gridCol w:w="705"/>
            <w:gridCol w:w="705"/>
            <w:gridCol w:w="915"/>
            <w:gridCol w:w="840"/>
            <w:gridCol w:w="750"/>
            <w:gridCol w:w="750"/>
            <w:gridCol w:w="7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tabs>
                <w:tab w:val="left" w:leader="none" w:pos="0"/>
              </w:tabs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ФИО учителя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Действующая категория</w:t>
            </w:r>
          </w:p>
        </w:tc>
        <w:tc>
          <w:tcPr/>
          <w:p w:rsidR="00000000" w:rsidDel="00000000" w:rsidP="00000000" w:rsidRDefault="00000000" w:rsidRPr="00000000" w14:paraId="00000121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122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123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124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2024</w:t>
            </w:r>
          </w:p>
        </w:tc>
        <w:tc>
          <w:tcPr/>
          <w:p w:rsidR="00000000" w:rsidDel="00000000" w:rsidP="00000000" w:rsidRDefault="00000000" w:rsidRPr="00000000" w14:paraId="00000125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2025</w:t>
            </w:r>
          </w:p>
        </w:tc>
        <w:tc>
          <w:tcPr/>
          <w:p w:rsidR="00000000" w:rsidDel="00000000" w:rsidP="00000000" w:rsidRDefault="00000000" w:rsidRPr="00000000" w14:paraId="00000126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2026</w:t>
            </w:r>
          </w:p>
        </w:tc>
        <w:tc>
          <w:tcPr/>
          <w:p w:rsidR="00000000" w:rsidDel="00000000" w:rsidP="00000000" w:rsidRDefault="00000000" w:rsidRPr="00000000" w14:paraId="00000127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2027</w:t>
            </w:r>
          </w:p>
        </w:tc>
        <w:tc>
          <w:tcPr/>
          <w:p w:rsidR="00000000" w:rsidDel="00000000" w:rsidP="00000000" w:rsidRDefault="00000000" w:rsidRPr="00000000" w14:paraId="00000128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2028 </w:t>
            </w:r>
          </w:p>
        </w:tc>
        <w:tc>
          <w:tcPr/>
          <w:p w:rsidR="00000000" w:rsidDel="00000000" w:rsidP="00000000" w:rsidRDefault="00000000" w:rsidRPr="00000000" w14:paraId="00000129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2029</w:t>
            </w:r>
          </w:p>
        </w:tc>
        <w:tc>
          <w:tcPr/>
          <w:p w:rsidR="00000000" w:rsidDel="00000000" w:rsidP="00000000" w:rsidRDefault="00000000" w:rsidRPr="00000000" w14:paraId="0000012A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Асеева Л.В.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Педагог-модератор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Баймуратова Д.А.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Бухарева В.В.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Гусельникова Г.В.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Методист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Дунбаева Г.М.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Педагог-модератор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Заводчиков В.А.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Ионенко Л.А.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Педагог-модератор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Карабаева Э.И.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193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Кинчинбаева М.Б.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Педагог-модератор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Мусина З.К.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Педагог-эксперт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+примечание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Пелевина А.С.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Пучкова Е.М.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Педагог-психолог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663mtsy7wbj" w:id="125"/>
      <w:bookmarkEnd w:id="12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Примечание: Мусина приказ о продлении от 24.01.2025 год. </w:t>
      </w:r>
    </w:p>
    <w:p w:rsidR="00000000" w:rsidDel="00000000" w:rsidP="00000000" w:rsidRDefault="00000000" w:rsidRPr="00000000" w14:paraId="000001C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s4id6tgncxf" w:id="126"/>
      <w:bookmarkEnd w:id="12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Баймуратова Д.А. - рекомендовано ОЗП (вышла из декрета 01.05.02025)</w:t>
      </w:r>
    </w:p>
    <w:p w:rsidR="00000000" w:rsidDel="00000000" w:rsidP="00000000" w:rsidRDefault="00000000" w:rsidRPr="00000000" w14:paraId="000001C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e3vd5p5tzxa" w:id="127"/>
      <w:bookmarkEnd w:id="12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Гусельникова Г.В. - рекомендовано  ОЗП (стаж 5 месяцев)</w:t>
      </w:r>
    </w:p>
    <w:p w:rsidR="00000000" w:rsidDel="00000000" w:rsidP="00000000" w:rsidRDefault="00000000" w:rsidRPr="00000000" w14:paraId="000001CA">
      <w:pPr>
        <w:spacing w:after="0" w:line="240" w:lineRule="auto"/>
        <w:ind w:left="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p4cqxf2b4z5" w:id="128"/>
      <w:bookmarkEnd w:id="12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3.Пучкова Е.М. - рекомендовано  ОЗП (стаж 2 месяца)</w:t>
      </w:r>
    </w:p>
    <w:p w:rsidR="00000000" w:rsidDel="00000000" w:rsidP="00000000" w:rsidRDefault="00000000" w:rsidRPr="00000000" w14:paraId="000001CB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2azid5ic4rs" w:id="129"/>
      <w:bookmarkEnd w:id="12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педагоги , согласно Правил проведения аттестации от 27 января 2016 года № 83, с изменениями от 30.12.2022 год №533 проходят повышение/подтверждение уровня квалификационной категории.</w:t>
      </w:r>
    </w:p>
    <w:tbl>
      <w:tblPr>
        <w:tblStyle w:val="Table5"/>
        <w:tblW w:w="10080.0" w:type="dxa"/>
        <w:jc w:val="left"/>
        <w:tblInd w:w="-2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2"/>
        <w:gridCol w:w="2243"/>
        <w:gridCol w:w="1843"/>
        <w:gridCol w:w="2230"/>
        <w:gridCol w:w="1822"/>
        <w:tblGridChange w:id="0">
          <w:tblGrid>
            <w:gridCol w:w="1942"/>
            <w:gridCol w:w="2243"/>
            <w:gridCol w:w="1843"/>
            <w:gridCol w:w="2230"/>
            <w:gridCol w:w="1822"/>
          </w:tblGrid>
        </w:tblGridChange>
      </w:tblGrid>
      <w:tr>
        <w:trPr>
          <w:cantSplit w:val="1"/>
          <w:trHeight w:val="35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c6ow5i4ezcy0" w:id="130"/>
            <w:bookmarkEnd w:id="13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Всего педагогов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uysqijjgjhwd" w:id="131"/>
            <w:bookmarkEnd w:id="13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Категория</w:t>
            </w:r>
          </w:p>
        </w:tc>
      </w:tr>
      <w:tr>
        <w:trPr>
          <w:cantSplit w:val="1"/>
          <w:trHeight w:val="3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yuxyp3ofgpcp" w:id="132"/>
            <w:bookmarkEnd w:id="13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Педагог-исследователь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5wcs64j3wpwc" w:id="133"/>
            <w:bookmarkEnd w:id="13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педагог-эксперт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ra2y9f3m7job" w:id="134"/>
            <w:bookmarkEnd w:id="13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педагог-модератор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xadebej5rauj" w:id="135"/>
            <w:bookmarkEnd w:id="13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педагог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kvd9uk1qewmv" w:id="136"/>
            <w:bookmarkEnd w:id="13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jqudrnqbn6n3" w:id="137"/>
            <w:bookmarkEnd w:id="13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1DB">
      <w:pPr>
        <w:spacing w:line="240" w:lineRule="auto"/>
        <w:ind w:left="3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us05ikot8sn" w:id="138"/>
      <w:bookmarkEnd w:id="13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Копии удостоверений подтверждение категории </w:t>
      </w:r>
    </w:p>
    <w:p w:rsidR="00000000" w:rsidDel="00000000" w:rsidP="00000000" w:rsidRDefault="00000000" w:rsidRPr="00000000" w14:paraId="000001DC">
      <w:pPr>
        <w:spacing w:line="240" w:lineRule="auto"/>
        <w:ind w:left="3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3xkjexfha9m" w:id="139"/>
      <w:bookmarkEnd w:id="13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ОБЩАЯ ССЫЛКА на УДОСТОВЕРЕНИЯ</w:t>
      </w:r>
    </w:p>
    <w:p w:rsidR="00000000" w:rsidDel="00000000" w:rsidP="00000000" w:rsidRDefault="00000000" w:rsidRPr="00000000" w14:paraId="000001DD">
      <w:pP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3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https://drive.google.com/drive/folders/1qth65P-NlwWMSaV1OCiXXGySxXg2pvgT?usp=sharing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DE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t8y5retj3jga" w:id="140"/>
      <w:bookmarkEnd w:id="14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Сведения о повышении квалификации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школы</w:t>
      </w:r>
    </w:p>
    <w:tbl>
      <w:tblPr>
        <w:tblStyle w:val="Table6"/>
        <w:tblW w:w="10632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1276"/>
        <w:gridCol w:w="1418"/>
        <w:gridCol w:w="2268"/>
        <w:gridCol w:w="1417"/>
        <w:gridCol w:w="992"/>
        <w:gridCol w:w="1418"/>
        <w:gridCol w:w="1417"/>
        <w:tblGridChange w:id="0">
          <w:tblGrid>
            <w:gridCol w:w="426"/>
            <w:gridCol w:w="1276"/>
            <w:gridCol w:w="1418"/>
            <w:gridCol w:w="2268"/>
            <w:gridCol w:w="1417"/>
            <w:gridCol w:w="992"/>
            <w:gridCol w:w="1418"/>
            <w:gridCol w:w="1417"/>
          </w:tblGrid>
        </w:tblGridChange>
      </w:tblGrid>
      <w:tr>
        <w:trPr>
          <w:cantSplit w:val="0"/>
          <w:trHeight w:val="8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0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1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ФИО педагога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Преподаваемый предмет, должность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Место прохождения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Сроки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7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сертификата</w:t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Бейсембаева М.С.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История, директор школы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B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1.Институт переподготовки и повышения квалификации «БIЛIМ»</w:t>
            </w:r>
          </w:p>
          <w:p w:rsidR="00000000" w:rsidDel="00000000" w:rsidP="00000000" w:rsidRDefault="00000000" w:rsidRPr="00000000" w14:paraId="000001EC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Курсы повышения квалификации по безопасности и охране труда ИП «Мукашева С.Ш.»</w:t>
            </w:r>
          </w:p>
          <w:p w:rsidR="00000000" w:rsidDel="00000000" w:rsidP="00000000" w:rsidRDefault="00000000" w:rsidRPr="00000000" w14:paraId="000001ED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Акционерное общество “Национальный центр повышения квалификации “Өрлеу”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1.«Менеджмент в образовании».</w:t>
            </w:r>
          </w:p>
          <w:p w:rsidR="00000000" w:rsidDel="00000000" w:rsidP="00000000" w:rsidRDefault="00000000" w:rsidRPr="00000000" w14:paraId="000001EF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«Безопасность и охрана труда».</w:t>
            </w:r>
          </w:p>
          <w:p w:rsidR="00000000" w:rsidDel="00000000" w:rsidP="00000000" w:rsidRDefault="00000000" w:rsidRPr="00000000" w14:paraId="000001F1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«Цифровые решения в управлении МКШ»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2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17.02.</w:t>
            </w:r>
          </w:p>
          <w:p w:rsidR="00000000" w:rsidDel="00000000" w:rsidP="00000000" w:rsidRDefault="00000000" w:rsidRPr="00000000" w14:paraId="000001F3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15.09.</w:t>
            </w:r>
          </w:p>
          <w:p w:rsidR="00000000" w:rsidDel="00000000" w:rsidP="00000000" w:rsidRDefault="00000000" w:rsidRPr="00000000" w14:paraId="000001F7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1F8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14.08-25.08.2023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 часов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line="240" w:lineRule="auto"/>
              <w:ind w:left="-1.99999999999999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 часов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№10571</w:t>
            </w:r>
          </w:p>
          <w:p w:rsidR="00000000" w:rsidDel="00000000" w:rsidP="00000000" w:rsidRDefault="00000000" w:rsidRPr="00000000" w14:paraId="00000205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№115</w:t>
            </w:r>
          </w:p>
          <w:p w:rsidR="00000000" w:rsidDel="00000000" w:rsidP="00000000" w:rsidRDefault="00000000" w:rsidRPr="00000000" w14:paraId="00000209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№0647391</w:t>
            </w:r>
          </w:p>
        </w:tc>
      </w:tr>
    </w:tbl>
    <w:p w:rsidR="00000000" w:rsidDel="00000000" w:rsidP="00000000" w:rsidRDefault="00000000" w:rsidRPr="00000000" w14:paraId="0000020C">
      <w:pPr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3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https://drive.google.com/drive/folders/1SMnWQl4hJwXvOGCu4KwGPLMZ96XHMRxL?usp=sharing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  - курсы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Организация содержания повышения квалификации педагогов строится дифференцированно с учетом стажа работы, образовательного уровня, результатов аттестации, профессиональной компетенции. Создаются необходимые условия для постоянной заинтересованности в повышении своего профессионального уровня через курсы повышения квалификации, обучающие семинары, методические объединения, педагогические советы, психологические тренинги.  </w:t>
      </w:r>
    </w:p>
    <w:p w:rsidR="00000000" w:rsidDel="00000000" w:rsidP="00000000" w:rsidRDefault="00000000" w:rsidRPr="00000000" w14:paraId="0000020E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lui1o6z3atm" w:id="141"/>
      <w:bookmarkEnd w:id="14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 нижеприведенной таблицы видно, что педагоги соблюдают правила  прохождения курсов повышения квалификации за последние три года. Нет курсов повышения квалификации у методиста – Гусельниковой Г.В. так как стаж в занимаемой должности – 5 месяцев, Пучковой Е.М.- стаж работы 1 месяц, Баймуратовой Д.А.-  вышла из декретного отпуска 01.05.25, воспитателем Пелевиной А.С. пройдены курсы по инклюзии, стаж работы в мини-центре – 7 месяцев.</w:t>
      </w:r>
    </w:p>
    <w:p w:rsidR="00000000" w:rsidDel="00000000" w:rsidP="00000000" w:rsidRDefault="00000000" w:rsidRPr="00000000" w14:paraId="00000210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15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5"/>
        <w:gridCol w:w="1140"/>
        <w:gridCol w:w="1185"/>
        <w:gridCol w:w="2460"/>
        <w:gridCol w:w="1305"/>
        <w:gridCol w:w="1785"/>
        <w:gridCol w:w="1725"/>
        <w:tblGridChange w:id="0">
          <w:tblGrid>
            <w:gridCol w:w="615"/>
            <w:gridCol w:w="1140"/>
            <w:gridCol w:w="1185"/>
            <w:gridCol w:w="2460"/>
            <w:gridCol w:w="1305"/>
            <w:gridCol w:w="1785"/>
            <w:gridCol w:w="17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q8rftp5l77gc" w:id="142"/>
            <w:bookmarkEnd w:id="14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4m6ufeahd18i" w:id="143"/>
            <w:bookmarkEnd w:id="14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Ф.И.О.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wkota3ecvpkm" w:id="144"/>
            <w:bookmarkEnd w:id="14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Предмет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jw40762no7us" w:id="145"/>
            <w:bookmarkEnd w:id="14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Название курса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roezmxr350du" w:id="146"/>
            <w:bookmarkEnd w:id="14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 прохождения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1kn7j1jqmzrr" w:id="147"/>
            <w:bookmarkEnd w:id="14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Где проходил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6obab2k8x23n" w:id="148"/>
            <w:bookmarkEnd w:id="148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Планируемая дата прохождения</w:t>
            </w:r>
          </w:p>
        </w:tc>
      </w:tr>
      <w:tr>
        <w:trPr>
          <w:cantSplit w:val="0"/>
          <w:trHeight w:val="300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h2fvg51u8nfh" w:id="149"/>
            <w:bookmarkEnd w:id="14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bw175oypz1e" w:id="150"/>
            <w:bookmarkEnd w:id="15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Асеева Лидия Владимировна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fvpccv6p4csu" w:id="151"/>
            <w:bookmarkEnd w:id="15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Воспитатель мини – центра, группа</w:t>
            </w:r>
          </w:p>
          <w:p w:rsidR="00000000" w:rsidDel="00000000" w:rsidP="00000000" w:rsidRDefault="00000000" w:rsidRPr="00000000" w14:paraId="00000222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xtdh58njzasr" w:id="152"/>
            <w:bookmarkEnd w:id="15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 Балапан»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ssmla1wcuz13" w:id="153"/>
            <w:bookmarkEnd w:id="15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1.Современные образовательные подходы и технологии при реализации учебно-воспитатель</w:t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nz7gwqdp54o" w:id="154"/>
            <w:bookmarkEnd w:id="15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ной деятельности в дошкольных организациях в соответствии с ГОС ДВО РК</w:t>
            </w:r>
          </w:p>
          <w:p w:rsidR="00000000" w:rsidDel="00000000" w:rsidP="00000000" w:rsidRDefault="00000000" w:rsidRPr="00000000" w14:paraId="00000225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t71fs2fvob7" w:id="155"/>
            <w:bookmarkEnd w:id="15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72 часа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3cnr6soql9k" w:id="156"/>
            <w:bookmarkEnd w:id="15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09.03.</w:t>
            </w:r>
          </w:p>
          <w:p w:rsidR="00000000" w:rsidDel="00000000" w:rsidP="00000000" w:rsidRDefault="00000000" w:rsidRPr="00000000" w14:paraId="00000227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lfjpviaiynhc" w:id="157"/>
            <w:bookmarkEnd w:id="15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4363bco7ppil" w:id="158"/>
            <w:bookmarkEnd w:id="15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Министерство просвещения Республики Казахстан институт переподготовки и повышения квалификации « Білім»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8" w:right="0" w:hanging="48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bookmarkStart w:colFirst="0" w:colLast="0" w:name="_heading=h.y433mbativ8a" w:id="159"/>
            <w:bookmarkEnd w:id="15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spacing w:after="0" w:line="240" w:lineRule="auto"/>
              <w:ind w:left="-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hucshf8pmdmy" w:id="160"/>
            <w:bookmarkEnd w:id="16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сертификат № 020047</w:t>
            </w:r>
          </w:p>
          <w:p w:rsidR="00000000" w:rsidDel="00000000" w:rsidP="00000000" w:rsidRDefault="00000000" w:rsidRPr="00000000" w14:paraId="0000022E">
            <w:pPr>
              <w:spacing w:after="0" w:line="240" w:lineRule="auto"/>
              <w:ind w:left="-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cakbbyeyby9l" w:id="161"/>
            <w:bookmarkEnd w:id="16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Инклюзивное образование в системе дошкольного образования, 80 часов.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xzsbcj63kthw" w:id="162"/>
            <w:bookmarkEnd w:id="16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12.02.2025 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vmhxddbn47" w:id="163"/>
            <w:bookmarkEnd w:id="16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Казахстанский Центр Переподготовки и Повышения Квалификации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c3aitwc8bfye" w:id="164"/>
            <w:bookmarkEnd w:id="16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2028 г.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kzrm2ijxsk2x" w:id="165"/>
            <w:bookmarkEnd w:id="16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cohb019cl2a4" w:id="166"/>
            <w:bookmarkEnd w:id="16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Пелевина Алия Сериковна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ji5dejoru4uo" w:id="167"/>
            <w:bookmarkEnd w:id="16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Воспитатель мини центра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bookmarkStart w:colFirst="0" w:colLast="0" w:name="_heading=h.4mmt0g6m79u9" w:id="168"/>
            <w:bookmarkEnd w:id="168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сертификат № 020042  Инклюзивное образование в системе дошкольного образования, 80 часов.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zaqmjkoom7x7" w:id="169"/>
            <w:bookmarkEnd w:id="16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12.02.2025 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dhobhr4x28ol" w:id="170"/>
            <w:bookmarkEnd w:id="17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Казахстанский Центр Переподготовки и Повышения Квалификации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22qkzpf66ibu" w:id="171"/>
            <w:bookmarkEnd w:id="17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2028 г.</w:t>
            </w:r>
          </w:p>
          <w:p w:rsidR="00000000" w:rsidDel="00000000" w:rsidP="00000000" w:rsidRDefault="00000000" w:rsidRPr="00000000" w14:paraId="0000023C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te3xkw153fmc" w:id="172"/>
            <w:bookmarkEnd w:id="17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стаж менее 3 лет после перерыва в работе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2of3xockozl" w:id="173"/>
            <w:bookmarkEnd w:id="17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w0kkdu7qzsdr" w:id="174"/>
            <w:bookmarkEnd w:id="17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Гусельникова Галина Валерьев</w:t>
            </w:r>
          </w:p>
          <w:p w:rsidR="00000000" w:rsidDel="00000000" w:rsidP="00000000" w:rsidRDefault="00000000" w:rsidRPr="00000000" w14:paraId="0000023F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paxnt83ulcy4" w:id="175"/>
            <w:bookmarkEnd w:id="17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z75rjj16trnf" w:id="176"/>
            <w:bookmarkEnd w:id="17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методист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vir1jwepgpbp" w:id="177"/>
            <w:bookmarkEnd w:id="17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c1jwywn2dq5c" w:id="178"/>
            <w:bookmarkEnd w:id="17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xrrwrsny7mza" w:id="179"/>
            <w:bookmarkEnd w:id="17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d04vjvfq1s6" w:id="180"/>
            <w:bookmarkEnd w:id="18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2028 г.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qeqenbl5exiw" w:id="181"/>
            <w:bookmarkEnd w:id="18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стаж менее 3 лет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7h2j47aflt8r" w:id="182"/>
            <w:bookmarkEnd w:id="18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24E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nugnrao0h0go" w:id="183"/>
            <w:bookmarkEnd w:id="18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Кинчинбаева </w:t>
            </w:r>
          </w:p>
          <w:p w:rsidR="00000000" w:rsidDel="00000000" w:rsidP="00000000" w:rsidRDefault="00000000" w:rsidRPr="00000000" w14:paraId="00000252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vnqolucnk2a1" w:id="184"/>
            <w:bookmarkEnd w:id="18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Молдир</w:t>
            </w:r>
          </w:p>
          <w:p w:rsidR="00000000" w:rsidDel="00000000" w:rsidP="00000000" w:rsidRDefault="00000000" w:rsidRPr="00000000" w14:paraId="00000253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ossw74nbsev" w:id="185"/>
            <w:bookmarkEnd w:id="1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Баймурзаев</w:t>
            </w:r>
          </w:p>
          <w:p w:rsidR="00000000" w:rsidDel="00000000" w:rsidP="00000000" w:rsidRDefault="00000000" w:rsidRPr="00000000" w14:paraId="00000254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r0x0dlxyyyrj" w:id="186"/>
            <w:bookmarkEnd w:id="18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4xo4c2uj2qy2" w:id="187"/>
            <w:bookmarkEnd w:id="18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 предшкольной подготовки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fe9uxt17pwuc" w:id="188"/>
            <w:bookmarkEnd w:id="18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Сертификат  № IOD-LLO-1767 Инклюзивное образование для всех. Особенности организации обучения детей с  особыми образовательными потребностями в общеобразовательных учреждениях, 80 часов</w:t>
            </w:r>
          </w:p>
          <w:p w:rsidR="00000000" w:rsidDel="00000000" w:rsidP="00000000" w:rsidRDefault="00000000" w:rsidRPr="00000000" w14:paraId="00000257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Сертификат  № SOT-LLO-1034/1 Современные образовательные технологии в школе» для педагогов дошкольного образования в условиях современного образования РК, 80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zlxech0gjgk" w:id="189"/>
            <w:bookmarkEnd w:id="18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20-27 ноября 2023 год</w:t>
            </w:r>
          </w:p>
          <w:p w:rsidR="00000000" w:rsidDel="00000000" w:rsidP="00000000" w:rsidRDefault="00000000" w:rsidRPr="00000000" w14:paraId="00000259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12-19/05/2025</w:t>
            </w:r>
          </w:p>
          <w:p w:rsidR="00000000" w:rsidDel="00000000" w:rsidP="00000000" w:rsidRDefault="00000000" w:rsidRPr="00000000" w14:paraId="00000263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er7k29ubqi3h" w:id="190"/>
            <w:bookmarkEnd w:id="19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Министерство просвещения Республики Казахстан ОО «Интеллектуальный центр ИННОВАЦИОННОЕ ОБРАЗОВА-НИЕ»</w:t>
            </w:r>
          </w:p>
          <w:p w:rsidR="00000000" w:rsidDel="00000000" w:rsidP="00000000" w:rsidRDefault="00000000" w:rsidRPr="00000000" w14:paraId="00000266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Министерство просвещения Республики Казахстан ОО «Интеллектуальный центр ИННОВАЦИОННОЕ ОБРАЗОВА-НИЕ»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ixvf0hoegcpx" w:id="191"/>
            <w:bookmarkEnd w:id="19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 г.</w:t>
            </w:r>
          </w:p>
          <w:p w:rsidR="00000000" w:rsidDel="00000000" w:rsidP="00000000" w:rsidRDefault="00000000" w:rsidRPr="00000000" w14:paraId="0000026F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2u44719kxhao" w:id="192"/>
            <w:bookmarkEnd w:id="19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c0gorcv0g4b5" w:id="193"/>
            <w:bookmarkEnd w:id="19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o4l27vflfvlb" w:id="194"/>
            <w:bookmarkEnd w:id="19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9nechzlabyr6" w:id="195"/>
            <w:bookmarkEnd w:id="19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wh2y5lo1csxk" w:id="196"/>
            <w:bookmarkEnd w:id="19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t10baunav3xi" w:id="197"/>
            <w:bookmarkEnd w:id="19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2028 г.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6zwx08hht8tt" w:id="198"/>
            <w:bookmarkEnd w:id="19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5w0hq8xt8qxi" w:id="199"/>
            <w:bookmarkEnd w:id="19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Ионенко Людмила Алексеевна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nf5gezev8n9q" w:id="200"/>
            <w:bookmarkEnd w:id="20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 предшколь</w:t>
            </w:r>
          </w:p>
          <w:p w:rsidR="00000000" w:rsidDel="00000000" w:rsidP="00000000" w:rsidRDefault="00000000" w:rsidRPr="00000000" w14:paraId="00000278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8rnw34omimmx" w:id="201"/>
            <w:bookmarkEnd w:id="20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ной подготовки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bookmarkStart w:colFirst="0" w:colLast="0" w:name="_heading=h.tr0uvxlidwfw" w:id="202"/>
            <w:bookmarkEnd w:id="20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Сертификат № 002306 «Реализация Типовой учебной программы дошкольного воспитания и обучения» 72 часа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hanging="36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bookmarkStart w:colFirst="0" w:colLast="0" w:name="_heading=h.bqfrvaevz7p0" w:id="203"/>
            <w:bookmarkEnd w:id="20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Сертификат 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Регистрационный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номер № 020499 Инклюзивное образование в общеобразовательных организациях образования 80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fq5lzf8f5e" w:id="204"/>
            <w:bookmarkEnd w:id="20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20-28.07.</w:t>
            </w:r>
          </w:p>
          <w:p w:rsidR="00000000" w:rsidDel="00000000" w:rsidP="00000000" w:rsidRDefault="00000000" w:rsidRPr="00000000" w14:paraId="0000027C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2pl0k90li25" w:id="205"/>
            <w:bookmarkEnd w:id="20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 г, </w:t>
            </w:r>
          </w:p>
          <w:p w:rsidR="00000000" w:rsidDel="00000000" w:rsidP="00000000" w:rsidRDefault="00000000" w:rsidRPr="00000000" w14:paraId="0000027D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qkqud5qiqeg4" w:id="206"/>
            <w:bookmarkEnd w:id="20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26.02.2025 г,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vfbntu2c7uji" w:id="207"/>
            <w:bookmarkEnd w:id="20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Институт раннего развития детей</w:t>
            </w:r>
          </w:p>
          <w:p w:rsidR="00000000" w:rsidDel="00000000" w:rsidP="00000000" w:rsidRDefault="00000000" w:rsidRPr="00000000" w14:paraId="00000281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spacing w:after="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ufyht7p2p8wu" w:id="208"/>
            <w:bookmarkEnd w:id="20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Казахстанский</w:t>
            </w:r>
          </w:p>
          <w:p w:rsidR="00000000" w:rsidDel="00000000" w:rsidP="00000000" w:rsidRDefault="00000000" w:rsidRPr="00000000" w14:paraId="00000284">
            <w:pPr>
              <w:spacing w:after="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13b4uktip7" w:id="209"/>
            <w:bookmarkEnd w:id="20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Центр Переподготовки</w:t>
            </w:r>
          </w:p>
          <w:p w:rsidR="00000000" w:rsidDel="00000000" w:rsidP="00000000" w:rsidRDefault="00000000" w:rsidRPr="00000000" w14:paraId="00000285">
            <w:pPr>
              <w:spacing w:after="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4dih111s3odw" w:id="210"/>
            <w:bookmarkEnd w:id="21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 повышения </w:t>
            </w:r>
          </w:p>
          <w:p w:rsidR="00000000" w:rsidDel="00000000" w:rsidP="00000000" w:rsidRDefault="00000000" w:rsidRPr="00000000" w14:paraId="00000286">
            <w:pPr>
              <w:spacing w:after="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2mec6nut9u7" w:id="211"/>
            <w:bookmarkEnd w:id="21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Квалификации</w:t>
            </w:r>
          </w:p>
          <w:p w:rsidR="00000000" w:rsidDel="00000000" w:rsidP="00000000" w:rsidRDefault="00000000" w:rsidRPr="00000000" w14:paraId="00000287">
            <w:pPr>
              <w:spacing w:after="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vhkjinc7ofty" w:id="212"/>
            <w:bookmarkEnd w:id="21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«Bilimzet»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sniloy51fkfy" w:id="213"/>
            <w:bookmarkEnd w:id="21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 г.</w:t>
            </w:r>
          </w:p>
          <w:p w:rsidR="00000000" w:rsidDel="00000000" w:rsidP="00000000" w:rsidRDefault="00000000" w:rsidRPr="00000000" w14:paraId="0000028A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hvqftbj9tdn5" w:id="214"/>
            <w:bookmarkEnd w:id="21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2028 г.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83honha5o6sq" w:id="215"/>
            <w:bookmarkEnd w:id="21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k12e2tg4ntk4" w:id="216"/>
            <w:bookmarkEnd w:id="21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Бухарева Варвара Владимировна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vrz8mhsfxxke" w:id="217"/>
            <w:bookmarkEnd w:id="21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Воспитатель мини -центра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spacing w:after="0" w:line="240" w:lineRule="auto"/>
              <w:ind w:left="2" w:hanging="2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kozwzmkbj1lc" w:id="218"/>
            <w:bookmarkEnd w:id="21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ys05zqx5xpb2" w:id="219"/>
            <w:bookmarkEnd w:id="21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y30v4yspltzg" w:id="220"/>
            <w:bookmarkEnd w:id="22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Инклюзивное образование в системе дошкольного образования </w:t>
            </w:r>
          </w:p>
          <w:p w:rsidR="00000000" w:rsidDel="00000000" w:rsidP="00000000" w:rsidRDefault="00000000" w:rsidRPr="00000000" w14:paraId="00000294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0j8b3sc2vnx" w:id="221"/>
            <w:bookmarkEnd w:id="22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 часов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w0wokc4cij0t" w:id="222"/>
            <w:bookmarkEnd w:id="22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howd825zwzvi" w:id="223"/>
            <w:bookmarkEnd w:id="22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nfz4bnndhygr" w:id="224"/>
            <w:bookmarkEnd w:id="22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4wkd6u8u72z" w:id="225"/>
            <w:bookmarkEnd w:id="22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19.03.2025 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Центр Переподготовки и Повышение Квалификации «Bilimzet»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xn99grq2pn95" w:id="226"/>
            <w:bookmarkEnd w:id="22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2028 г.</w:t>
            </w:r>
          </w:p>
          <w:p w:rsidR="00000000" w:rsidDel="00000000" w:rsidP="00000000" w:rsidRDefault="00000000" w:rsidRPr="00000000" w14:paraId="0000029D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aicrezeug3g" w:id="227"/>
            <w:bookmarkEnd w:id="22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Баймуратова Д.А.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Воспитатель мини -центра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(выход с декретного отпуска 02.05.2025)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Мусина З.К.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каз/яз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1.«Білім беру ұйымдарында «Қазақ тілі мен әдебиеті» пәні бойынша мұғалімдердің кәсіби құзыреттілігін дамыту» - №120464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 часов</w:t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2.«Инклюзив –образование для всех. Особенности  организации обучения детей с особыми образовательными потребностями в общеобразовательных учреждениях».- № IOD-LLO-1764</w:t>
            </w:r>
          </w:p>
          <w:p w:rsidR="00000000" w:rsidDel="00000000" w:rsidP="00000000" w:rsidRDefault="00000000" w:rsidRPr="00000000" w14:paraId="000002AB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 часов</w:t>
            </w:r>
          </w:p>
          <w:p w:rsidR="00000000" w:rsidDel="00000000" w:rsidP="00000000" w:rsidRDefault="00000000" w:rsidRPr="00000000" w14:paraId="000002AC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«5-9 сыныптарда «Қазақ тілі мен әдебиеті»пәні бойынша педагогтердің пәндік құзыретт</w:t>
            </w:r>
          </w:p>
          <w:p w:rsidR="00000000" w:rsidDel="00000000" w:rsidP="00000000" w:rsidRDefault="00000000" w:rsidRPr="00000000" w14:paraId="000002AD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№0712099</w:t>
            </w:r>
          </w:p>
          <w:p w:rsidR="00000000" w:rsidDel="00000000" w:rsidP="00000000" w:rsidRDefault="00000000" w:rsidRPr="00000000" w14:paraId="000002AE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11.12.2024</w:t>
            </w:r>
          </w:p>
          <w:p w:rsidR="00000000" w:rsidDel="00000000" w:rsidP="00000000" w:rsidRDefault="00000000" w:rsidRPr="00000000" w14:paraId="000002B0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20-27.11.2023</w:t>
            </w:r>
          </w:p>
          <w:p w:rsidR="00000000" w:rsidDel="00000000" w:rsidP="00000000" w:rsidRDefault="00000000" w:rsidRPr="00000000" w14:paraId="000002B5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09.06.2023</w:t>
            </w:r>
          </w:p>
          <w:p w:rsidR="00000000" w:rsidDel="00000000" w:rsidP="00000000" w:rsidRDefault="00000000" w:rsidRPr="00000000" w14:paraId="000002BC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1.Центр Переподготовки и Повышение Квалификации «Bilimzet»</w:t>
            </w:r>
          </w:p>
          <w:p w:rsidR="00000000" w:rsidDel="00000000" w:rsidP="00000000" w:rsidRDefault="00000000" w:rsidRPr="00000000" w14:paraId="000002BE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ОО «Интеллектуальный центр Инновационное образование».</w:t>
            </w:r>
          </w:p>
          <w:p w:rsidR="00000000" w:rsidDel="00000000" w:rsidP="00000000" w:rsidRDefault="00000000" w:rsidRPr="00000000" w14:paraId="000002BF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АО «Национальный Центр повышения квалификации «Өрлеу»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2027 г.</w:t>
            </w:r>
          </w:p>
          <w:p w:rsidR="00000000" w:rsidDel="00000000" w:rsidP="00000000" w:rsidRDefault="00000000" w:rsidRPr="00000000" w14:paraId="000002C1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 г.</w:t>
            </w:r>
          </w:p>
          <w:p w:rsidR="00000000" w:rsidDel="00000000" w:rsidP="00000000" w:rsidRDefault="00000000" w:rsidRPr="00000000" w14:paraId="000002C6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 г.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Заводчиков В.А.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Инструктор по физ/воспитанию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spacing w:after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Инклюзивное образование в общеобразовательных организациях образования</w:t>
            </w:r>
          </w:p>
          <w:p w:rsidR="00000000" w:rsidDel="00000000" w:rsidP="00000000" w:rsidRDefault="00000000" w:rsidRPr="00000000" w14:paraId="000002D1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18.12.2024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Центр Переподготовки и Повышение Квалификации «Bilimzet»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spacing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2027 г.</w:t>
            </w:r>
          </w:p>
          <w:p w:rsidR="00000000" w:rsidDel="00000000" w:rsidP="00000000" w:rsidRDefault="00000000" w:rsidRPr="00000000" w14:paraId="000002D5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стаж менее 3-х лет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Дунбаева Г.М.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каз/яз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«Әдістемелік қызметті трансформациялау» №0833500</w:t>
            </w:r>
          </w:p>
          <w:p w:rsidR="00000000" w:rsidDel="00000000" w:rsidP="00000000" w:rsidRDefault="00000000" w:rsidRPr="00000000" w14:paraId="000002DE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 часов</w:t>
            </w:r>
          </w:p>
          <w:p w:rsidR="00000000" w:rsidDel="00000000" w:rsidP="00000000" w:rsidRDefault="00000000" w:rsidRPr="00000000" w14:paraId="000002DF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2.«Инклюзивное образование в современном мире: Международный опыт, современные методы и А-ГБО 001870 технологии»</w:t>
            </w:r>
          </w:p>
          <w:p w:rsidR="00000000" w:rsidDel="00000000" w:rsidP="00000000" w:rsidRDefault="00000000" w:rsidRPr="00000000" w14:paraId="000002E0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24.05.2024</w:t>
            </w:r>
          </w:p>
          <w:p w:rsidR="00000000" w:rsidDel="00000000" w:rsidP="00000000" w:rsidRDefault="00000000" w:rsidRPr="00000000" w14:paraId="000002E2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31.01.2025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АО «Национальный Центр повышения квалификации Өрлеу»</w:t>
            </w:r>
          </w:p>
          <w:p w:rsidR="00000000" w:rsidDel="00000000" w:rsidP="00000000" w:rsidRDefault="00000000" w:rsidRPr="00000000" w14:paraId="000002E7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«Научно-образовательный центр AGZHAN»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2027 г.</w:t>
            </w:r>
          </w:p>
          <w:p w:rsidR="00000000" w:rsidDel="00000000" w:rsidP="00000000" w:rsidRDefault="00000000" w:rsidRPr="00000000" w14:paraId="000002E9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2028 г.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Карабаева Э.И.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Муз/руководитель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1.«Психолого-педагогическое сопровождение детей с особыми образовательными потребностями в системе инклюзивного образования»</w:t>
            </w:r>
          </w:p>
          <w:p w:rsidR="00000000" w:rsidDel="00000000" w:rsidP="00000000" w:rsidRDefault="00000000" w:rsidRPr="00000000" w14:paraId="000002F5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 часов</w:t>
            </w:r>
          </w:p>
          <w:p w:rsidR="00000000" w:rsidDel="00000000" w:rsidP="00000000" w:rsidRDefault="00000000" w:rsidRPr="00000000" w14:paraId="000002F6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«Развитие профессиональных компетенций учителя музыки»</w:t>
            </w:r>
          </w:p>
          <w:p w:rsidR="00000000" w:rsidDel="00000000" w:rsidP="00000000" w:rsidRDefault="00000000" w:rsidRPr="00000000" w14:paraId="000002F7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30.08.2024-</w:t>
            </w:r>
          </w:p>
          <w:p w:rsidR="00000000" w:rsidDel="00000000" w:rsidP="00000000" w:rsidRDefault="00000000" w:rsidRPr="00000000" w14:paraId="000002F9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10-21.06.2024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Казахстанский Межрегиональный центр  Повышения Квалификации </w:t>
            </w:r>
          </w:p>
          <w:p w:rsidR="00000000" w:rsidDel="00000000" w:rsidP="00000000" w:rsidRDefault="00000000" w:rsidRPr="00000000" w14:paraId="00000300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АО «Национальный Центр повышения квалификации Өрлеу»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2027 г.</w:t>
            </w:r>
          </w:p>
          <w:p w:rsidR="00000000" w:rsidDel="00000000" w:rsidP="00000000" w:rsidRDefault="00000000" w:rsidRPr="00000000" w14:paraId="00000302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2027 г. 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Пучкова Е.М.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Педагог-психолог</w:t>
            </w:r>
          </w:p>
          <w:p w:rsidR="00000000" w:rsidDel="00000000" w:rsidP="00000000" w:rsidRDefault="00000000" w:rsidRPr="00000000" w14:paraId="0000030B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(М/Ц)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spacing w:after="0"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(стаж работы с 01.04.25)</w:t>
            </w:r>
          </w:p>
          <w:p w:rsidR="00000000" w:rsidDel="00000000" w:rsidP="00000000" w:rsidRDefault="00000000" w:rsidRPr="00000000" w14:paraId="00000311">
            <w:pPr>
              <w:spacing w:line="240" w:lineRule="auto"/>
              <w:ind w:left="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2028 г.</w:t>
            </w:r>
          </w:p>
        </w:tc>
      </w:tr>
    </w:tbl>
    <w:p w:rsidR="00000000" w:rsidDel="00000000" w:rsidP="00000000" w:rsidRDefault="00000000" w:rsidRPr="00000000" w14:paraId="00000312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sq3w0b155dh" w:id="228"/>
      <w:bookmarkEnd w:id="22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Копии сертификатов прохождения курсов  прилагаются в документах выше. </w:t>
      </w:r>
    </w:p>
    <w:p w:rsidR="00000000" w:rsidDel="00000000" w:rsidP="00000000" w:rsidRDefault="00000000" w:rsidRPr="00000000" w14:paraId="00000313">
      <w:pPr>
        <w:spacing w:after="0" w:line="240" w:lineRule="auto"/>
        <w:ind w:left="0" w:firstLine="70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icg5ix5o0te" w:id="229"/>
      <w:bookmarkEnd w:id="22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Педагоги повышают свое профессиональное мастерство не только через прохождение курсовой подготовки, но и участвуя в различных конкурсах и соревнованиях совместно с детьми или индивидуально:</w:t>
      </w:r>
    </w:p>
    <w:tbl>
      <w:tblPr>
        <w:tblStyle w:val="Table8"/>
        <w:tblW w:w="9639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1417"/>
        <w:gridCol w:w="2268"/>
        <w:gridCol w:w="3147"/>
        <w:gridCol w:w="2381"/>
        <w:tblGridChange w:id="0">
          <w:tblGrid>
            <w:gridCol w:w="426"/>
            <w:gridCol w:w="1417"/>
            <w:gridCol w:w="2268"/>
            <w:gridCol w:w="3147"/>
            <w:gridCol w:w="23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9w90j85pk7p" w:id="230"/>
            <w:bookmarkEnd w:id="23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c8i6lzpq6xcn" w:id="231"/>
            <w:bookmarkEnd w:id="23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Учебный период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4wad0e1chmx1" w:id="232"/>
            <w:bookmarkEnd w:id="23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fxfzx0pzdpv" w:id="233"/>
            <w:bookmarkEnd w:id="23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конкурса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pxx3o0kcztq" w:id="234"/>
            <w:bookmarkEnd w:id="23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Результативность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xiwy634ajqrp" w:id="235"/>
            <w:bookmarkEnd w:id="23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q8pfzowgd50" w:id="236"/>
            <w:bookmarkEnd w:id="23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bso68eio12aj" w:id="237"/>
            <w:bookmarkEnd w:id="23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Кинчинбаева Молдир</w:t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rncf5mxb4mhe" w:id="238"/>
            <w:bookmarkEnd w:id="23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Баймурзаевна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8jyssrl592ty" w:id="239"/>
            <w:bookmarkEnd w:id="23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«Ғарышкерлер күні» республикалық байкауының аудандык кезенінең Безносенко Даниил 3 орын</w:t>
            </w:r>
          </w:p>
          <w:p w:rsidR="00000000" w:rsidDel="00000000" w:rsidP="00000000" w:rsidRDefault="00000000" w:rsidRPr="00000000" w14:paraId="0000031E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j3skz08g0e2i" w:id="240"/>
            <w:bookmarkEnd w:id="24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 Әжем,  анама және мен» республикалық байкауының аудандык кезеңінен Генерова Полина 3 орын</w:t>
            </w:r>
          </w:p>
          <w:p w:rsidR="00000000" w:rsidDel="00000000" w:rsidP="00000000" w:rsidRDefault="00000000" w:rsidRPr="00000000" w14:paraId="0000031F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ht6qehw8yxm6" w:id="241"/>
            <w:bookmarkEnd w:id="24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 Әжем,  анама және мен» республикалық байкауының аудандык кезеңінен Оразалинова Алина 3 орын</w:t>
            </w:r>
          </w:p>
          <w:p w:rsidR="00000000" w:rsidDel="00000000" w:rsidP="00000000" w:rsidRDefault="00000000" w:rsidRPr="00000000" w14:paraId="00000320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yqy34z9cfeg" w:id="242"/>
            <w:bookmarkEnd w:id="24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Алғыс хат республикалық байкау « Әжем,  анам және мен» республикалық аудандық кезенінен тәрбиенушілерді дайындаған үшін</w:t>
            </w:r>
          </w:p>
          <w:p w:rsidR="00000000" w:rsidDel="00000000" w:rsidP="00000000" w:rsidRDefault="00000000" w:rsidRPr="00000000" w14:paraId="00000321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uw9b92ano21g" w:id="243"/>
            <w:bookmarkEnd w:id="24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Алғыс хат республикалық байкау « Барлығына рақмет» челленджіне балаларды дайындаған үшін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7im6vw4rkfhp" w:id="244"/>
            <w:bookmarkEnd w:id="24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Мадақтама </w:t>
            </w:r>
          </w:p>
          <w:p w:rsidR="00000000" w:rsidDel="00000000" w:rsidP="00000000" w:rsidRDefault="00000000" w:rsidRPr="00000000" w14:paraId="00000323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noc86grfimu5" w:id="245"/>
            <w:bookmarkEnd w:id="24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место</w:t>
            </w:r>
          </w:p>
          <w:p w:rsidR="00000000" w:rsidDel="00000000" w:rsidP="00000000" w:rsidRDefault="00000000" w:rsidRPr="00000000" w14:paraId="00000324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tckthjlpm8q" w:id="246"/>
            <w:bookmarkEnd w:id="24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Мадақтама </w:t>
            </w:r>
          </w:p>
          <w:p w:rsidR="00000000" w:rsidDel="00000000" w:rsidP="00000000" w:rsidRDefault="00000000" w:rsidRPr="00000000" w14:paraId="00000325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9s9txsdtel2c" w:id="247"/>
            <w:bookmarkEnd w:id="24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место</w:t>
            </w:r>
          </w:p>
          <w:p w:rsidR="00000000" w:rsidDel="00000000" w:rsidP="00000000" w:rsidRDefault="00000000" w:rsidRPr="00000000" w14:paraId="00000326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5teako9eil1h" w:id="248"/>
            <w:bookmarkEnd w:id="24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Мадақтама </w:t>
            </w:r>
          </w:p>
          <w:p w:rsidR="00000000" w:rsidDel="00000000" w:rsidP="00000000" w:rsidRDefault="00000000" w:rsidRPr="00000000" w14:paraId="0000032A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4wijhqb8y91r" w:id="249"/>
            <w:bookmarkEnd w:id="24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место</w:t>
            </w:r>
          </w:p>
          <w:p w:rsidR="00000000" w:rsidDel="00000000" w:rsidP="00000000" w:rsidRDefault="00000000" w:rsidRPr="00000000" w14:paraId="0000032B">
            <w:pPr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d4k7jim1lsxy" w:id="250"/>
            <w:bookmarkEnd w:id="25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ljcemu9m0dvk" w:id="251"/>
            <w:bookmarkEnd w:id="25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Кинчинбаева М.Б.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nvl27vq71psk" w:id="252"/>
            <w:bookmarkEnd w:id="25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Эколята дошколята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rmzc6njdrsax" w:id="253"/>
            <w:bookmarkEnd w:id="25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oivfizxdz6xg" w:id="254"/>
            <w:bookmarkEnd w:id="25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804jsaret04r" w:id="255"/>
            <w:bookmarkEnd w:id="25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z6j2iznvwidb" w:id="256"/>
            <w:bookmarkEnd w:id="25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Ионенко Людмила Алексеевна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ch1uhrgbu7jy" w:id="257"/>
            <w:bookmarkEnd w:id="25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«Ғарышкерлер күнi» республикалық байкауының аудандық кезеңінен Николайчев Егор</w:t>
            </w:r>
          </w:p>
          <w:p w:rsidR="00000000" w:rsidDel="00000000" w:rsidP="00000000" w:rsidRDefault="00000000" w:rsidRPr="00000000" w14:paraId="0000033B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p5l01qqz7qzl" w:id="258"/>
            <w:bookmarkEnd w:id="25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орын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y6a33dvxt8gc" w:id="259"/>
            <w:bookmarkEnd w:id="25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Мадақтама </w:t>
            </w:r>
          </w:p>
          <w:p w:rsidR="00000000" w:rsidDel="00000000" w:rsidP="00000000" w:rsidRDefault="00000000" w:rsidRPr="00000000" w14:paraId="0000033D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naj7baregty" w:id="260"/>
            <w:bookmarkEnd w:id="26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место</w:t>
            </w:r>
          </w:p>
          <w:p w:rsidR="00000000" w:rsidDel="00000000" w:rsidP="00000000" w:rsidRDefault="00000000" w:rsidRPr="00000000" w14:paraId="0000033E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imjgkmhzui2o" w:id="261"/>
            <w:bookmarkEnd w:id="26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Ионенко Людмила Алексеевна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yazja915ruu1" w:id="262"/>
            <w:bookmarkEnd w:id="26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«Эколята-дошколята» экологиялық жобалар фестивалінің аудандық кезеңінде </w:t>
            </w:r>
          </w:p>
          <w:p w:rsidR="00000000" w:rsidDel="00000000" w:rsidP="00000000" w:rsidRDefault="00000000" w:rsidRPr="00000000" w14:paraId="00000344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helihaipf2k4" w:id="263"/>
            <w:bookmarkEnd w:id="26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Арсенов Данис</w:t>
            </w:r>
          </w:p>
          <w:p w:rsidR="00000000" w:rsidDel="00000000" w:rsidP="00000000" w:rsidRDefault="00000000" w:rsidRPr="00000000" w14:paraId="00000345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uuxshbtb4307" w:id="264"/>
            <w:bookmarkEnd w:id="26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Байкалов Павел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x45ewsbktt1" w:id="265"/>
            <w:bookmarkEnd w:id="26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Мадақтама </w:t>
            </w:r>
          </w:p>
          <w:p w:rsidR="00000000" w:rsidDel="00000000" w:rsidP="00000000" w:rsidRDefault="00000000" w:rsidRPr="00000000" w14:paraId="00000348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jtwt4et6vaif" w:id="266"/>
            <w:bookmarkEnd w:id="26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место</w:t>
            </w:r>
          </w:p>
          <w:p w:rsidR="00000000" w:rsidDel="00000000" w:rsidP="00000000" w:rsidRDefault="00000000" w:rsidRPr="00000000" w14:paraId="00000349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2c1dygwnceg" w:id="267"/>
            <w:bookmarkEnd w:id="26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Мадақтама </w:t>
            </w:r>
          </w:p>
          <w:p w:rsidR="00000000" w:rsidDel="00000000" w:rsidP="00000000" w:rsidRDefault="00000000" w:rsidRPr="00000000" w14:paraId="0000034B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k3qurcgty2zj" w:id="268"/>
            <w:bookmarkEnd w:id="26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место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p9g850wak2f8" w:id="269"/>
            <w:bookmarkEnd w:id="26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hc6mvl5tiwh9" w:id="270"/>
            <w:bookmarkEnd w:id="27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spacing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7u8qvzf4ynv9" w:id="271"/>
            <w:bookmarkEnd w:id="27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Асеева Л.В, Пелевина А.С.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kfjlhczb4m23" w:id="272"/>
            <w:bookmarkEnd w:id="27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Районный конкурс « Детский сад - кусочек сказки, той, что дарит нам тепло».</w:t>
            </w:r>
          </w:p>
          <w:p w:rsidR="00000000" w:rsidDel="00000000" w:rsidP="00000000" w:rsidRDefault="00000000" w:rsidRPr="00000000" w14:paraId="00000350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jcqjsov125ch" w:id="273"/>
            <w:bookmarkEnd w:id="27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Жаңа жылдық серпантині</w:t>
            </w:r>
          </w:p>
          <w:p w:rsidR="00000000" w:rsidDel="00000000" w:rsidP="00000000" w:rsidRDefault="00000000" w:rsidRPr="00000000" w14:paraId="00000351">
            <w:pPr>
              <w:spacing w:after="0" w:line="240" w:lineRule="auto"/>
              <w:ind w:left="3" w:right="-74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5rpjrl45cvhs" w:id="274"/>
            <w:bookmarkEnd w:id="27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Шульц Ульяна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engv2785m1ld" w:id="275"/>
            <w:bookmarkEnd w:id="27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Мадақтама </w:t>
            </w:r>
          </w:p>
          <w:p w:rsidR="00000000" w:rsidDel="00000000" w:rsidP="00000000" w:rsidRDefault="00000000" w:rsidRPr="00000000" w14:paraId="00000353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l7o1p3ajt99k" w:id="276"/>
            <w:bookmarkEnd w:id="27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место</w:t>
            </w:r>
          </w:p>
          <w:p w:rsidR="00000000" w:rsidDel="00000000" w:rsidP="00000000" w:rsidRDefault="00000000" w:rsidRPr="00000000" w14:paraId="00000354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qk6qiqb6115x" w:id="277"/>
            <w:bookmarkEnd w:id="27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Мадақтама </w:t>
            </w:r>
          </w:p>
          <w:p w:rsidR="00000000" w:rsidDel="00000000" w:rsidP="00000000" w:rsidRDefault="00000000" w:rsidRPr="00000000" w14:paraId="00000357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cbx612munsqm" w:id="278"/>
            <w:bookmarkEnd w:id="27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место</w:t>
            </w:r>
          </w:p>
        </w:tc>
      </w:tr>
    </w:tbl>
    <w:p w:rsidR="00000000" w:rsidDel="00000000" w:rsidP="00000000" w:rsidRDefault="00000000" w:rsidRPr="00000000" w14:paraId="00000358">
      <w:pPr>
        <w:spacing w:after="0" w:line="240" w:lineRule="auto"/>
        <w:ind w:left="3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duz6sye6it9" w:id="279"/>
      <w:bookmarkEnd w:id="279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Педагоги постоянно совершенствуются и развиваются, формируют в себе такие качества, которые необходимы для повышения своего профессионального роста.</w:t>
      </w:r>
    </w:p>
    <w:p w:rsidR="00000000" w:rsidDel="00000000" w:rsidP="00000000" w:rsidRDefault="00000000" w:rsidRPr="00000000" w14:paraId="00000359">
      <w:pPr>
        <w:spacing w:after="0" w:line="240" w:lineRule="auto"/>
        <w:ind w:left="3" w:hanging="3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il88gv9jc3bb" w:id="280"/>
      <w:bookmarkEnd w:id="28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Приложение 2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lxsexmn1ozb" w:id="281"/>
      <w:bookmarkEnd w:id="281"/>
      <w:hyperlink r:id="rId3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https://drive.google.com/drive/folders/1ExCq1AOnq1ZXeZ35CeJPFDmG54tAqD3A?usp=sharing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 Контингент воспитанников</w:t>
      </w:r>
    </w:p>
    <w:p w:rsidR="00000000" w:rsidDel="00000000" w:rsidP="00000000" w:rsidRDefault="00000000" w:rsidRPr="00000000" w14:paraId="0000035C">
      <w:pPr>
        <w:spacing w:after="0" w:line="240" w:lineRule="auto"/>
        <w:ind w:left="3" w:firstLine="70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6kgorp2xb79" w:id="282"/>
      <w:bookmarkEnd w:id="28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Критерии к содержанию с ориентиром на результаты воспитания и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spacing w:after="0" w:line="240" w:lineRule="auto"/>
        <w:ind w:left="3" w:firstLine="705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gessvhiscge1" w:id="283"/>
      <w:bookmarkEnd w:id="283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Соблюдение Типовых правил деятельности </w:t>
      </w:r>
    </w:p>
    <w:p w:rsidR="00000000" w:rsidDel="00000000" w:rsidP="00000000" w:rsidRDefault="00000000" w:rsidRPr="00000000" w14:paraId="0000035E">
      <w:pPr>
        <w:spacing w:after="0" w:line="240" w:lineRule="auto"/>
        <w:ind w:left="3" w:firstLine="70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u40i59vuwik" w:id="284"/>
      <w:bookmarkEnd w:id="28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2023-2024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учебном году в школе укомплектованы два класса предшкольной подготовки с русским языком обучения.</w:t>
      </w:r>
    </w:p>
    <w:p w:rsidR="00000000" w:rsidDel="00000000" w:rsidP="00000000" w:rsidRDefault="00000000" w:rsidRPr="00000000" w14:paraId="0000035F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hcwjr5mb87i" w:id="285"/>
      <w:bookmarkEnd w:id="28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С июля 2024 года начал работу     мини-центр «Балапан» с полным днём (10,5 ч.) пребывания воспитанников. </w:t>
      </w:r>
    </w:p>
    <w:p w:rsidR="00000000" w:rsidDel="00000000" w:rsidP="00000000" w:rsidRDefault="00000000" w:rsidRPr="00000000" w14:paraId="00000360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a1ylautehqkb" w:id="286"/>
      <w:bookmarkEnd w:id="28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2024-2025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учебном году комплектование групп  проходило по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разновозрастному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принципу. Учитывался возраст детей в соответствии с ГОСО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1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2bts4yqhlo4" w:id="287"/>
      <w:bookmarkEnd w:id="28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младшая группа дети 2 лет - 1 группа с полным днем пребывания (не более 20 детей);</w:t>
      </w:r>
    </w:p>
    <w:p w:rsidR="00000000" w:rsidDel="00000000" w:rsidP="00000000" w:rsidRDefault="00000000" w:rsidRPr="00000000" w14:paraId="00000362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0xlaf5s90s" w:id="288"/>
      <w:bookmarkEnd w:id="28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дети 3-х - 4 лет – 1 разновозрастная подгруппа с полным днем пребывания (не более 20 детей);</w:t>
      </w:r>
    </w:p>
    <w:p w:rsidR="00000000" w:rsidDel="00000000" w:rsidP="00000000" w:rsidRDefault="00000000" w:rsidRPr="00000000" w14:paraId="00000363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k25ryrgohng" w:id="289"/>
      <w:bookmarkEnd w:id="28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дети 5 лет -  классы  предшкольной подготовки с русским языком обучения, включая детей с ООП (данные в таблице ниже)</w:t>
      </w:r>
    </w:p>
    <w:p w:rsidR="00000000" w:rsidDel="00000000" w:rsidP="00000000" w:rsidRDefault="00000000" w:rsidRPr="00000000" w14:paraId="00000364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j2qx65qr5g" w:id="290"/>
      <w:bookmarkEnd w:id="29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классы предшкольной подготовки укомплектованы в соответствии с Типовыми правилами.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z91xcexkza5" w:id="291"/>
      <w:bookmarkEnd w:id="29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наполняемости групп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 том числе с учетом детей с особыми образовательными потребностями  (ООП)</w:t>
      </w:r>
    </w:p>
    <w:tbl>
      <w:tblPr>
        <w:tblStyle w:val="Table9"/>
        <w:tblW w:w="10019.999999999998" w:type="dxa"/>
        <w:jc w:val="left"/>
        <w:tblInd w:w="-2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1"/>
        <w:gridCol w:w="1532"/>
        <w:gridCol w:w="1583"/>
        <w:gridCol w:w="1842"/>
        <w:gridCol w:w="2103"/>
        <w:gridCol w:w="1299"/>
        <w:tblGridChange w:id="0">
          <w:tblGrid>
            <w:gridCol w:w="1661"/>
            <w:gridCol w:w="1532"/>
            <w:gridCol w:w="1583"/>
            <w:gridCol w:w="1842"/>
            <w:gridCol w:w="2103"/>
            <w:gridCol w:w="1299"/>
          </w:tblGrid>
        </w:tblGridChange>
      </w:tblGrid>
      <w:tr>
        <w:trPr>
          <w:cantSplit w:val="1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sw6lbjzaetux" w:id="292"/>
            <w:bookmarkEnd w:id="29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Учебный период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41e1m3ktph3z" w:id="293"/>
            <w:bookmarkEnd w:id="29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Разновозрастная подгруппа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qz648ruujs9e" w:id="294"/>
            <w:bookmarkEnd w:id="29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 ПП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6gpbqk9z3day" w:id="295"/>
            <w:bookmarkEnd w:id="29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Младшая подгруппа</w:t>
            </w:r>
          </w:p>
          <w:p w:rsidR="00000000" w:rsidDel="00000000" w:rsidP="00000000" w:rsidRDefault="00000000" w:rsidRPr="00000000" w14:paraId="00000370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exdqe6w4jrm" w:id="296"/>
            <w:bookmarkEnd w:id="29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(2 года)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uykc2e1u567" w:id="297"/>
            <w:bookmarkEnd w:id="29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Средняя подгруппа</w:t>
            </w:r>
          </w:p>
          <w:p w:rsidR="00000000" w:rsidDel="00000000" w:rsidP="00000000" w:rsidRDefault="00000000" w:rsidRPr="00000000" w14:paraId="00000372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f3nrf98juweg" w:id="298"/>
            <w:bookmarkEnd w:id="29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(3 года)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drb7nv4figys" w:id="299"/>
            <w:bookmarkEnd w:id="29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Старшая подгруппа</w:t>
            </w:r>
          </w:p>
          <w:p w:rsidR="00000000" w:rsidDel="00000000" w:rsidP="00000000" w:rsidRDefault="00000000" w:rsidRPr="00000000" w14:paraId="00000374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x224io82zfqy" w:id="300"/>
            <w:bookmarkEnd w:id="30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(4 года)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stn2ucjeutwg" w:id="301"/>
            <w:bookmarkEnd w:id="30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</w:t>
            </w:r>
          </w:p>
          <w:p w:rsidR="00000000" w:rsidDel="00000000" w:rsidP="00000000" w:rsidRDefault="00000000" w:rsidRPr="00000000" w14:paraId="00000376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2t7cy7zbwo9s" w:id="302"/>
            <w:bookmarkEnd w:id="30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предшкольной подготовки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kiuiz1qrwugq" w:id="303"/>
            <w:bookmarkEnd w:id="30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 них с</w:t>
            </w:r>
          </w:p>
          <w:p w:rsidR="00000000" w:rsidDel="00000000" w:rsidP="00000000" w:rsidRDefault="00000000" w:rsidRPr="00000000" w14:paraId="00000378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ibk5eub02dr6" w:id="304"/>
            <w:bookmarkEnd w:id="30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ООП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wv7o3ve4bviu" w:id="305"/>
            <w:bookmarkEnd w:id="30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2023 - 2024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rxh1vv1jffon" w:id="306"/>
            <w:bookmarkEnd w:id="30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4yel17a09ykf" w:id="307"/>
            <w:bookmarkEnd w:id="30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7n3dnm3got7" w:id="308"/>
            <w:bookmarkEnd w:id="30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dddqxq8y16ey" w:id="309"/>
            <w:bookmarkEnd w:id="30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ywtfbjxvjbl" w:id="310"/>
            <w:bookmarkEnd w:id="31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e0udkp44arvm" w:id="311"/>
            <w:bookmarkEnd w:id="31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fes1txbt4rar" w:id="312"/>
            <w:bookmarkEnd w:id="31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k9y5inso9zxy" w:id="313"/>
            <w:bookmarkEnd w:id="31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на конец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61lyn4g7br8h" w:id="314"/>
            <w:bookmarkEnd w:id="31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385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t90i3yqt00r" w:id="315"/>
      <w:bookmarkEnd w:id="31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*** В мини-центре всего 36 воспитанников,  с ООП нет.</w:t>
      </w:r>
    </w:p>
    <w:p w:rsidR="00000000" w:rsidDel="00000000" w:rsidP="00000000" w:rsidRDefault="00000000" w:rsidRPr="00000000" w14:paraId="00000386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*** В классе ПП- 1 воспитанник с ООП за 2023-2024 учебный год</w:t>
      </w:r>
    </w:p>
    <w:p w:rsidR="00000000" w:rsidDel="00000000" w:rsidP="00000000" w:rsidRDefault="00000000" w:rsidRPr="00000000" w14:paraId="00000387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v9mvvffa09p" w:id="316"/>
      <w:bookmarkEnd w:id="31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*** В классе ПП- 5 воспитанников с ООП за 2024-2025 учебный год</w:t>
      </w:r>
    </w:p>
    <w:p w:rsidR="00000000" w:rsidDel="00000000" w:rsidP="00000000" w:rsidRDefault="00000000" w:rsidRPr="00000000" w14:paraId="00000388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dth9b17t6kg" w:id="317"/>
      <w:bookmarkEnd w:id="31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Копии списков детей с ООП прилагаются.</w:t>
      </w:r>
    </w:p>
    <w:p w:rsidR="00000000" w:rsidDel="00000000" w:rsidP="00000000" w:rsidRDefault="00000000" w:rsidRPr="00000000" w14:paraId="0000038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СПРАВКИ ДЕТЕЙ с ООП</w:t>
      </w:r>
    </w:p>
    <w:p w:rsidR="00000000" w:rsidDel="00000000" w:rsidP="00000000" w:rsidRDefault="00000000" w:rsidRPr="00000000" w14:paraId="0000038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3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https://drive.google.com/file/d/1NwMKpkddbPIuqkrwL0Nt_wxUQ5w521TC/view?usp=sharing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2023-2024 уч. год </w:t>
      </w:r>
    </w:p>
    <w:p w:rsidR="00000000" w:rsidDel="00000000" w:rsidP="00000000" w:rsidRDefault="00000000" w:rsidRPr="00000000" w14:paraId="0000038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3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https://drive.google.com/file/d/1G1x1KMufDP0XTObmwRKIyteIfudX-iQA/view?usp=sharing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- 2024-2025 уч. год</w:t>
      </w:r>
    </w:p>
    <w:p w:rsidR="00000000" w:rsidDel="00000000" w:rsidP="00000000" w:rsidRDefault="00000000" w:rsidRPr="00000000" w14:paraId="0000038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yr2rjm1rj8g6" w:id="318"/>
      <w:bookmarkEnd w:id="318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Приложение 3 </w:t>
      </w:r>
    </w:p>
    <w:p w:rsidR="00000000" w:rsidDel="00000000" w:rsidP="00000000" w:rsidRDefault="00000000" w:rsidRPr="00000000" w14:paraId="0000038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pkegnw1v1cj" w:id="319"/>
      <w:bookmarkEnd w:id="319"/>
      <w:hyperlink r:id="rId3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https://drive.google.com/drive/folders/198_DmyzZQvJkAgh2QocrEModetkZR2yg?usp=sharing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</w:p>
    <w:p w:rsidR="00000000" w:rsidDel="00000000" w:rsidP="00000000" w:rsidRDefault="00000000" w:rsidRPr="00000000" w14:paraId="0000038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te08twt4ji" w:id="320"/>
      <w:bookmarkEnd w:id="32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 предшкольной подготовки; </w:t>
      </w:r>
    </w:p>
    <w:p w:rsidR="00000000" w:rsidDel="00000000" w:rsidP="00000000" w:rsidRDefault="00000000" w:rsidRPr="00000000" w14:paraId="0000038F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hyw4bozi78j" w:id="321"/>
      <w:bookmarkEnd w:id="321"/>
      <w:hyperlink r:id="rId4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https://drive.google.com/file/d/1Wm5Hq5GC3FK5xy_2r8KvtRGmbNUStyrO/view?usp=sharing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мини-центр.</w:t>
      </w:r>
    </w:p>
    <w:p w:rsidR="00000000" w:rsidDel="00000000" w:rsidP="00000000" w:rsidRDefault="00000000" w:rsidRPr="00000000" w14:paraId="00000390">
      <w:pPr>
        <w:spacing w:after="0" w:line="240" w:lineRule="auto"/>
        <w:ind w:left="0"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aho2hpcyesh" w:id="322"/>
      <w:bookmarkEnd w:id="32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начало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2023-2024 учебного года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классе предшкольной подготовки - 25 детей.</w:t>
      </w:r>
    </w:p>
    <w:p w:rsidR="00000000" w:rsidDel="00000000" w:rsidP="00000000" w:rsidRDefault="00000000" w:rsidRPr="00000000" w14:paraId="00000391">
      <w:pPr>
        <w:spacing w:after="0" w:lineRule="auto"/>
        <w:ind w:left="3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h6683xrmh2o" w:id="323"/>
      <w:bookmarkEnd w:id="32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конец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2023-2024 учебного года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- 24 обучающегося.</w:t>
      </w:r>
    </w:p>
    <w:p w:rsidR="00000000" w:rsidDel="00000000" w:rsidP="00000000" w:rsidRDefault="00000000" w:rsidRPr="00000000" w14:paraId="00000392">
      <w:pPr>
        <w:spacing w:after="0" w:lineRule="auto"/>
        <w:ind w:left="3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gqjzgxrnw3s" w:id="324"/>
      <w:bookmarkEnd w:id="32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*** Воспитанники  возраста 6-лет имеют справки заключения ВКК.</w:t>
      </w:r>
    </w:p>
    <w:p w:rsidR="00000000" w:rsidDel="00000000" w:rsidP="00000000" w:rsidRDefault="00000000" w:rsidRPr="00000000" w14:paraId="00000393">
      <w:pPr>
        <w:spacing w:line="240" w:lineRule="auto"/>
        <w:ind w:left="3" w:firstLine="70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aomc8cshu8e" w:id="325"/>
      <w:bookmarkEnd w:id="325"/>
      <w:hyperlink r:id="rId4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https://drive.google.com/file/d/1z6ZCaQmfh_LgjthM8Pj8XUEHlR_D6MKe/view?usp=sharing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- 2023-2024 учебный год</w:t>
      </w:r>
    </w:p>
    <w:p w:rsidR="00000000" w:rsidDel="00000000" w:rsidP="00000000" w:rsidRDefault="00000000" w:rsidRPr="00000000" w14:paraId="00000394">
      <w:pPr>
        <w:spacing w:line="240" w:lineRule="auto"/>
        <w:ind w:left="3" w:firstLine="70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Сведения о движении контингента обучающихся (воспитанников)</w:t>
      </w:r>
    </w:p>
    <w:p w:rsidR="00000000" w:rsidDel="00000000" w:rsidP="00000000" w:rsidRDefault="00000000" w:rsidRPr="00000000" w14:paraId="00000395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evwanu0gbo" w:id="326"/>
      <w:bookmarkEnd w:id="32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Движение контингента осуществляется в конце августа в связи с переходом с одной возрастной подгруппы в другую или переходом в 1 класс из класса предшкольной подготовки.  </w:t>
      </w:r>
    </w:p>
    <w:p w:rsidR="00000000" w:rsidDel="00000000" w:rsidP="00000000" w:rsidRDefault="00000000" w:rsidRPr="00000000" w14:paraId="00000396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Прием детей дошкольного возраста на свободные места в мини-центр осуществляется в соответствии с Правилами оказания государственной услуги в сфере дошкольного образования и происходит посредством единой базы учета, очередности и выдачи направлений (электронная база  </w:t>
      </w:r>
      <w:hyperlink r:id="rId4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https://balabaqsha.snation.kz/ru/sko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ar1pk7fu82u" w:id="327"/>
      <w:bookmarkEnd w:id="32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Движение проходит в течение года, при зачислении детей учитываются свободные места, ведутся приказы на зачисление и отчисление воспитанников, алфавитная книга, журнал регистраций направлений и заявлений, журнал регистраций заявлений родителей на отчисление, временное непосещение мини-центра.</w:t>
      </w:r>
    </w:p>
    <w:p w:rsidR="00000000" w:rsidDel="00000000" w:rsidP="00000000" w:rsidRDefault="00000000" w:rsidRPr="00000000" w14:paraId="00000398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f0eyhzuqznt9" w:id="328"/>
      <w:bookmarkEnd w:id="328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Сведения о движении контингента обучающихся (воспитанников);</w:t>
      </w:r>
    </w:p>
    <w:tbl>
      <w:tblPr>
        <w:tblStyle w:val="Table10"/>
        <w:tblW w:w="9435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6"/>
        <w:gridCol w:w="1368"/>
        <w:gridCol w:w="1361"/>
        <w:gridCol w:w="1276"/>
        <w:gridCol w:w="992"/>
        <w:gridCol w:w="1418"/>
        <w:gridCol w:w="1244"/>
        <w:tblGridChange w:id="0">
          <w:tblGrid>
            <w:gridCol w:w="1776"/>
            <w:gridCol w:w="1368"/>
            <w:gridCol w:w="1361"/>
            <w:gridCol w:w="1276"/>
            <w:gridCol w:w="992"/>
            <w:gridCol w:w="1418"/>
            <w:gridCol w:w="1244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spacing w:after="0"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spacing w:after="0"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v84gfkcjdlj3" w:id="329"/>
            <w:bookmarkEnd w:id="32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Учебный год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8h7g1grsil3o" w:id="330"/>
            <w:bookmarkEnd w:id="33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Всего на начало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spacing w:after="0"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0mfqvz0n6qf" w:id="331"/>
            <w:bookmarkEnd w:id="33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Прибыло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5q5yk165tnq1" w:id="332"/>
            <w:bookmarkEnd w:id="33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выбыло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3u5sik1qio7" w:id="333"/>
            <w:bookmarkEnd w:id="33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Всего на начало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spacing w:after="0"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2qvd8gj64cdx" w:id="334"/>
            <w:bookmarkEnd w:id="33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Прибыло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spacing w:after="0"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5vkhi1jb73u3" w:id="335"/>
            <w:bookmarkEnd w:id="33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Выбыло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7dn4mcc03hh" w:id="336"/>
            <w:bookmarkEnd w:id="33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 ПП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spacing w:after="0"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wc15tdox569r" w:id="337"/>
            <w:bookmarkEnd w:id="33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Мини-центр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cvsdpulmlg1b" w:id="338"/>
            <w:bookmarkEnd w:id="33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czisunkcmx1e" w:id="339"/>
            <w:bookmarkEnd w:id="33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spacing w:after="0"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oxxikevht3h5" w:id="340"/>
            <w:bookmarkEnd w:id="34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s49w2bsgeo13" w:id="341"/>
            <w:bookmarkEnd w:id="34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spacing w:after="0" w:line="240" w:lineRule="auto"/>
              <w:ind w:left="-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fxfsgoolag41" w:id="342"/>
            <w:bookmarkEnd w:id="34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spacing w:after="0"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55vb7s7uzilp" w:id="343"/>
            <w:bookmarkEnd w:id="34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5q19cezdr4nh" w:id="344"/>
            <w:bookmarkEnd w:id="34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2024-2025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l44rwmv8at6c" w:id="345"/>
            <w:bookmarkEnd w:id="34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spacing w:after="0"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dodocm6zt7nx" w:id="346"/>
            <w:bookmarkEnd w:id="34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spacing w:after="0"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g84l480zyli" w:id="347"/>
            <w:bookmarkEnd w:id="34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6">
            <w:pPr>
              <w:spacing w:after="0"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7">
            <w:pPr>
              <w:spacing w:after="0"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p1gjqhuiebdc" w:id="348"/>
      <w:bookmarkEnd w:id="348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 В мини-центре на данный момент – 36 воспитанников: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Дети 2 летнего возраста – 16;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Дети 3 летнего возраста – 8;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Дети 4 летнего возраста - 12 воспитанников.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4 Учебно-методическая работа</w:t>
      </w:r>
    </w:p>
    <w:p w:rsidR="00000000" w:rsidDel="00000000" w:rsidP="00000000" w:rsidRDefault="00000000" w:rsidRPr="00000000" w14:paraId="000003BD">
      <w:pPr>
        <w:spacing w:after="0" w:line="240" w:lineRule="auto"/>
        <w:ind w:left="3" w:firstLine="705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v0t97teui8ve" w:id="349"/>
      <w:bookmarkEnd w:id="349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Сведения о размещении государственного образовательного заказа </w:t>
      </w:r>
    </w:p>
    <w:p w:rsidR="00000000" w:rsidDel="00000000" w:rsidP="00000000" w:rsidRDefault="00000000" w:rsidRPr="00000000" w14:paraId="000003BE">
      <w:pPr>
        <w:spacing w:after="0" w:line="240" w:lineRule="auto"/>
        <w:ind w:left="3" w:firstLine="705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kuwdj77e9ftr" w:id="350"/>
      <w:bookmarkEnd w:id="35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Согласно приложения 1 «Типовых правил деятельности дошкольных организаций», Приказ Министра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росвещения РК от 31 августа 2022 года № 385,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реализации инклюзивного образования для воспитанников в возрасте двух лет и до приема в 1 класс.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spacing w:after="0" w:lineRule="auto"/>
        <w:ind w:left="-2" w:firstLine="710"/>
        <w:jc w:val="both"/>
        <w:rPr>
          <w:sz w:val="24"/>
          <w:szCs w:val="24"/>
          <w:highlight w:val="white"/>
        </w:rPr>
      </w:pPr>
      <w:bookmarkStart w:colFirst="0" w:colLast="0" w:name="_heading=h.bm9mf598sndc" w:id="351"/>
      <w:bookmarkEnd w:id="35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Государственный образовательный заказ на дошкольное воспитание и обучение размещается на официальном  интернет-ресурсе balabaqsha.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spacing w:after="0" w:line="240" w:lineRule="auto"/>
        <w:ind w:left="3" w:firstLine="70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dhpfi5v42p4" w:id="352"/>
      <w:bookmarkEnd w:id="35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Требования к сроку воспитания и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spacing w:after="0" w:line="240" w:lineRule="auto"/>
        <w:ind w:left="3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os2ije19n2u" w:id="353"/>
      <w:bookmarkEnd w:id="353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 соблюдение требований при формировании возрастных групп с учетом возраста детей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3g7k6phsb0q" w:id="354"/>
      <w:bookmarkEnd w:id="35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Требования Типовых правил при формировании возрастных групп строго соблюдаются, осуществляется прием на обучение в соответствие с Конституцией Республики Казахстан, Законом об Образовании, иными нормативными правовыми актами, а также разработанным на их основе Уставом.</w:t>
      </w:r>
    </w:p>
    <w:p w:rsidR="00000000" w:rsidDel="00000000" w:rsidP="00000000" w:rsidRDefault="00000000" w:rsidRPr="00000000" w14:paraId="000003C3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bookmarkStart w:colFirst="0" w:colLast="0" w:name="_heading=h.a2vgpu75rvb2" w:id="355"/>
      <w:bookmarkEnd w:id="35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Зачисление в мини-центр производится на основании приказа руководителя организации образования, а также посредством электронной системы </w:t>
      </w:r>
      <w:hyperlink r:id="rId4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https://balabaqsha.snation.kz/ru/sko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shd w:fill="ffffff" w:val="clear"/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schao4gqba" w:id="356"/>
      <w:bookmarkEnd w:id="35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2023-2024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учебном году классы предшкольной подготовки  формировались  к началу учебного года с учетом возраста детей.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1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92uzfztyi65k" w:id="357"/>
      <w:bookmarkEnd w:id="35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предшкольный возраст - 5 лет (предшкольный класс).</w:t>
      </w:r>
    </w:p>
    <w:p w:rsidR="00000000" w:rsidDel="00000000" w:rsidP="00000000" w:rsidRDefault="00000000" w:rsidRPr="00000000" w14:paraId="000003C6">
      <w:pPr>
        <w:shd w:fill="ffffff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b0zai7wh4n3" w:id="358"/>
      <w:bookmarkEnd w:id="35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2024-2025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учебном году возрастные подгруппы сформированы  к началу учебного года: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7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qi8624t3jedh" w:id="359"/>
      <w:bookmarkEnd w:id="359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младшая группа – дети 2-х лет;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7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191kfvjz49qv" w:id="360"/>
      <w:bookmarkEnd w:id="36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средняя подгруппа – дети 3-х лет;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7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8mipxhb2gh30" w:id="361"/>
      <w:bookmarkEnd w:id="36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старшая подгруппа – дети 4-х лет;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7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odakl3lxpzkk" w:id="362"/>
      <w:bookmarkEnd w:id="36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 предшкольной подготовки - дети 5 лет.</w:t>
      </w:r>
    </w:p>
    <w:p w:rsidR="00000000" w:rsidDel="00000000" w:rsidP="00000000" w:rsidRDefault="00000000" w:rsidRPr="00000000" w14:paraId="000003CB">
      <w:pPr>
        <w:spacing w:after="0" w:line="240" w:lineRule="auto"/>
        <w:ind w:left="2" w:firstLine="706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3hi894iuqey" w:id="363"/>
      <w:bookmarkEnd w:id="363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Соблюдение сроков освоения типовой учебной программы: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spacing w:after="0" w:line="240" w:lineRule="auto"/>
        <w:ind w:left="2" w:firstLine="706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q4bdarbv8a7w" w:id="364"/>
      <w:bookmarkEnd w:id="36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МИНИ-ЦЕНТР: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esdpz4mp49ua" w:id="365"/>
      <w:bookmarkEnd w:id="36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сентября по 31 мая  -  учебный год,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e73nzahcx1f6" w:id="366"/>
      <w:bookmarkEnd w:id="36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июня по 31 августа – летний оздоровительный период. </w:t>
      </w:r>
    </w:p>
    <w:p w:rsidR="00000000" w:rsidDel="00000000" w:rsidP="00000000" w:rsidRDefault="00000000" w:rsidRPr="00000000" w14:paraId="000003CF">
      <w:pPr>
        <w:spacing w:after="0" w:line="240" w:lineRule="auto"/>
        <w:ind w:left="2" w:firstLine="70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5u8hl8kjd3h" w:id="367"/>
      <w:bookmarkEnd w:id="36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Перевод воспитанников из одной возрастной группы в другую осуществляется с 1 августа по 31 августа текущего года. </w:t>
      </w:r>
    </w:p>
    <w:p w:rsidR="00000000" w:rsidDel="00000000" w:rsidP="00000000" w:rsidRDefault="00000000" w:rsidRPr="00000000" w14:paraId="000003D0">
      <w:pPr>
        <w:spacing w:after="0" w:line="240" w:lineRule="auto"/>
        <w:ind w:left="2" w:firstLine="70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2qi05dqhhfc" w:id="368"/>
      <w:bookmarkEnd w:id="36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сроки освоения типовой учебной программы дошкольного воспитания и обучения до приема воспитанников в 1 класс соблюдаются. </w:t>
      </w:r>
    </w:p>
    <w:p w:rsidR="00000000" w:rsidDel="00000000" w:rsidP="00000000" w:rsidRDefault="00000000" w:rsidRPr="00000000" w14:paraId="000003D1">
      <w:pPr>
        <w:spacing w:after="0" w:line="240" w:lineRule="auto"/>
        <w:ind w:left="2" w:firstLine="706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2wbb2dmzt8cl" w:id="369"/>
      <w:bookmarkEnd w:id="36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КЛАССЫ ПП:</w:t>
      </w:r>
    </w:p>
    <w:p w:rsidR="00000000" w:rsidDel="00000000" w:rsidP="00000000" w:rsidRDefault="00000000" w:rsidRPr="00000000" w14:paraId="000003D2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vlh5js7uw3o" w:id="370"/>
      <w:bookmarkEnd w:id="37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2023-2024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учебном году была организована работа по следующим периодам: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kzf13phzjd5p" w:id="371"/>
      <w:bookmarkEnd w:id="37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сентября по 31 мая  -  учебный год,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hbnpkgp8xrwe" w:id="372"/>
      <w:bookmarkEnd w:id="37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июня по 31 августа – летний оздоровительный период.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wjmfh4fg6dec" w:id="373"/>
      <w:bookmarkEnd w:id="37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Каникулярный период: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y9vb7np3g9nx" w:id="374"/>
      <w:bookmarkEnd w:id="37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осенние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30.10.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-05.11.2023 г.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icu51si5ekey" w:id="375"/>
      <w:bookmarkEnd w:id="37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зимние - 29.12.2023-07.01.2024 г.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qgquyxoopxsy" w:id="376"/>
      <w:bookmarkEnd w:id="37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дополнительные - 05.02.2024-11.02.2024 г.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fk2749metve5" w:id="377"/>
      <w:bookmarkEnd w:id="37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весенние - 21.03.2024 г.-31.03.2024 г.</w:t>
      </w:r>
    </w:p>
    <w:p w:rsidR="00000000" w:rsidDel="00000000" w:rsidP="00000000" w:rsidRDefault="00000000" w:rsidRPr="00000000" w14:paraId="000003DA">
      <w:pPr>
        <w:spacing w:after="0" w:line="240" w:lineRule="auto"/>
        <w:ind w:left="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wf9gyk4v5oq" w:id="378"/>
      <w:bookmarkEnd w:id="37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Продолжительность учебного года в классе предшкольной подготовки – 34 учебные недели; </w:t>
      </w:r>
    </w:p>
    <w:p w:rsidR="00000000" w:rsidDel="00000000" w:rsidP="00000000" w:rsidRDefault="00000000" w:rsidRPr="00000000" w14:paraId="000003DB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yenw1w71vx3" w:id="379"/>
      <w:bookmarkEnd w:id="37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2024-2025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учебном году период освоения учебной программы  в предшкольных классах:</w:t>
      </w:r>
    </w:p>
    <w:p w:rsidR="00000000" w:rsidDel="00000000" w:rsidP="00000000" w:rsidRDefault="00000000" w:rsidRPr="00000000" w14:paraId="000003DC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60udh8pp5fyv" w:id="380"/>
      <w:bookmarkEnd w:id="38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 1 сентября по 31 мая  -  учебный год,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9crvmkbt9rri" w:id="381"/>
      <w:bookmarkEnd w:id="38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июня по 31 августа – летний оздоровительный период.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8j5vpqz2u3sg" w:id="382"/>
      <w:bookmarkEnd w:id="38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каникулярный период: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4b8p0h15ogtf" w:id="383"/>
      <w:bookmarkEnd w:id="38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осенние  - 28.10.2024 - 03.11.2024 г.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2rvr8k5vclvn" w:id="384"/>
      <w:bookmarkEnd w:id="38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зимние  - 30.12.2024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-08.01.2025 г.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husoi1xrv2dw" w:id="385"/>
      <w:bookmarkEnd w:id="38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дополнительные:  10.02.2025 -16.02.2025 г.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2oyitp5fwn62" w:id="386"/>
      <w:bookmarkEnd w:id="38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весенние  - 21.03.2025 -31.03.2025 г</w:t>
      </w:r>
    </w:p>
    <w:p w:rsidR="00000000" w:rsidDel="00000000" w:rsidP="00000000" w:rsidRDefault="00000000" w:rsidRPr="00000000" w14:paraId="000003E3">
      <w:pPr>
        <w:spacing w:after="0" w:line="240" w:lineRule="auto"/>
        <w:ind w:left="0" w:firstLine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3h6ahhi08bw" w:id="387"/>
      <w:bookmarkEnd w:id="38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Продолжительность учебного года в классе предшкольной подготовки – 34 учебные недели.</w:t>
      </w:r>
    </w:p>
    <w:p w:rsidR="00000000" w:rsidDel="00000000" w:rsidP="00000000" w:rsidRDefault="00000000" w:rsidRPr="00000000" w14:paraId="000003E4">
      <w:pPr>
        <w:spacing w:after="0" w:line="240" w:lineRule="auto"/>
        <w:ind w:left="3" w:firstLine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sxjyv78vlf" w:id="388"/>
      <w:bookmarkEnd w:id="38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spacing w:after="0" w:line="240" w:lineRule="auto"/>
        <w:ind w:left="3" w:firstLine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u2i5mgmp50s" w:id="389"/>
      <w:bookmarkEnd w:id="38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Объем недельной учебной нагрузки воспитанников включает все виды учебной работы, определенные рабочим учебным планом. Продолжительность организованной учебной деятельности соответствуют санитарно-гигиеническим нормам и правилам. </w:t>
      </w:r>
    </w:p>
    <w:p w:rsidR="00000000" w:rsidDel="00000000" w:rsidP="00000000" w:rsidRDefault="00000000" w:rsidRPr="00000000" w14:paraId="000003E6">
      <w:pPr>
        <w:spacing w:after="0" w:line="240" w:lineRule="auto"/>
        <w:ind w:left="3" w:firstLine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Установлены рамки учебной нагрузки для возрастного периода согласно ТУП, в соответствии с которым составлен РУП и сетка занятий. Требования к максимальному объему учебной нагрузки воспитанников соответствуют рабочим учебным планам, соблюдаются требования государственного общеобязательного стандарта дошкольного воспитания и обучения и типового учебного плана дошкольного воспитания и обучения. Максимальный объем учебной недельной нагрузки воспитанников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часов с продолжительностью занятий 25-30 минут. Максимальный объем учебной недельной нагрузки воспитанников мини-центра установлен согласно рабочим учебным планам для каждой возрастной группы.</w:t>
      </w:r>
    </w:p>
    <w:p w:rsidR="00000000" w:rsidDel="00000000" w:rsidP="00000000" w:rsidRDefault="00000000" w:rsidRPr="00000000" w14:paraId="000003E7">
      <w:pPr>
        <w:spacing w:after="0" w:line="240" w:lineRule="auto"/>
        <w:ind w:left="3" w:firstLine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2omktpeuxzw" w:id="390"/>
      <w:bookmarkEnd w:id="39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Положительным моментом деятельности является стабильный переход воспитанников из класса предшкольной  подготовки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1 класс школы.</w:t>
      </w:r>
    </w:p>
    <w:p w:rsidR="00000000" w:rsidDel="00000000" w:rsidP="00000000" w:rsidRDefault="00000000" w:rsidRPr="00000000" w14:paraId="000003E8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iqna9ebqg81" w:id="391"/>
      <w:bookmarkEnd w:id="39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Рабочие учебные планы полностью соответствуют требованиям государственного общеобязательного стандарта дошкольного воспитания и обучения и типовому учебному плану. </w:t>
      </w:r>
    </w:p>
    <w:p w:rsidR="00000000" w:rsidDel="00000000" w:rsidP="00000000" w:rsidRDefault="00000000" w:rsidRPr="00000000" w14:paraId="000003E9">
      <w:pPr>
        <w:spacing w:line="240" w:lineRule="auto"/>
        <w:ind w:left="3" w:firstLine="70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6a18dggnycbe" w:id="392"/>
      <w:bookmarkEnd w:id="3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spacing w:line="240" w:lineRule="auto"/>
        <w:ind w:left="3" w:firstLine="70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w9esex1odb7" w:id="393"/>
      <w:bookmarkEnd w:id="3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spacing w:line="240" w:lineRule="auto"/>
        <w:ind w:left="3" w:firstLine="70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8cob9fcgb8yq" w:id="394"/>
      <w:bookmarkEnd w:id="39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spacing w:line="240" w:lineRule="auto"/>
        <w:ind w:left="3" w:firstLine="70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56rhk35h558t" w:id="395"/>
      <w:bookmarkEnd w:id="39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Ссылки на РУП класс  ПП</w:t>
      </w:r>
    </w:p>
    <w:tbl>
      <w:tblPr>
        <w:tblStyle w:val="Table11"/>
        <w:tblW w:w="9282.0" w:type="dxa"/>
        <w:jc w:val="left"/>
        <w:tblInd w:w="3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9"/>
        <w:gridCol w:w="7763"/>
        <w:tblGridChange w:id="0">
          <w:tblGrid>
            <w:gridCol w:w="1519"/>
            <w:gridCol w:w="7763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3ED">
            <w:pPr>
              <w:spacing w:line="240" w:lineRule="auto"/>
              <w:ind w:left="1" w:hanging="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vb6qunnt268k" w:id="396"/>
            <w:bookmarkEnd w:id="39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</w:t>
            </w:r>
          </w:p>
        </w:tc>
        <w:tc>
          <w:tcPr/>
          <w:p w:rsidR="00000000" w:rsidDel="00000000" w:rsidP="00000000" w:rsidRDefault="00000000" w:rsidRPr="00000000" w14:paraId="000003EE">
            <w:pP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d7lsdsbddcrl" w:id="397"/>
            <w:bookmarkEnd w:id="397"/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https://drive.google.com/file/d/1ClY_wN5iA5EHlBbt3csFYEOi0-O0l5vJ/view?usp=sharing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3EF">
            <w:pPr>
              <w:spacing w:line="240" w:lineRule="auto"/>
              <w:ind w:left="1" w:hanging="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x0uqe0wla4be" w:id="398"/>
            <w:bookmarkEnd w:id="39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/>
          <w:p w:rsidR="00000000" w:rsidDel="00000000" w:rsidP="00000000" w:rsidRDefault="00000000" w:rsidRPr="00000000" w14:paraId="000003F0">
            <w:pPr>
              <w:spacing w:line="240" w:lineRule="auto"/>
              <w:ind w:left="1" w:hanging="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https://drive.google.com/file/d/13u7fRDZjx_i6cS2oBJ8EPp08Et30OKeg/view?usp=sharing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F1">
      <w:pPr>
        <w:spacing w:line="240" w:lineRule="auto"/>
        <w:ind w:left="3" w:firstLine="705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egfzfofow9su" w:id="399"/>
      <w:bookmarkEnd w:id="39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Ссылки на РУП мини-центр</w:t>
      </w:r>
      <w:r w:rsidDel="00000000" w:rsidR="00000000" w:rsidRPr="00000000">
        <w:rPr>
          <w:rtl w:val="0"/>
        </w:rPr>
      </w:r>
    </w:p>
    <w:tbl>
      <w:tblPr>
        <w:tblStyle w:val="Table12"/>
        <w:tblW w:w="9282.0" w:type="dxa"/>
        <w:jc w:val="left"/>
        <w:tblInd w:w="3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9"/>
        <w:gridCol w:w="7763"/>
        <w:tblGridChange w:id="0">
          <w:tblGrid>
            <w:gridCol w:w="1519"/>
            <w:gridCol w:w="7763"/>
          </w:tblGrid>
        </w:tblGridChange>
      </w:tblGrid>
      <w:tr>
        <w:trPr>
          <w:cantSplit w:val="0"/>
          <w:trHeight w:val="968" w:hRule="atLeast"/>
          <w:tblHeader w:val="0"/>
        </w:trPr>
        <w:tc>
          <w:tcPr/>
          <w:p w:rsidR="00000000" w:rsidDel="00000000" w:rsidP="00000000" w:rsidRDefault="00000000" w:rsidRPr="00000000" w14:paraId="000003F2">
            <w:pPr>
              <w:spacing w:after="0" w:line="240" w:lineRule="auto"/>
              <w:ind w:left="1" w:hanging="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spacing w:after="0" w:line="240" w:lineRule="auto"/>
              <w:ind w:left="1" w:hanging="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hgg97dhwddu4" w:id="400"/>
            <w:bookmarkEnd w:id="40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/>
          <w:p w:rsidR="00000000" w:rsidDel="00000000" w:rsidP="00000000" w:rsidRDefault="00000000" w:rsidRPr="00000000" w14:paraId="000003F4">
            <w:pP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vkpq6skglpf" w:id="401"/>
            <w:bookmarkEnd w:id="401"/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https://drive.google.com/file/d/1D2jUSGN0lxqMJCxOgY2StlDWfuarWqiS/view?usp=sharing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младшая группа и разновозрастная группа</w:t>
            </w:r>
          </w:p>
        </w:tc>
      </w:tr>
    </w:tbl>
    <w:p w:rsidR="00000000" w:rsidDel="00000000" w:rsidP="00000000" w:rsidRDefault="00000000" w:rsidRPr="00000000" w14:paraId="000003F5">
      <w:pPr>
        <w:tabs>
          <w:tab w:val="left" w:leader="none" w:pos="142"/>
          <w:tab w:val="left" w:leader="none" w:pos="9214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f8zbzjfon31" w:id="402"/>
      <w:bookmarkEnd w:id="40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Типовая учебная программа дошкольного воспитания и обучения (далее - Программа) разработана в соответствии с пунктом 6 статьи 4 и пунктом 1 статьи 14 Закона Республики Казахстан «Об образовании», с требованиями 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(зарегистрирован в Реестре государственной регистрации нормативных правовых актов за № 29031) (далее - Стандарт). </w:t>
      </w:r>
    </w:p>
    <w:p w:rsidR="00000000" w:rsidDel="00000000" w:rsidP="00000000" w:rsidRDefault="00000000" w:rsidRPr="00000000" w14:paraId="000003F6">
      <w:pPr>
        <w:tabs>
          <w:tab w:val="left" w:leader="none" w:pos="142"/>
          <w:tab w:val="left" w:leader="none" w:pos="9214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tam6psk1q80" w:id="403"/>
      <w:bookmarkEnd w:id="40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</w:t>
      </w:r>
    </w:p>
    <w:p w:rsidR="00000000" w:rsidDel="00000000" w:rsidP="00000000" w:rsidRDefault="00000000" w:rsidRPr="00000000" w14:paraId="000003F7">
      <w:pPr>
        <w:tabs>
          <w:tab w:val="left" w:leader="none" w:pos="142"/>
          <w:tab w:val="left" w:leader="none" w:pos="9214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efw53auiqiv" w:id="404"/>
      <w:bookmarkEnd w:id="40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Образовательная деятельность в классах предшкольной подготовки и мини-центре  осуществляется: </w:t>
      </w:r>
    </w:p>
    <w:p w:rsidR="00000000" w:rsidDel="00000000" w:rsidP="00000000" w:rsidRDefault="00000000" w:rsidRPr="00000000" w14:paraId="000003F8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7li7xqbgc0a" w:id="405"/>
      <w:bookmarkEnd w:id="40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педагогическим коллективом, обеспечивая реализацию  целей и задач, ориентированных на достижение ожидаемых результатов;</w:t>
      </w:r>
    </w:p>
    <w:p w:rsidR="00000000" w:rsidDel="00000000" w:rsidP="00000000" w:rsidRDefault="00000000" w:rsidRPr="00000000" w14:paraId="000003F9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7v576z9st0m" w:id="406"/>
      <w:bookmarkEnd w:id="40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- осуществляется целостное развитие и раскрытие потенциала каждого ребенка на основе общечеловеческих и национальных ценностей с учетом его интересов, особенностей и потребностей;</w:t>
      </w:r>
    </w:p>
    <w:p w:rsidR="00000000" w:rsidDel="00000000" w:rsidP="00000000" w:rsidRDefault="00000000" w:rsidRPr="00000000" w14:paraId="000003FA">
      <w:pPr>
        <w:widowControl w:val="0"/>
        <w:tabs>
          <w:tab w:val="left" w:leader="none" w:pos="709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okpzib921g5" w:id="407"/>
      <w:bookmarkEnd w:id="40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- обеспечивается защита прав, охрана жизни, укрепление здоровья детей;</w:t>
      </w:r>
    </w:p>
    <w:p w:rsidR="00000000" w:rsidDel="00000000" w:rsidP="00000000" w:rsidRDefault="00000000" w:rsidRPr="00000000" w14:paraId="000003FB">
      <w:pPr>
        <w:widowControl w:val="0"/>
        <w:tabs>
          <w:tab w:val="left" w:leader="none" w:pos="851"/>
        </w:tabs>
        <w:spacing w:after="0" w:line="240" w:lineRule="auto"/>
        <w:ind w:left="1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2m68ex1k6dg" w:id="408"/>
      <w:bookmarkEnd w:id="40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формируются основы здорового образа жизни, навыки безопасной жизнедеятельности, двигательные, адаптивные, коммуникативные, социально-эмоциональные, когнитивные навыки, гуманное отношение к себе, семье, сверстникам, окружающему миру, культура общения воспитанников,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гражданственности, патриотизма;</w:t>
      </w:r>
    </w:p>
    <w:p w:rsidR="00000000" w:rsidDel="00000000" w:rsidP="00000000" w:rsidRDefault="00000000" w:rsidRPr="00000000" w14:paraId="000003FC">
      <w:pPr>
        <w:widowControl w:val="0"/>
        <w:tabs>
          <w:tab w:val="left" w:leader="none" w:pos="1218"/>
        </w:tabs>
        <w:spacing w:after="0" w:line="240" w:lineRule="auto"/>
        <w:ind w:left="1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cfw3lyotmjm" w:id="409"/>
      <w:bookmarkEnd w:id="40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развиваются физические, интеллектуальные, познавательно-речевые, художественно-эстетические, творческие способности воспитанников;</w:t>
      </w:r>
    </w:p>
    <w:p w:rsidR="00000000" w:rsidDel="00000000" w:rsidP="00000000" w:rsidRDefault="00000000" w:rsidRPr="00000000" w14:paraId="000003FD">
      <w:pPr>
        <w:widowControl w:val="0"/>
        <w:tabs>
          <w:tab w:val="left" w:leader="none" w:pos="1226"/>
        </w:tabs>
        <w:spacing w:after="0" w:line="240" w:lineRule="auto"/>
        <w:ind w:left="1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0rs47uyhel7" w:id="410"/>
      <w:bookmarkEnd w:id="4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воспитывается любовь к Родине, родному языку на основании региональной программы воспитания;</w:t>
      </w:r>
    </w:p>
    <w:p w:rsidR="00000000" w:rsidDel="00000000" w:rsidP="00000000" w:rsidRDefault="00000000" w:rsidRPr="00000000" w14:paraId="000003FE">
      <w:pPr>
        <w:widowControl w:val="0"/>
        <w:tabs>
          <w:tab w:val="left" w:leader="none" w:pos="1134"/>
        </w:tabs>
        <w:spacing w:after="0" w:line="240" w:lineRule="auto"/>
        <w:ind w:left="1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e7o10b4s3y1" w:id="411"/>
      <w:bookmarkEnd w:id="4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создаются равные стартовые возможности для физической, психологической, эмоциональной, социальной готовности ребенка к обучению в школе.</w:t>
      </w:r>
    </w:p>
    <w:p w:rsidR="00000000" w:rsidDel="00000000" w:rsidP="00000000" w:rsidRDefault="00000000" w:rsidRPr="00000000" w14:paraId="000003FF">
      <w:pPr>
        <w:widowControl w:val="0"/>
        <w:tabs>
          <w:tab w:val="left" w:leader="none" w:pos="851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w40clvgl54o" w:id="412"/>
      <w:bookmarkEnd w:id="41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Воспитательно-образовательный процесс в мини-центре и классах предшкольной подготовки осуществляется согласно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tabs>
          <w:tab w:val="left" w:leader="none" w:pos="142"/>
        </w:tabs>
        <w:spacing w:after="0" w:line="240" w:lineRule="auto"/>
        <w:ind w:left="2" w:firstLine="70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le1o86rr607" w:id="413"/>
      <w:bookmarkEnd w:id="41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перспективному плану;</w:t>
      </w:r>
    </w:p>
    <w:p w:rsidR="00000000" w:rsidDel="00000000" w:rsidP="00000000" w:rsidRDefault="00000000" w:rsidRPr="00000000" w14:paraId="00000401">
      <w:pPr>
        <w:tabs>
          <w:tab w:val="left" w:leader="none" w:pos="142"/>
        </w:tabs>
        <w:spacing w:after="0" w:line="240" w:lineRule="auto"/>
        <w:ind w:left="2" w:firstLine="70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6k1ly6d35qr" w:id="414"/>
      <w:bookmarkEnd w:id="41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циклограмме;</w:t>
      </w:r>
    </w:p>
    <w:p w:rsidR="00000000" w:rsidDel="00000000" w:rsidP="00000000" w:rsidRDefault="00000000" w:rsidRPr="00000000" w14:paraId="00000402">
      <w:pPr>
        <w:tabs>
          <w:tab w:val="left" w:leader="none" w:pos="142"/>
        </w:tabs>
        <w:spacing w:after="0" w:line="240" w:lineRule="auto"/>
        <w:ind w:left="2" w:firstLine="70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jv34vosdj7" w:id="415"/>
      <w:bookmarkEnd w:id="41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мониторингу достижений воспитанников.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tabs>
          <w:tab w:val="left" w:leader="none" w:pos="142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13jf3i4g4yx" w:id="416"/>
      <w:bookmarkEnd w:id="41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Перспективный план составляется один раз в год до начала учебного года педагогами класса предшкольной подготовки и педагогами, работающими в мини-центре совместно с учителем казахского языка, музыкальным руководителем и инструктором по физическому воспитанию. План рассматривается и утверждается на педагогическом совете. </w:t>
      </w:r>
    </w:p>
    <w:p w:rsidR="00000000" w:rsidDel="00000000" w:rsidP="00000000" w:rsidRDefault="00000000" w:rsidRPr="00000000" w14:paraId="00000404">
      <w:pPr>
        <w:tabs>
          <w:tab w:val="left" w:leader="none" w:pos="142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9aoeqbcrblf" w:id="417"/>
      <w:bookmarkEnd w:id="41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 В перспективном плане определены задачи каждой организованной деятельности на один месяц, предусмотренные Типовой учебной программой.</w:t>
      </w:r>
    </w:p>
    <w:p w:rsidR="00000000" w:rsidDel="00000000" w:rsidP="00000000" w:rsidRDefault="00000000" w:rsidRPr="00000000" w14:paraId="00000405">
      <w:pPr>
        <w:tabs>
          <w:tab w:val="left" w:leader="none" w:pos="142"/>
        </w:tabs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mhht6inh1yza" w:id="418"/>
      <w:bookmarkEnd w:id="418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Ссылка на перспективные планы предшкольных классов </w:t>
      </w:r>
    </w:p>
    <w:tbl>
      <w:tblPr>
        <w:tblStyle w:val="Table13"/>
        <w:tblW w:w="9642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37"/>
        <w:gridCol w:w="7905"/>
        <w:tblGridChange w:id="0">
          <w:tblGrid>
            <w:gridCol w:w="1737"/>
            <w:gridCol w:w="7905"/>
          </w:tblGrid>
        </w:tblGridChange>
      </w:tblGrid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406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na8qe2q8htv" w:id="419"/>
            <w:bookmarkEnd w:id="41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</w:t>
            </w:r>
          </w:p>
        </w:tc>
        <w:tc>
          <w:tcPr/>
          <w:p w:rsidR="00000000" w:rsidDel="00000000" w:rsidP="00000000" w:rsidRDefault="00000000" w:rsidRPr="00000000" w14:paraId="00000407">
            <w:pPr>
              <w:tabs>
                <w:tab w:val="left" w:leader="none" w:pos="142"/>
              </w:tabs>
              <w:spacing w:after="0" w:line="240" w:lineRule="auto"/>
              <w:ind w:left="-79" w:hanging="1.99999999999999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https://drive.google.com/file/d/13xF13XlRGlH1vxf5qv4SUaYHtT5ySn8p/view?usp=sharing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408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8oa8qzvez549" w:id="420"/>
            <w:bookmarkEnd w:id="42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/>
          <w:p w:rsidR="00000000" w:rsidDel="00000000" w:rsidP="00000000" w:rsidRDefault="00000000" w:rsidRPr="00000000" w14:paraId="0000040A">
            <w:pPr>
              <w:tabs>
                <w:tab w:val="left" w:leader="none" w:pos="142"/>
              </w:tabs>
              <w:spacing w:after="0" w:line="240" w:lineRule="auto"/>
              <w:ind w:left="-79" w:hanging="1.99999999999999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https://drive.google.com/drive/folders/1ClQPxTi-XDgjsmUFYA1WKspnrPrsHLnA?usp=sharing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40B">
      <w:pPr>
        <w:tabs>
          <w:tab w:val="left" w:leader="none" w:pos="142"/>
        </w:tabs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pek6bqtna1rf" w:id="421"/>
      <w:bookmarkEnd w:id="42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Ссылка на перспективные планы мини-центра</w:t>
      </w:r>
    </w:p>
    <w:tbl>
      <w:tblPr>
        <w:tblStyle w:val="Table14"/>
        <w:tblW w:w="9642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37"/>
        <w:gridCol w:w="7905"/>
        <w:tblGridChange w:id="0">
          <w:tblGrid>
            <w:gridCol w:w="1737"/>
            <w:gridCol w:w="7905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40C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ncnieiqkmrj" w:id="422"/>
            <w:bookmarkEnd w:id="42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/>
          <w:p w:rsidR="00000000" w:rsidDel="00000000" w:rsidP="00000000" w:rsidRDefault="00000000" w:rsidRPr="00000000" w14:paraId="0000040E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https://drive.google.com/file/d/1JHkTAkoYze1oAg65JOpyGRtqbcNTBeuO/view?usp=sharing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группа младшая</w:t>
            </w:r>
          </w:p>
          <w:p w:rsidR="00000000" w:rsidDel="00000000" w:rsidP="00000000" w:rsidRDefault="00000000" w:rsidRPr="00000000" w14:paraId="0000040F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z042uhridnff" w:id="423"/>
            <w:bookmarkEnd w:id="423"/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https://drive.google.com/file/d/1uKdWsR-iyHERMPGUKo7hYy3tMwPkOmGe/view?usp=sharing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разновозрастная группа</w:t>
            </w:r>
          </w:p>
        </w:tc>
      </w:tr>
    </w:tbl>
    <w:p w:rsidR="00000000" w:rsidDel="00000000" w:rsidP="00000000" w:rsidRDefault="00000000" w:rsidRPr="00000000" w14:paraId="00000410">
      <w:pPr>
        <w:tabs>
          <w:tab w:val="left" w:leader="none" w:pos="142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n4s649dyk5p" w:id="424"/>
      <w:bookmarkEnd w:id="42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Циклограмма составляется на каждую неделю, которая обеспечивает выполнение всех режимных моментов, начиная от приема детей, проведения различных видов детской деятельности, прогулок, дневного сна и до ухода детей домой. Структура циклограммы выстраивается в соответствие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режимом дня класса предшкольной подготовки и  мини-центра и с учетом ежедневных, еженедельных и ежемесячных  мероприятий региональной программы воспитания «Біртұтас тәрбие». </w:t>
      </w:r>
    </w:p>
    <w:p w:rsidR="00000000" w:rsidDel="00000000" w:rsidP="00000000" w:rsidRDefault="00000000" w:rsidRPr="00000000" w14:paraId="00000411">
      <w:pPr>
        <w:tabs>
          <w:tab w:val="left" w:leader="none" w:pos="142"/>
        </w:tabs>
        <w:spacing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dez46o0rgcw" w:id="425"/>
      <w:bookmarkEnd w:id="42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Требования к планированию: соблюдения принципа системности и последовательности, обеспечения условий для качественного полноценного развития детей в соответствии с содержанием программы, применения инновационных технологий, формирования предметно-развивающей среды для качественного планирования.  </w:t>
      </w:r>
    </w:p>
    <w:p w:rsidR="00000000" w:rsidDel="00000000" w:rsidP="00000000" w:rsidRDefault="00000000" w:rsidRPr="00000000" w14:paraId="00000412">
      <w:pPr>
        <w:tabs>
          <w:tab w:val="left" w:leader="none" w:pos="142"/>
        </w:tabs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bwn8lsx64bt4" w:id="426"/>
      <w:bookmarkEnd w:id="426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Ссылка на циклограммы предшкольных классов </w:t>
      </w:r>
    </w:p>
    <w:tbl>
      <w:tblPr>
        <w:tblStyle w:val="Table15"/>
        <w:tblW w:w="9642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37"/>
        <w:gridCol w:w="7905"/>
        <w:tblGridChange w:id="0">
          <w:tblGrid>
            <w:gridCol w:w="1737"/>
            <w:gridCol w:w="7905"/>
          </w:tblGrid>
        </w:tblGridChange>
      </w:tblGrid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413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o9k8rydw1p1c" w:id="427"/>
            <w:bookmarkEnd w:id="42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</w:t>
            </w:r>
          </w:p>
        </w:tc>
        <w:tc>
          <w:tcPr/>
          <w:p w:rsidR="00000000" w:rsidDel="00000000" w:rsidP="00000000" w:rsidRDefault="00000000" w:rsidRPr="00000000" w14:paraId="00000414">
            <w:pPr>
              <w:tabs>
                <w:tab w:val="left" w:leader="none" w:pos="142"/>
              </w:tabs>
              <w:spacing w:after="0" w:line="240" w:lineRule="auto"/>
              <w:ind w:left="-79" w:hanging="1.99999999999999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ps5229vh51nd" w:id="428"/>
            <w:bookmarkEnd w:id="428"/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https://drive.google.com/drive/folders/1HVL_X4WytjhsYP5BLCfFWzIElNyh-goK?usp=sharing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415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oec2s2dq3uf1" w:id="429"/>
            <w:bookmarkEnd w:id="42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/>
          <w:p w:rsidR="00000000" w:rsidDel="00000000" w:rsidP="00000000" w:rsidRDefault="00000000" w:rsidRPr="00000000" w14:paraId="00000417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https://drive.google.com/drive/folders/1DlcMwzabVWD9Uc_g3kKE7B0pjnvho9LB?usp=sharing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8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апрель </w:t>
            </w: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https://drive.google.com/drive/folders/1BBmVhxRNhwE8LOR5enmYqZAEkTeUE74H?usp=sharing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</w:t>
            </w:r>
          </w:p>
          <w:p w:rsidR="00000000" w:rsidDel="00000000" w:rsidP="00000000" w:rsidRDefault="00000000" w:rsidRPr="00000000" w14:paraId="0000041A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https://drive.google.com/drive/folders/1SMoEgwOt9vwPujVmkXXsaEmQypIEgv0B?usp=sharing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41B">
      <w:pPr>
        <w:tabs>
          <w:tab w:val="left" w:leader="none" w:pos="142"/>
        </w:tabs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vi3ugkdl1jb" w:id="430"/>
      <w:bookmarkEnd w:id="43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Ссылка на циклограммы мини-центра</w:t>
      </w:r>
    </w:p>
    <w:tbl>
      <w:tblPr>
        <w:tblStyle w:val="Table16"/>
        <w:tblW w:w="9642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37"/>
        <w:gridCol w:w="7905"/>
        <w:tblGridChange w:id="0">
          <w:tblGrid>
            <w:gridCol w:w="1737"/>
            <w:gridCol w:w="7905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41C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v3w1jwts453j" w:id="431"/>
            <w:bookmarkEnd w:id="43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/>
          <w:p w:rsidR="00000000" w:rsidDel="00000000" w:rsidP="00000000" w:rsidRDefault="00000000" w:rsidRPr="00000000" w14:paraId="0000041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https://drive.google.com/drive/folders/1xXxd0htOKzPwE1pN18TQVsh6_uYCsB1C?usp=sharing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апрель-май - разновозрастная группа</w:t>
            </w:r>
          </w:p>
          <w:p w:rsidR="00000000" w:rsidDel="00000000" w:rsidP="00000000" w:rsidRDefault="00000000" w:rsidRPr="00000000" w14:paraId="0000042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https://drive.google.com/drive/folders/1HgKiTB1UFM7E8ZnRkmXC5gEwUlnwFPkM?usp=sharing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421">
      <w:pPr>
        <w:tabs>
          <w:tab w:val="left" w:leader="none" w:pos="142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hgc8ab6nzyc5" w:id="432"/>
      <w:bookmarkEnd w:id="43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На основе Рабочего учебного плана составляется расписание организованной деятельности с учетом соблюдения здоровьесберегающего режима обучения.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22">
      <w:pPr>
        <w:tabs>
          <w:tab w:val="left" w:leader="none" w:pos="142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ghxh3u9jp4s" w:id="433"/>
      <w:bookmarkEnd w:id="43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Расписание организованной деятельности является одним из основных планирующих документов, регулирующих организацию учебного процесса с учетом педагогико-психологических и здоровьесберегающих особенностей восприятия и последующего освоения учебных материалов воспитанниками в части определения последовательности проведения теоретических и практических занятий, а также контрольных мероприятий (мониторинг достижений воспитанников). </w:t>
      </w:r>
    </w:p>
    <w:p w:rsidR="00000000" w:rsidDel="00000000" w:rsidP="00000000" w:rsidRDefault="00000000" w:rsidRPr="00000000" w14:paraId="00000423">
      <w:pPr>
        <w:tabs>
          <w:tab w:val="left" w:leader="none" w:pos="142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pszttdqd8vb" w:id="434"/>
      <w:bookmarkEnd w:id="43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Режим дня определен с учетом времени пребывания детей.</w:t>
      </w:r>
    </w:p>
    <w:p w:rsidR="00000000" w:rsidDel="00000000" w:rsidP="00000000" w:rsidRDefault="00000000" w:rsidRPr="00000000" w14:paraId="00000424">
      <w:pPr>
        <w:tabs>
          <w:tab w:val="left" w:leader="none" w:pos="142"/>
        </w:tabs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h2m9eh27nbpl" w:id="435"/>
      <w:bookmarkEnd w:id="43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Ссылка на режим дня  предшкольных классов </w:t>
      </w:r>
    </w:p>
    <w:tbl>
      <w:tblPr>
        <w:tblStyle w:val="Table17"/>
        <w:tblW w:w="9642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37"/>
        <w:gridCol w:w="7905"/>
        <w:tblGridChange w:id="0">
          <w:tblGrid>
            <w:gridCol w:w="1737"/>
            <w:gridCol w:w="7905"/>
          </w:tblGrid>
        </w:tblGridChange>
      </w:tblGrid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425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26jzjs80v6mb" w:id="436"/>
            <w:bookmarkEnd w:id="43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</w:t>
            </w:r>
          </w:p>
        </w:tc>
        <w:tc>
          <w:tcPr/>
          <w:p w:rsidR="00000000" w:rsidDel="00000000" w:rsidP="00000000" w:rsidRDefault="00000000" w:rsidRPr="00000000" w14:paraId="00000426">
            <w:pPr>
              <w:tabs>
                <w:tab w:val="left" w:leader="none" w:pos="142"/>
              </w:tabs>
              <w:spacing w:after="0" w:line="240" w:lineRule="auto"/>
              <w:ind w:left="-79" w:hanging="1.99999999999999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https://drive.google.com/drive/folders/1DpY9nOZBzljHkLTqoFmTcEsE98r4HrsJ?usp=sharing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427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20tjppgueq3v" w:id="437"/>
            <w:bookmarkEnd w:id="43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/>
          <w:p w:rsidR="00000000" w:rsidDel="00000000" w:rsidP="00000000" w:rsidRDefault="00000000" w:rsidRPr="00000000" w14:paraId="00000429">
            <w:pPr>
              <w:tabs>
                <w:tab w:val="left" w:leader="none" w:pos="142"/>
              </w:tabs>
              <w:spacing w:after="0" w:line="240" w:lineRule="auto"/>
              <w:ind w:left="-79" w:hanging="1.99999999999999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https://drive.google.com/drive/folders/1Upz3VTiqpdVpvN0auhvuP7qMc05qCt-s?usp=sharing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A">
      <w:pPr>
        <w:tabs>
          <w:tab w:val="left" w:leader="none" w:pos="142"/>
        </w:tabs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fdm75vezoj5" w:id="438"/>
      <w:bookmarkEnd w:id="43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42B">
      <w:pPr>
        <w:tabs>
          <w:tab w:val="left" w:leader="none" w:pos="142"/>
        </w:tabs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Ссылка на режим мини-центра</w:t>
      </w:r>
    </w:p>
    <w:tbl>
      <w:tblPr>
        <w:tblStyle w:val="Table18"/>
        <w:tblW w:w="9642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37"/>
        <w:gridCol w:w="7905"/>
        <w:tblGridChange w:id="0">
          <w:tblGrid>
            <w:gridCol w:w="1737"/>
            <w:gridCol w:w="7905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42C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nt480w3b5o5" w:id="439"/>
            <w:bookmarkEnd w:id="43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/>
          <w:p w:rsidR="00000000" w:rsidDel="00000000" w:rsidP="00000000" w:rsidRDefault="00000000" w:rsidRPr="00000000" w14:paraId="0000042E">
            <w:pPr>
              <w:tabs>
                <w:tab w:val="left" w:leader="none" w:pos="142"/>
              </w:tabs>
              <w:spacing w:after="0" w:line="240" w:lineRule="auto"/>
              <w:ind w:left="-79" w:hanging="1.99999999999999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https://drive.google.com/file/d/1cBdk6Q9lubaMqTqIWy7VB-gF5p0c6cxO/view?usp=sharing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42F">
      <w:pPr>
        <w:tabs>
          <w:tab w:val="left" w:leader="none" w:pos="993"/>
        </w:tabs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Расписание занятий классов предшкольной подготовки</w:t>
      </w:r>
    </w:p>
    <w:tbl>
      <w:tblPr>
        <w:tblStyle w:val="Table19"/>
        <w:tblW w:w="9642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37"/>
        <w:gridCol w:w="7905"/>
        <w:tblGridChange w:id="0">
          <w:tblGrid>
            <w:gridCol w:w="1737"/>
            <w:gridCol w:w="7905"/>
          </w:tblGrid>
        </w:tblGridChange>
      </w:tblGrid>
      <w:tr>
        <w:trPr>
          <w:cantSplit w:val="0"/>
          <w:trHeight w:val="595" w:hRule="atLeast"/>
          <w:tblHeader w:val="0"/>
        </w:trPr>
        <w:tc>
          <w:tcPr/>
          <w:p w:rsidR="00000000" w:rsidDel="00000000" w:rsidP="00000000" w:rsidRDefault="00000000" w:rsidRPr="00000000" w14:paraId="00000430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</w:t>
            </w:r>
          </w:p>
        </w:tc>
        <w:tc>
          <w:tcPr/>
          <w:p w:rsidR="00000000" w:rsidDel="00000000" w:rsidP="00000000" w:rsidRDefault="00000000" w:rsidRPr="00000000" w14:paraId="00000431">
            <w:pPr>
              <w:tabs>
                <w:tab w:val="left" w:leader="none" w:pos="142"/>
              </w:tabs>
              <w:spacing w:after="0" w:line="240" w:lineRule="auto"/>
              <w:ind w:left="-79" w:hanging="1.99999999999999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https://drive.google.com/drive/folders/1vjXtr7d2ujwNpTvU65t2A_K9VqlZSbN4?usp=sharing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432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tabs>
                <w:tab w:val="left" w:leader="none" w:pos="142"/>
              </w:tabs>
              <w:spacing w:after="0" w:line="240" w:lineRule="auto"/>
              <w:ind w:left="-78" w:hanging="2.999999999999998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/>
          <w:p w:rsidR="00000000" w:rsidDel="00000000" w:rsidP="00000000" w:rsidRDefault="00000000" w:rsidRPr="00000000" w14:paraId="00000434">
            <w:pPr>
              <w:tabs>
                <w:tab w:val="left" w:leader="none" w:pos="142"/>
              </w:tabs>
              <w:spacing w:after="0" w:line="240" w:lineRule="auto"/>
              <w:ind w:left="-79" w:hanging="1.99999999999999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https://drive.google.com/drive/folders/1Ct6P8RKfUPBohGXnYnAzoT5shXq-rFPp?usp=sharing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5">
      <w:pPr>
        <w:tabs>
          <w:tab w:val="left" w:leader="none" w:pos="993"/>
        </w:tabs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fs35t0ujzbzt" w:id="440"/>
      <w:bookmarkEnd w:id="44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Расписание занятий мини-центра </w:t>
      </w:r>
    </w:p>
    <w:tbl>
      <w:tblPr>
        <w:tblStyle w:val="Table20"/>
        <w:tblW w:w="10420.0" w:type="dxa"/>
        <w:jc w:val="left"/>
        <w:tblInd w:w="-107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8"/>
        <w:gridCol w:w="8612"/>
        <w:tblGridChange w:id="0">
          <w:tblGrid>
            <w:gridCol w:w="1808"/>
            <w:gridCol w:w="86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6">
            <w:pPr>
              <w:tabs>
                <w:tab w:val="left" w:leader="none" w:pos="993"/>
              </w:tabs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/>
          <w:p w:rsidR="00000000" w:rsidDel="00000000" w:rsidP="00000000" w:rsidRDefault="00000000" w:rsidRPr="00000000" w14:paraId="00000437">
            <w:pPr>
              <w:tabs>
                <w:tab w:val="left" w:leader="none" w:pos="993"/>
              </w:tabs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https://drive.google.com/file/d/1Y1epjz3so1yfrNIAz7xS8bRbNcle9CGu/view?usp=sharing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438">
      <w:pPr>
        <w:tabs>
          <w:tab w:val="left" w:leader="none" w:pos="993"/>
        </w:tabs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tabs>
          <w:tab w:val="left" w:leader="none" w:pos="993"/>
        </w:tabs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В классах предшкольной подготовки и мини-центре создаются равные стартовые возможности для обучения воспитанников с ООП. Для этого имеется  возможность оказать необходимую коррекционно-педагогическую и медико-социальную помощь детям, обеспечить родителей консультативной помощью, обеспечить равный доступ к образованию каждому ребёнку.         Для реализации инклюзивного образования педагоги и воспитатели прошли тематические  курсы. </w:t>
      </w:r>
    </w:p>
    <w:p w:rsidR="00000000" w:rsidDel="00000000" w:rsidP="00000000" w:rsidRDefault="00000000" w:rsidRPr="00000000" w14:paraId="0000043A">
      <w:pPr>
        <w:spacing w:after="0" w:line="240" w:lineRule="auto"/>
        <w:ind w:left="-2"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93apk9pk9i" w:id="441"/>
      <w:bookmarkEnd w:id="44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Документы работы с детьми ООП:</w:t>
      </w:r>
    </w:p>
    <w:p w:rsidR="00000000" w:rsidDel="00000000" w:rsidP="00000000" w:rsidRDefault="00000000" w:rsidRPr="00000000" w14:paraId="0000043B">
      <w:pPr>
        <w:spacing w:after="0" w:line="240" w:lineRule="auto"/>
        <w:ind w:left="-2" w:firstLine="3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6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https://drive.google.com/drive/folders/1wzeklhCDKgaE20aWEH7GFlqZJ4HLwCAi?usp=sharing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список воспитанников с ООП;</w:t>
      </w:r>
    </w:p>
    <w:p w:rsidR="00000000" w:rsidDel="00000000" w:rsidP="00000000" w:rsidRDefault="00000000" w:rsidRPr="00000000" w14:paraId="0000043C">
      <w:pPr>
        <w:spacing w:after="0" w:line="240" w:lineRule="auto"/>
        <w:ind w:left="-2" w:firstLine="3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6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https://drive.google.com/file/d/1NwMKpkddbPIuqkrwL0Nt_wxUQ5w521TC/view?usp=sharing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заключения 2023-2024;</w:t>
      </w:r>
    </w:p>
    <w:p w:rsidR="00000000" w:rsidDel="00000000" w:rsidP="00000000" w:rsidRDefault="00000000" w:rsidRPr="00000000" w14:paraId="0000043D">
      <w:pPr>
        <w:spacing w:after="0" w:line="240" w:lineRule="auto"/>
        <w:ind w:left="-2" w:firstLine="3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6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https://drive.google.com/file/d/1a30Op_k1C9zbuPOVUf5l-UIKGr9w2okq/view?usp=sharing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заключения 2024-2025;</w:t>
      </w:r>
    </w:p>
    <w:p w:rsidR="00000000" w:rsidDel="00000000" w:rsidP="00000000" w:rsidRDefault="00000000" w:rsidRPr="00000000" w14:paraId="0000043E">
      <w:pPr>
        <w:spacing w:after="0" w:line="240" w:lineRule="auto"/>
        <w:ind w:left="-2" w:firstLine="3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6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https://drive.google.com/file/d/1h4TwbiX1HTylb29qf5m1s_uKfvNOoY7r/view?usp=sharing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программы за 2023-2024 уч. год.</w:t>
      </w:r>
    </w:p>
    <w:p w:rsidR="00000000" w:rsidDel="00000000" w:rsidP="00000000" w:rsidRDefault="00000000" w:rsidRPr="00000000" w14:paraId="0000043F">
      <w:pPr>
        <w:spacing w:after="0" w:line="240" w:lineRule="auto"/>
        <w:ind w:left="-2" w:firstLine="3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6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https://drive.google.com/drive/folders/1zjJLTzyn7D8zzncIfXFzcMJrccKWxdVg?usp=sharing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программы за 2024-2025 уч. год.</w:t>
      </w:r>
    </w:p>
    <w:p w:rsidR="00000000" w:rsidDel="00000000" w:rsidP="00000000" w:rsidRDefault="00000000" w:rsidRPr="00000000" w14:paraId="00000440">
      <w:pPr>
        <w:spacing w:after="0" w:line="240" w:lineRule="auto"/>
        <w:ind w:left="-2" w:firstLine="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441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План работы педагога-психолога на 2023-2024 учебный год:</w:t>
      </w:r>
    </w:p>
    <w:p w:rsidR="00000000" w:rsidDel="00000000" w:rsidP="00000000" w:rsidRDefault="00000000" w:rsidRPr="00000000" w14:paraId="00000442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b w:val="1"/>
          <w:color w:val="1155cc"/>
          <w:sz w:val="24"/>
          <w:szCs w:val="24"/>
          <w:highlight w:val="white"/>
        </w:rPr>
      </w:pPr>
      <w:hyperlink r:id="rId6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https://drive.google.com/file/d/1GOsSml5Z1TWvXD3vUdDRoVQgRKayq6MB/view?usp=sharing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443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План работы педагога-психолога на 2024-2025 учебный год: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b w:val="1"/>
          <w:color w:val="1155cc"/>
          <w:sz w:val="24"/>
          <w:szCs w:val="24"/>
        </w:rPr>
      </w:pPr>
      <w:hyperlink r:id="rId6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https://drive.google.com/file/d/1HSTC8dGIAUjQ3yz6uGgryvSlEyMURba7/view?usp=sharing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spacing w:after="0" w:line="240" w:lineRule="auto"/>
        <w:ind w:left="-2" w:firstLine="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Планы работы педагога-психолога мини-центра на 2024-2025 учебный год:</w:t>
      </w:r>
    </w:p>
    <w:p w:rsidR="00000000" w:rsidDel="00000000" w:rsidP="00000000" w:rsidRDefault="00000000" w:rsidRPr="00000000" w14:paraId="00000446">
      <w:pPr>
        <w:spacing w:after="0" w:line="240" w:lineRule="auto"/>
        <w:ind w:left="-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https://drive.google.com/drive/folders/1Sq8piIvPgJofsK1tX-7m7Tg6bAjNj2-w?usp=sharing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47">
      <w:pPr>
        <w:spacing w:after="0" w:line="259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Работа дефектолога</w:t>
      </w:r>
    </w:p>
    <w:sdt>
      <w:sdtPr>
        <w:lock w:val="contentLocked"/>
        <w:tag w:val="goog_rdk_0"/>
      </w:sdtPr>
      <w:sdtContent>
        <w:tbl>
          <w:tblPr>
            <w:tblStyle w:val="Table21"/>
            <w:tblW w:w="9864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526"/>
            <w:gridCol w:w="8338"/>
            <w:tblGridChange w:id="0">
              <w:tblGrid>
                <w:gridCol w:w="1526"/>
                <w:gridCol w:w="8338"/>
              </w:tblGrid>
            </w:tblGridChange>
          </w:tblGrid>
          <w:tr>
            <w:trPr>
              <w:cantSplit w:val="0"/>
              <w:trHeight w:val="567" w:hRule="atLeast"/>
              <w:tblHeader w:val="0"/>
            </w:trPr>
            <w:tc>
              <w:tcPr/>
              <w:p w:rsidR="00000000" w:rsidDel="00000000" w:rsidP="00000000" w:rsidRDefault="00000000" w:rsidRPr="00000000" w14:paraId="00000448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2023-2024</w:t>
                </w:r>
              </w:p>
              <w:p w:rsidR="00000000" w:rsidDel="00000000" w:rsidP="00000000" w:rsidRDefault="00000000" w:rsidRPr="00000000" w14:paraId="00000449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4A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7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https://drive.google.com/file/d/1K-J5O3lCGdlGnd5mLNYJHZS27A6ZmRVM/view?usp=sharing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4B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7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https://drive.google.com/file/d/1zdHzOnQCeznRx8CH9hK4NewoBkbxirjK/view?usp=sharing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4C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7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https://drive.google.com/file/d/1gipdjRKst5twCLZnbIcWEkXY8DLzNyr7/view?usp=sharing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4D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7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https://drive.google.com/file/d/13NLKPpP5wHmIwccSe9j7cGBgI16dKAsX/view?usp=sharing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4E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7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https://drive.google.com/file/d/1XkeevcOxVAMpUh_aT1e65aalC-zdvJ1d/view?usp=sharing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4F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2024-2025</w:t>
                </w:r>
              </w:p>
            </w:tc>
            <w:tc>
              <w:tcPr/>
              <w:p w:rsidR="00000000" w:rsidDel="00000000" w:rsidP="00000000" w:rsidRDefault="00000000" w:rsidRPr="00000000" w14:paraId="00000450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7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https://drive.google.com/file/d/1vHSSlQg98KPu_5kRSrITYNokgDOmHzxj/view?usp=sharing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51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7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https://drive.google.com/file/d/12LTy6qWICa_BLCViuOmC3y2fHk55F8gT/view?usp=sharing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52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7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https://drive.google.com/file/d/18ZiaOLNBv_KU07vsk6KVhiCW_2AERPyP/view?usp=sharing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53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54">
      <w:pPr>
        <w:spacing w:after="0" w:line="259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spacing w:after="0" w:line="259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spacing w:after="0" w:line="259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Работа логопеда</w:t>
      </w:r>
    </w:p>
    <w:sdt>
      <w:sdtPr>
        <w:lock w:val="contentLocked"/>
        <w:tag w:val="goog_rdk_1"/>
      </w:sdtPr>
      <w:sdtContent>
        <w:tbl>
          <w:tblPr>
            <w:tblStyle w:val="Table22"/>
            <w:tblW w:w="9864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526"/>
            <w:gridCol w:w="8338"/>
            <w:tblGridChange w:id="0">
              <w:tblGrid>
                <w:gridCol w:w="1526"/>
                <w:gridCol w:w="8338"/>
              </w:tblGrid>
            </w:tblGridChange>
          </w:tblGrid>
          <w:tr>
            <w:trPr>
              <w:cantSplit w:val="0"/>
              <w:trHeight w:val="567" w:hRule="atLeast"/>
              <w:tblHeader w:val="0"/>
            </w:trPr>
            <w:tc>
              <w:tcPr/>
              <w:p w:rsidR="00000000" w:rsidDel="00000000" w:rsidP="00000000" w:rsidRDefault="00000000" w:rsidRPr="00000000" w14:paraId="00000457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2023-2024</w:t>
                </w:r>
              </w:p>
              <w:p w:rsidR="00000000" w:rsidDel="00000000" w:rsidP="00000000" w:rsidRDefault="00000000" w:rsidRPr="00000000" w14:paraId="00000458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459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7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https://drive.google.com/file/d/1Fg656ZBrqZiJOaTBCLdF1LQcRhDFsjAj/view?usp=sharing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5A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8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https://drive.google.com/file/d/1L1ZT0npCYi1bvpxFsQzFR3IFZXb7hbkt/view?usp=sharing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5B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8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https://drive.google.com/file/d/100_l1rVJFVWUrsRE8Yo6DQrMs4XahpJc/view?usp=sharing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45C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8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https://drive.google.com/file/d/1iMvQNb4C3xeEkKBQieDtgdUiRKsMan0O/view?usp=sharing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45D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2024-2025</w:t>
                </w:r>
              </w:p>
            </w:tc>
            <w:tc>
              <w:tcPr/>
              <w:p w:rsidR="00000000" w:rsidDel="00000000" w:rsidP="00000000" w:rsidRDefault="00000000" w:rsidRPr="00000000" w14:paraId="0000045E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8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https://drive.google.com/file/d/1OKR3mjul6cRVCDrf-5lwnm22PN7mI02J/view?usp=sharing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5F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8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https://drive.google.com/file/d/1iMvQNb4C3xeEkKBQieDtgdUiRKsMan0O/view?usp=sharing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60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8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https://drive.google.com/file/d/1eVVkDXLymV3atvII1xRSWLbpQiqQrjmE/view?usp=sharing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61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hyperlink r:id="rId8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https://drive.google.com/file/d/1LtAQul1tX8n6zBO61XcpdvuvwwJmMm4D/view?usp=sharing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62">
                <w:pPr>
                  <w:spacing w:after="0" w:lineRule="auto"/>
                  <w:ind w:firstLine="0"/>
                  <w:jc w:val="both"/>
                  <w:rPr>
                    <w:rFonts w:ascii="Times New Roman" w:cs="Times New Roman" w:eastAsia="Times New Roman" w:hAnsi="Times New Roman"/>
                    <w:color w:val="1155cc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63">
      <w:pPr>
        <w:spacing w:after="0" w:line="240" w:lineRule="auto"/>
        <w:ind w:left="-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tabs>
          <w:tab w:val="left" w:leader="none" w:pos="142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ta5rsn94r62" w:id="442"/>
      <w:bookmarkEnd w:id="44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Всестороннее развитие личности воспитанников реализуется по следующим направлениям:</w:t>
      </w:r>
    </w:p>
    <w:p w:rsidR="00000000" w:rsidDel="00000000" w:rsidP="00000000" w:rsidRDefault="00000000" w:rsidRPr="00000000" w14:paraId="00000465">
      <w:pPr>
        <w:tabs>
          <w:tab w:val="left" w:leader="none" w:pos="709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7xgs3min0nd" w:id="443"/>
      <w:bookmarkEnd w:id="44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- физическое развитие;</w:t>
      </w:r>
    </w:p>
    <w:p w:rsidR="00000000" w:rsidDel="00000000" w:rsidP="00000000" w:rsidRDefault="00000000" w:rsidRPr="00000000" w14:paraId="00000466">
      <w:pPr>
        <w:tabs>
          <w:tab w:val="left" w:leader="none" w:pos="709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nhf4qekh4pg" w:id="444"/>
      <w:bookmarkEnd w:id="44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-  развитие коммуникативных навыков;</w:t>
      </w:r>
    </w:p>
    <w:p w:rsidR="00000000" w:rsidDel="00000000" w:rsidP="00000000" w:rsidRDefault="00000000" w:rsidRPr="00000000" w14:paraId="00000467">
      <w:pPr>
        <w:tabs>
          <w:tab w:val="left" w:leader="none" w:pos="709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7d7sb4e1s87" w:id="445"/>
      <w:bookmarkEnd w:id="44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-  развитие познавательных и интеллектуальных навыков;</w:t>
      </w:r>
    </w:p>
    <w:p w:rsidR="00000000" w:rsidDel="00000000" w:rsidP="00000000" w:rsidRDefault="00000000" w:rsidRPr="00000000" w14:paraId="00000468">
      <w:pPr>
        <w:tabs>
          <w:tab w:val="left" w:leader="none" w:pos="709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as4htyvadt5" w:id="446"/>
      <w:bookmarkEnd w:id="44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-  развитие творческих навыков, исследовательской деятельности;</w:t>
      </w:r>
    </w:p>
    <w:p w:rsidR="00000000" w:rsidDel="00000000" w:rsidP="00000000" w:rsidRDefault="00000000" w:rsidRPr="00000000" w14:paraId="00000469">
      <w:pPr>
        <w:tabs>
          <w:tab w:val="left" w:leader="none" w:pos="709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7ter3v6x5su" w:id="447"/>
      <w:bookmarkEnd w:id="44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-  формирование социально-эмоциональных навыков.</w:t>
      </w:r>
    </w:p>
    <w:p w:rsidR="00000000" w:rsidDel="00000000" w:rsidP="00000000" w:rsidRDefault="00000000" w:rsidRPr="00000000" w14:paraId="0000046A">
      <w:pPr>
        <w:tabs>
          <w:tab w:val="left" w:leader="none" w:pos="851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6ao8nkuc7vx" w:id="448"/>
      <w:bookmarkEnd w:id="44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Формирование вышеперечисленных навыков осуществляется посредством интеграции  организованной деятельности, в игровой форме через различные виды детской деятельности (игровая, двигательная, познавательная, творческая, исследовательская, трудовая), с учетом содержания Типовой учебной программы, в том числе с учетом направления работы дошкольной организации и реализации задач по приобщению детей к национальным ценностям казахского народа, семейным ценностям, патриотическим, культурно-социальным  нормам, формированию правил безопасного поведения.</w:t>
      </w:r>
    </w:p>
    <w:p w:rsidR="00000000" w:rsidDel="00000000" w:rsidP="00000000" w:rsidRDefault="00000000" w:rsidRPr="00000000" w14:paraId="0000046B">
      <w:pPr>
        <w:tabs>
          <w:tab w:val="left" w:leader="none" w:pos="2105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icwhtjeeury" w:id="449"/>
      <w:bookmarkEnd w:id="44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При организации воспитательно-образовательного процесса педагоги ориентируются на следующие принципы:</w:t>
      </w:r>
    </w:p>
    <w:p w:rsidR="00000000" w:rsidDel="00000000" w:rsidP="00000000" w:rsidRDefault="00000000" w:rsidRPr="00000000" w14:paraId="0000046C">
      <w:pPr>
        <w:spacing w:after="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a51sky8vxx6" w:id="450"/>
      <w:bookmarkEnd w:id="45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-обучение через игру;</w:t>
      </w:r>
    </w:p>
    <w:p w:rsidR="00000000" w:rsidDel="00000000" w:rsidP="00000000" w:rsidRDefault="00000000" w:rsidRPr="00000000" w14:paraId="0000046D">
      <w:pPr>
        <w:widowControl w:val="0"/>
        <w:tabs>
          <w:tab w:val="left" w:leader="none" w:pos="851"/>
          <w:tab w:val="left" w:leader="none" w:pos="1234"/>
          <w:tab w:val="left" w:leader="none" w:pos="1276"/>
        </w:tabs>
        <w:spacing w:after="0" w:lineRule="auto"/>
        <w:ind w:left="15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-воспитание любви к Родине, родному языку;</w:t>
      </w:r>
    </w:p>
    <w:p w:rsidR="00000000" w:rsidDel="00000000" w:rsidP="00000000" w:rsidRDefault="00000000" w:rsidRPr="00000000" w14:paraId="0000046E">
      <w:pPr>
        <w:widowControl w:val="0"/>
        <w:tabs>
          <w:tab w:val="left" w:leader="none" w:pos="851"/>
          <w:tab w:val="left" w:leader="none" w:pos="1234"/>
          <w:tab w:val="left" w:leader="none" w:pos="1276"/>
        </w:tabs>
        <w:spacing w:after="0" w:lineRule="auto"/>
        <w:ind w:left="15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-создание равных стартовых возможностей для физической, психологической, эмоциональной, социальной готовности ребенка к обучению в школе.</w:t>
      </w:r>
    </w:p>
    <w:p w:rsidR="00000000" w:rsidDel="00000000" w:rsidP="00000000" w:rsidRDefault="00000000" w:rsidRPr="00000000" w14:paraId="0000046F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ewxi1jrruup" w:id="451"/>
      <w:bookmarkEnd w:id="45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 xml:space="preserve"> Для полноценного развития дошкольников, организованная деятельность проводится не только в групповой комнате, но и в спальне, сидя (лежа) на ковре, на свежем воздухе во время прогулки (в зависимости от погодных условий), в комфортных для детей условиях, как в первой, так и во второй половине дня, с учетом интересов детей и сохранения здоровья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tabs>
          <w:tab w:val="left" w:leader="none" w:pos="2105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pfp004d42t" w:id="452"/>
      <w:bookmarkEnd w:id="45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Предметно  пространственная развивающая среда способствует повышению интереса дошкольников к социуму. </w:t>
      </w:r>
    </w:p>
    <w:p w:rsidR="00000000" w:rsidDel="00000000" w:rsidP="00000000" w:rsidRDefault="00000000" w:rsidRPr="00000000" w14:paraId="00000471">
      <w:pPr>
        <w:tabs>
          <w:tab w:val="left" w:leader="none" w:pos="2105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n2hti971tkf" w:id="453"/>
      <w:bookmarkEnd w:id="45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Состояние учебного заведения соответствует требованиям санитарных норм и правилам техники безопасности. Санитарное состояние и территория хорошая. Тепловой режим соблюдается. Созданы комфортные условия для занятий воспитанников и работы воспитателей. </w:t>
      </w:r>
    </w:p>
    <w:p w:rsidR="00000000" w:rsidDel="00000000" w:rsidP="00000000" w:rsidRDefault="00000000" w:rsidRPr="00000000" w14:paraId="00000472">
      <w:pPr>
        <w:tabs>
          <w:tab w:val="left" w:leader="none" w:pos="2105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v209jql263oa" w:id="454"/>
      <w:bookmarkEnd w:id="45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Созданы условия для людей  с особыми образовательными потребностями:</w:t>
      </w:r>
    </w:p>
    <w:p w:rsidR="00000000" w:rsidDel="00000000" w:rsidP="00000000" w:rsidRDefault="00000000" w:rsidRPr="00000000" w14:paraId="00000473">
      <w:pPr>
        <w:tabs>
          <w:tab w:val="left" w:leader="none" w:pos="2105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t1jng28vy28" w:id="455"/>
      <w:bookmarkEnd w:id="45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-оборудовано место для парковки инвалидов;</w:t>
      </w:r>
    </w:p>
    <w:p w:rsidR="00000000" w:rsidDel="00000000" w:rsidP="00000000" w:rsidRDefault="00000000" w:rsidRPr="00000000" w14:paraId="00000474">
      <w:pPr>
        <w:tabs>
          <w:tab w:val="left" w:leader="none" w:pos="2105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3h3n4gmny6y" w:id="456"/>
      <w:bookmarkEnd w:id="45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-имеется подъемник;</w:t>
      </w:r>
    </w:p>
    <w:p w:rsidR="00000000" w:rsidDel="00000000" w:rsidP="00000000" w:rsidRDefault="00000000" w:rsidRPr="00000000" w14:paraId="00000475">
      <w:pPr>
        <w:tabs>
          <w:tab w:val="left" w:leader="none" w:pos="2105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f4f4esh8z0k" w:id="457"/>
      <w:bookmarkEnd w:id="45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-имеется пандус для беспрепятственного передвижения на инвалидных колясках и тех, кто испытывает трудности с подъемом;</w:t>
      </w:r>
    </w:p>
    <w:p w:rsidR="00000000" w:rsidDel="00000000" w:rsidP="00000000" w:rsidRDefault="00000000" w:rsidRPr="00000000" w14:paraId="00000476">
      <w:pPr>
        <w:tabs>
          <w:tab w:val="left" w:leader="none" w:pos="2105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ddaml4ucf2l" w:id="458"/>
      <w:bookmarkEnd w:id="45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-выполнена цветовая  разметка на входе и по коридору первого этажа - контрастные полосы;</w:t>
      </w:r>
    </w:p>
    <w:p w:rsidR="00000000" w:rsidDel="00000000" w:rsidP="00000000" w:rsidRDefault="00000000" w:rsidRPr="00000000" w14:paraId="00000477">
      <w:pPr>
        <w:tabs>
          <w:tab w:val="left" w:leader="none" w:pos="2105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xgvdgjijhqd" w:id="459"/>
      <w:bookmarkEnd w:id="45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-имеется не скользкое покрытие на крыльце;</w:t>
      </w:r>
    </w:p>
    <w:p w:rsidR="00000000" w:rsidDel="00000000" w:rsidP="00000000" w:rsidRDefault="00000000" w:rsidRPr="00000000" w14:paraId="00000478">
      <w:pPr>
        <w:tabs>
          <w:tab w:val="left" w:leader="none" w:pos="2105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725u8jq8pk" w:id="460"/>
      <w:bookmarkEnd w:id="46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столы ученические с регулируемой высотой;</w:t>
      </w:r>
    </w:p>
    <w:p w:rsidR="00000000" w:rsidDel="00000000" w:rsidP="00000000" w:rsidRDefault="00000000" w:rsidRPr="00000000" w14:paraId="00000479">
      <w:pPr>
        <w:tabs>
          <w:tab w:val="left" w:leader="none" w:pos="2105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9ot88c0o4rr" w:id="461"/>
      <w:bookmarkEnd w:id="46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-широкие дверные проемы, чтобы обеспечить проезд колясок;</w:t>
      </w:r>
    </w:p>
    <w:p w:rsidR="00000000" w:rsidDel="00000000" w:rsidP="00000000" w:rsidRDefault="00000000" w:rsidRPr="00000000" w14:paraId="0000047A">
      <w:pPr>
        <w:tabs>
          <w:tab w:val="left" w:leader="none" w:pos="2105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c45oqgmgspp" w:id="462"/>
      <w:bookmarkEnd w:id="46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-имеется вывеска Брайля на входе и указатели;</w:t>
      </w:r>
    </w:p>
    <w:p w:rsidR="00000000" w:rsidDel="00000000" w:rsidP="00000000" w:rsidRDefault="00000000" w:rsidRPr="00000000" w14:paraId="0000047B">
      <w:pPr>
        <w:tabs>
          <w:tab w:val="left" w:leader="none" w:pos="2105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0j6578zdj30" w:id="463"/>
      <w:bookmarkEnd w:id="46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-оборудован санитарный узел на 1 этаже с поручнями, доступными для людей с ограниченными возможностями передвижения.</w:t>
      </w:r>
    </w:p>
    <w:p w:rsidR="00000000" w:rsidDel="00000000" w:rsidP="00000000" w:rsidRDefault="00000000" w:rsidRPr="00000000" w14:paraId="0000047C">
      <w:pPr>
        <w:widowControl w:val="1"/>
        <w:tabs>
          <w:tab w:val="left" w:leader="none" w:pos="2105"/>
        </w:tabs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8gcudn9m41s" w:id="464"/>
      <w:bookmarkEnd w:id="46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В работе с родителями использованы новые форматы проведения родительских собраний, нетрадиционные формы общения, направленные на установление контактов с родителями, привлечение их внимания к педагогическому процессу, где родители должны лучше знать своего ребенка, видеть его в другой, новой для себя обстановке, взаимодействовать с педагогами и другими родителями. Обеспечено проведение индивидуальных и групповых консультаций, просмотр видеозаписей организованной деятельности и режимных моментов с последующим обсуждением. </w:t>
      </w:r>
    </w:p>
    <w:p w:rsidR="00000000" w:rsidDel="00000000" w:rsidP="00000000" w:rsidRDefault="00000000" w:rsidRPr="00000000" w14:paraId="0000047D">
      <w:pPr>
        <w:tabs>
          <w:tab w:val="left" w:leader="none" w:pos="2105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pfbtdhlhghc" w:id="465"/>
      <w:bookmarkEnd w:id="46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Организация работы с родителями основана на принципах открытости, сотрудничестве, полном взаимодоверии и отсутствии формализма.</w:t>
      </w:r>
    </w:p>
    <w:p w:rsidR="00000000" w:rsidDel="00000000" w:rsidP="00000000" w:rsidRDefault="00000000" w:rsidRPr="00000000" w14:paraId="0000047E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6outq9a59j" w:id="466"/>
      <w:bookmarkEnd w:id="46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В классах предшкольной подготовки и  подгруппах мини-центра воспитатели используют разнообразные  формы работы: организуют выставки детских работ, спортивные праздники и мероприятия,  конкурсы, театрализованные представления. </w:t>
      </w:r>
    </w:p>
    <w:p w:rsidR="00000000" w:rsidDel="00000000" w:rsidP="00000000" w:rsidRDefault="00000000" w:rsidRPr="00000000" w14:paraId="0000047F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Используется проектная деятельность. Педагогами  проводятся мероприятия, которые направлены на формирование нового патриотического сознания, согласно программе «Біртұтас тәрбие»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kyo4j8phuv00" w:id="467"/>
      <w:bookmarkEnd w:id="46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На  платформе инстаграмм имеется информация о проведенных мероприятиях   класса предшкольной подготовки и мини-центра и освещением воспитательно-образовательного процесса.</w:t>
      </w:r>
    </w:p>
    <w:p w:rsidR="00000000" w:rsidDel="00000000" w:rsidP="00000000" w:rsidRDefault="00000000" w:rsidRPr="00000000" w14:paraId="00000481">
      <w:pPr>
        <w:shd w:fill="ffffff" w:val="clear"/>
        <w:tabs>
          <w:tab w:val="left" w:leader="none" w:pos="567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 предшкольной подготовки </w:t>
      </w:r>
    </w:p>
    <w:p w:rsidR="00000000" w:rsidDel="00000000" w:rsidP="00000000" w:rsidRDefault="00000000" w:rsidRPr="00000000" w14:paraId="00000482">
      <w:pPr>
        <w:shd w:fill="ffffff" w:val="clear"/>
        <w:tabs>
          <w:tab w:val="left" w:leader="none" w:pos="567"/>
        </w:tabs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https://www.instagram.com/reel/DByKk1ftQ1y/?igsh=MXE5aDQ5cDJhZTl6cA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==</w:t>
      </w:r>
    </w:p>
    <w:p w:rsidR="00000000" w:rsidDel="00000000" w:rsidP="00000000" w:rsidRDefault="00000000" w:rsidRPr="00000000" w14:paraId="00000483">
      <w:pPr>
        <w:shd w:fill="ffffff" w:val="clear"/>
        <w:tabs>
          <w:tab w:val="left" w:leader="none" w:pos="567"/>
        </w:tabs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https://www.instagram.com/p/DCE1vT0tg9O/?igsh=MXY3MHpseGFpbDlzZQ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==</w:t>
      </w:r>
    </w:p>
    <w:p w:rsidR="00000000" w:rsidDel="00000000" w:rsidP="00000000" w:rsidRDefault="00000000" w:rsidRPr="00000000" w14:paraId="00000484">
      <w:pPr>
        <w:shd w:fill="ffffff" w:val="clear"/>
        <w:tabs>
          <w:tab w:val="left" w:leader="none" w:pos="567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https://www.instagram.com/reel/DJytP0JP5R7/?igsh=cDZqMXd1bzM4NmZp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shd w:fill="ffffff" w:val="clear"/>
        <w:tabs>
          <w:tab w:val="left" w:leader="none" w:pos="567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hyperlink r:id="rId9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https://www.facebook.com/share/v/1AWdCjCEfY/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shd w:fill="ffffff" w:val="clear"/>
        <w:tabs>
          <w:tab w:val="left" w:leader="none" w:pos="567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https://www.facebook.com/share/v/1RgZ4aZFtk/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shd w:fill="ffffff" w:val="clear"/>
        <w:tabs>
          <w:tab w:val="left" w:leader="none" w:pos="567"/>
        </w:tabs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https://www.instagram.com/reel/DJ8qoK6t6BY/?igsh=MWhpa240cGFleDR4bg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==</w:t>
      </w:r>
    </w:p>
    <w:p w:rsidR="00000000" w:rsidDel="00000000" w:rsidP="00000000" w:rsidRDefault="00000000" w:rsidRPr="00000000" w14:paraId="00000488">
      <w:pPr>
        <w:shd w:fill="ffffff" w:val="clear"/>
        <w:tabs>
          <w:tab w:val="left" w:leader="none" w:pos="567"/>
        </w:tabs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https://www.instagram.com/p/CwrpPdwtL15/?img_index=1&amp;igsh=YmszaWhjeXN3bmVx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shd w:fill="ffffff" w:val="clear"/>
        <w:tabs>
          <w:tab w:val="left" w:leader="none" w:pos="567"/>
        </w:tabs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https://www.instagram.com/reel/Cw78GrwtmFB/?igsh=MXdmNmZ5YTc1emZ5aA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==</w:t>
      </w:r>
    </w:p>
    <w:p w:rsidR="00000000" w:rsidDel="00000000" w:rsidP="00000000" w:rsidRDefault="00000000" w:rsidRPr="00000000" w14:paraId="0000048A">
      <w:pPr>
        <w:shd w:fill="ffffff" w:val="clear"/>
        <w:tabs>
          <w:tab w:val="left" w:leader="none" w:pos="567"/>
        </w:tabs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https://www.instagram.com/reel/C0EfncNtcl1/?igsh=MThmd2cxYXo1ZXBzYg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==</w:t>
      </w:r>
    </w:p>
    <w:p w:rsidR="00000000" w:rsidDel="00000000" w:rsidP="00000000" w:rsidRDefault="00000000" w:rsidRPr="00000000" w14:paraId="0000048B">
      <w:pPr>
        <w:shd w:fill="ffffff" w:val="clear"/>
        <w:tabs>
          <w:tab w:val="left" w:leader="none" w:pos="567"/>
        </w:tabs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https://www.instagram.com/reel/C35i5YgNPoY/?igsh=d3BvY2NkNXNxa2Z1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shd w:fill="ffffff" w:val="clear"/>
        <w:tabs>
          <w:tab w:val="left" w:leader="none" w:pos="567"/>
        </w:tabs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https://www.instagram.com/reel/C3-p9TNNLmF/?igsh=ZnowMnVsMGR4NHJk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shd w:fill="ffffff" w:val="clear"/>
        <w:tabs>
          <w:tab w:val="left" w:leader="none" w:pos="567"/>
        </w:tabs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https://www.instagram.com/reel/C4w1rGcNfSv/?igsh=dDFyODFwNGM0d3A4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shd w:fill="ffffff" w:val="clear"/>
        <w:tabs>
          <w:tab w:val="left" w:leader="none" w:pos="567"/>
        </w:tabs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https://www.instagram.com/reel/DAQl-zrNC0L/?igsh=MWxpYng1c3B6eHRxeg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==</w:t>
      </w:r>
    </w:p>
    <w:p w:rsidR="00000000" w:rsidDel="00000000" w:rsidP="00000000" w:rsidRDefault="00000000" w:rsidRPr="00000000" w14:paraId="0000048F">
      <w:pPr>
        <w:shd w:fill="ffffff" w:val="clear"/>
        <w:tabs>
          <w:tab w:val="left" w:leader="none" w:pos="567"/>
        </w:tabs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Мини-центр</w:t>
      </w:r>
    </w:p>
    <w:p w:rsidR="00000000" w:rsidDel="00000000" w:rsidP="00000000" w:rsidRDefault="00000000" w:rsidRPr="00000000" w14:paraId="00000490">
      <w:pPr>
        <w:shd w:fill="ffffff" w:val="clear"/>
        <w:tabs>
          <w:tab w:val="left" w:leader="none" w:pos="567"/>
        </w:tabs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0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https://www.instagram.com/p/DCj5pCWtXKh/?igsh=dHU5OXZ4cmZ0emFm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shd w:fill="ffffff" w:val="clear"/>
        <w:tabs>
          <w:tab w:val="left" w:leader="none" w:pos="567"/>
        </w:tabs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0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https://www.instagram.com/p/DCqdU4_tqFa/?igsh=YnhsbXkybWJod2Y1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shd w:fill="ffffff" w:val="clear"/>
        <w:tabs>
          <w:tab w:val="left" w:leader="none" w:pos="567"/>
        </w:tabs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0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https://www.instagram.com/reel/DE7rtjpNTbf/?igsh=MWpwcDN6ZnJrd3hqZg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==</w:t>
      </w:r>
    </w:p>
    <w:p w:rsidR="00000000" w:rsidDel="00000000" w:rsidP="00000000" w:rsidRDefault="00000000" w:rsidRPr="00000000" w14:paraId="00000493">
      <w:pPr>
        <w:shd w:fill="ffffff" w:val="clear"/>
        <w:tabs>
          <w:tab w:val="left" w:leader="none" w:pos="567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0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https://www.instagram.com/reel/DE7sx7ttQT8/?igsh=ZjVhZGU3a3FkcDJy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shd w:fill="ffffff" w:val="clear"/>
        <w:tabs>
          <w:tab w:val="left" w:leader="none" w:pos="567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0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https://www.instagram.com/reel/DG5Xtr1NVsl/?igsh=MXBmNGowNm96bHV6ag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==</w:t>
      </w:r>
    </w:p>
    <w:p w:rsidR="00000000" w:rsidDel="00000000" w:rsidP="00000000" w:rsidRDefault="00000000" w:rsidRPr="00000000" w14:paraId="00000495">
      <w:pPr>
        <w:shd w:fill="ffffff" w:val="clear"/>
        <w:tabs>
          <w:tab w:val="left" w:leader="none" w:pos="567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0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https://www.instagram.com/reel/DHK94m6tFSI/?igsh=MXN6ZGkyZ3N0cnRpag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==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flv428fwwi2" w:id="468"/>
      <w:bookmarkEnd w:id="468"/>
      <w:hyperlink r:id="rId10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https://www.instagram.com/p/DJ-z9AaoaGD/?igsh=MTk4bW9xNXhncnR1cA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==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Из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вышесказанного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можно сделать вывод, что вся организованная деятельность реализуется с учетом санитарно-эпидемиологических норм, в соответствии с санитарно-эпидемиологическими правилами, соответствует ГОСО, Типовому учебному плану дошкольного воспитания и обучения.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2et92p0" w:id="469"/>
      <w:bookmarkEnd w:id="46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5  Учебно-материальные активы</w:t>
      </w:r>
    </w:p>
    <w:p w:rsidR="00000000" w:rsidDel="00000000" w:rsidP="00000000" w:rsidRDefault="00000000" w:rsidRPr="00000000" w14:paraId="0000049B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secbde8mq9g" w:id="470"/>
      <w:bookmarkEnd w:id="47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Критерии к содержанию с ориентиром на результаты воспитания и обучения: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2vnc42srq6r" w:id="471"/>
      <w:bookmarkEnd w:id="47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задачи, которые решаются в предшкольных классах и  мини-центре: </w:t>
      </w:r>
    </w:p>
    <w:p w:rsidR="00000000" w:rsidDel="00000000" w:rsidP="00000000" w:rsidRDefault="00000000" w:rsidRPr="00000000" w14:paraId="0000049D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kxceqdi6wqx" w:id="472"/>
      <w:bookmarkEnd w:id="47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охрана жизни и здоровья воспитанников;</w:t>
      </w:r>
    </w:p>
    <w:p w:rsidR="00000000" w:rsidDel="00000000" w:rsidP="00000000" w:rsidRDefault="00000000" w:rsidRPr="00000000" w14:paraId="0000049E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ymegwhbvihc" w:id="473"/>
      <w:bookmarkEnd w:id="47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создание оптимальных условий, обеспечивающих физическое, интеллектуальное и личностное развитие воспитанников;</w:t>
      </w:r>
    </w:p>
    <w:p w:rsidR="00000000" w:rsidDel="00000000" w:rsidP="00000000" w:rsidRDefault="00000000" w:rsidRPr="00000000" w14:paraId="0000049F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i1dm1x34wso" w:id="474"/>
      <w:bookmarkEnd w:id="47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обеспечение качественной предшкольной подготовки;</w:t>
      </w:r>
    </w:p>
    <w:p w:rsidR="00000000" w:rsidDel="00000000" w:rsidP="00000000" w:rsidRDefault="00000000" w:rsidRPr="00000000" w14:paraId="000004A0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wu6c4crqfl9" w:id="475"/>
      <w:bookmarkEnd w:id="47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тесное сотрудничество с семьей для обеспечения полноценного развития воспитанников;</w:t>
      </w:r>
    </w:p>
    <w:p w:rsidR="00000000" w:rsidDel="00000000" w:rsidP="00000000" w:rsidRDefault="00000000" w:rsidRPr="00000000" w14:paraId="000004A1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5gy7bhtyh7s" w:id="476"/>
      <w:bookmarkEnd w:id="47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оказание консультативной и методической помощи родителям по вопросам воспитания, обучения, развития воспитанников и охраны  их здоровья;</w:t>
      </w:r>
    </w:p>
    <w:p w:rsidR="00000000" w:rsidDel="00000000" w:rsidP="00000000" w:rsidRDefault="00000000" w:rsidRPr="00000000" w14:paraId="000004A2">
      <w:pPr>
        <w:shd w:fill="ffffff" w:val="clear"/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zvk6hb7slvr" w:id="477"/>
      <w:bookmarkEnd w:id="47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 xml:space="preserve"> - выпуск из дошкольной организации воспитанников, прошедших программу предшкольной подготовки, осуществляется до 1 августа ежегодно;</w:t>
      </w:r>
    </w:p>
    <w:p w:rsidR="00000000" w:rsidDel="00000000" w:rsidP="00000000" w:rsidRDefault="00000000" w:rsidRPr="00000000" w14:paraId="000004A3">
      <w:pPr>
        <w:shd w:fill="ffffff" w:val="clear"/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hli1cv3dp41" w:id="478"/>
      <w:bookmarkEnd w:id="47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  </w:t>
        <w:tab/>
        <w:tab/>
        <w:t xml:space="preserve">За воспитанниками сохраняется место в мини-центре в случае болезни, выезда  в отпуск при предоставлении  заявлений родителем или законным представителем воспитанника.</w:t>
      </w:r>
    </w:p>
    <w:p w:rsidR="00000000" w:rsidDel="00000000" w:rsidP="00000000" w:rsidRDefault="00000000" w:rsidRPr="00000000" w14:paraId="000004A4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zzm8yc91ezs" w:id="479"/>
      <w:bookmarkEnd w:id="47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Государственное учреждение является юридическим лицом, осуществляет свою деятельность соответствующим законодательством Республики Казахстан, Уставом и другими нормативно-правовыми актами регулирующими деятельность дошкольных организаций. </w:t>
      </w:r>
    </w:p>
    <w:p w:rsidR="00000000" w:rsidDel="00000000" w:rsidP="00000000" w:rsidRDefault="00000000" w:rsidRPr="00000000" w14:paraId="000004A5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ws363uts87" w:id="480"/>
      <w:bookmarkEnd w:id="48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Предшкольные классы были расположены в левом крыле здания на втором этаже. Учебная  деятельность проводилась во вторую смену.  В связи с созданием и открытием мини-центра предшкольные классы были переведены в том же здании в левое крыло на первом этаже. Режим работы классов предшкольной подготовки с неполным днем пребывания с 13.00-17.00, вторая смена, пятидневная рабочая неделя.</w:t>
      </w:r>
    </w:p>
    <w:p w:rsidR="00000000" w:rsidDel="00000000" w:rsidP="00000000" w:rsidRDefault="00000000" w:rsidRPr="00000000" w14:paraId="000004A6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gcdr5f1apei" w:id="481"/>
      <w:bookmarkEnd w:id="48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Информация о комнатах для классов предшкольной подготовки  – кабинет № 5- 48,4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кабинет №6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49,3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санитарная комната -12,5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     </w:t>
      </w:r>
    </w:p>
    <w:p w:rsidR="00000000" w:rsidDel="00000000" w:rsidP="00000000" w:rsidRDefault="00000000" w:rsidRPr="00000000" w14:paraId="000004A7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s9yz4kotvt" w:id="482"/>
      <w:bookmarkEnd w:id="48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Мини-центр с полным днем пребывания  расположен в левом крыле второго этажа здания школы. Здание типовое, блочное, трехэтажное. Введено в строй в 1983 году. Проектная мощность мини-центра с полным днем пребывания  – 45 детей, фактически – 40.</w:t>
      </w:r>
    </w:p>
    <w:p w:rsidR="00000000" w:rsidDel="00000000" w:rsidP="00000000" w:rsidRDefault="00000000" w:rsidRPr="00000000" w14:paraId="000004A8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ozyn88j6dv3" w:id="483"/>
      <w:bookmarkEnd w:id="48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Режим работы мини-центра с полным днем пребывания с 8.00-18.30 ч., пятидневная рабочая неделя.</w:t>
      </w:r>
    </w:p>
    <w:p w:rsidR="00000000" w:rsidDel="00000000" w:rsidP="00000000" w:rsidRDefault="00000000" w:rsidRPr="00000000" w14:paraId="000004A9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m8x29lz4ii3" w:id="484"/>
      <w:bookmarkEnd w:id="48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Отопление, канализация – автономные.</w:t>
      </w:r>
    </w:p>
    <w:p w:rsidR="00000000" w:rsidDel="00000000" w:rsidP="00000000" w:rsidRDefault="00000000" w:rsidRPr="00000000" w14:paraId="000004AA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q9946ag276l" w:id="485"/>
      <w:bookmarkEnd w:id="48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Водоснабжение – центральное.</w:t>
      </w:r>
    </w:p>
    <w:p w:rsidR="00000000" w:rsidDel="00000000" w:rsidP="00000000" w:rsidRDefault="00000000" w:rsidRPr="00000000" w14:paraId="000004AB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2n71p40kb3i" w:id="486"/>
      <w:bookmarkEnd w:id="4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Наличие внутренних санузлов – 1 санузел. </w:t>
      </w:r>
    </w:p>
    <w:p w:rsidR="00000000" w:rsidDel="00000000" w:rsidP="00000000" w:rsidRDefault="00000000" w:rsidRPr="00000000" w14:paraId="000004AC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tnaphi5lyab" w:id="487"/>
      <w:bookmarkEnd w:id="48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Информация о комнатах для групп мини-центра – 2 групповых комнаты, 2 спальни.  </w:t>
      </w:r>
    </w:p>
    <w:p w:rsidR="00000000" w:rsidDel="00000000" w:rsidP="00000000" w:rsidRDefault="00000000" w:rsidRPr="00000000" w14:paraId="000004AD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l1cxhevror2" w:id="488"/>
      <w:bookmarkEnd w:id="48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Размеры первой групповой комнаты – 50,7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второй групповой комнаты – 49,1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размеры первой спальни – 50,2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2 ,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вторая  спальня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36,8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входная зона –38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прачечная - санузел –16.1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4AE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xgp1qcj8uon" w:id="489"/>
      <w:bookmarkEnd w:id="48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Общая площадь, занимаемая мини-центром-267, 1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4AF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cotdtpps8qc" w:id="490"/>
      <w:bookmarkEnd w:id="49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Здание школы  и помещения,  в которых расположены  класс предшкольной подготовки и мини-центр  находятся в удовлетворительном состоянии,  не требуют капитального и текущего ремонта.</w:t>
      </w:r>
    </w:p>
    <w:p w:rsidR="00000000" w:rsidDel="00000000" w:rsidP="00000000" w:rsidRDefault="00000000" w:rsidRPr="00000000" w14:paraId="000004B0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drmfzi2vx3l" w:id="491"/>
      <w:bookmarkEnd w:id="49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Сведения об обеспечении оборудованием и мебелью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qtgk21bye9a" w:id="492"/>
      <w:bookmarkEnd w:id="49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Предшкольные классы и  мини-центр обеспечены оборудованием и мебелью.  Все необходимое оборудование для проведения качественного обучения и воспитания воспитанников имеется: столы, стулья, кровати (на каждого воспитанника мини-центра в количестве 45 штук), шкафы для книг и белья, стеллажи для игрушек, шкафчики для одежды в количестве 90 шт. (для начального звена школы 20 из которых занимает класс ПП), полотенец, горшков(45) , проектор с экраном, интерактивная панель.</w:t>
      </w:r>
    </w:p>
    <w:p w:rsidR="00000000" w:rsidDel="00000000" w:rsidP="00000000" w:rsidRDefault="00000000" w:rsidRPr="00000000" w14:paraId="000004B2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sco3nc8fs0a" w:id="493"/>
      <w:bookmarkEnd w:id="49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Помещения для дошкольного образования и воспитания оборудованы согласно требованию и соответствуют комплексу материально-технических, санитарно-гигиенических, эстетических условий, обеспечивающих организацию жизни детей согласно их возрастным особенностям и потребностям. В школе 2 санитарных узла: из них 1 - на первом этаже, 1 - на третьем этаже. Всего в них 7 унитазов, 6 умывальных раковин, бойлеры,  имеются сушилки для рук. В столовой установлены:  умывальная раковина, сушилка для рук, бойлер для подогрева воды.</w:t>
      </w:r>
    </w:p>
    <w:p w:rsidR="00000000" w:rsidDel="00000000" w:rsidP="00000000" w:rsidRDefault="00000000" w:rsidRPr="00000000" w14:paraId="000004B3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sco3nc8fs0a" w:id="493"/>
      <w:bookmarkEnd w:id="49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санитарным нормам, должен быть 1 унитаз на 75 человек. Данная норма выполняется. Туалетные комнаты распределены по гендерному принципу. Санузлы оборудованы кабинками. В кабинках находятся мусорные корзины, туалетная бумага, ершики с подставками с дезинфицирующим средством. В туалетах на умывальных раковинах находятся емкости с жидким мылом. Санитарные узлы соответствуют санитарным нормам.</w:t>
      </w:r>
    </w:p>
    <w:p w:rsidR="00000000" w:rsidDel="00000000" w:rsidP="00000000" w:rsidRDefault="00000000" w:rsidRPr="00000000" w14:paraId="000004B4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ttrth4p73an" w:id="494"/>
      <w:bookmarkEnd w:id="49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8pw56wh5mx" w:id="495"/>
      <w:bookmarkEnd w:id="49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В классе предшкольной подготовки и мини-центре имеется входная зона  (с индивидуальными для каждого ребенка шкафчиками), по 2 групповых комнаты,  по 1 санитарной комнате. В мини - центре  есть 2 спальни,  рабочая комната для техперсонала.</w:t>
      </w:r>
    </w:p>
    <w:p w:rsidR="00000000" w:rsidDel="00000000" w:rsidP="00000000" w:rsidRDefault="00000000" w:rsidRPr="00000000" w14:paraId="000004B6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txvl4y0svgx" w:id="496"/>
      <w:bookmarkEnd w:id="49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входной зоне мини-центра расположен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Уголок для родителей», рассказывающий о распределении организованной деятельности, режиме дня, «Меню», «Объявления», размещён блок консультаций, рекомендаций воспитателя. Для воспитателей представлена информации об аттестации работников образования.</w:t>
      </w:r>
    </w:p>
    <w:p w:rsidR="00000000" w:rsidDel="00000000" w:rsidP="00000000" w:rsidRDefault="00000000" w:rsidRPr="00000000" w14:paraId="000004B7">
      <w:pPr>
        <w:shd w:fill="ffffff" w:val="clear"/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54quhjsdk68" w:id="497"/>
      <w:bookmarkEnd w:id="49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Оформлены «Уголок ПДД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определено место для работ, выполненных во время организованной деятельности. Информация сменяемая, соответствует тематике работы и запросам родителей. Также, в приемной организуются различные выставки, фото-галерея и т.д.  </w:t>
      </w:r>
    </w:p>
    <w:p w:rsidR="00000000" w:rsidDel="00000000" w:rsidP="00000000" w:rsidRDefault="00000000" w:rsidRPr="00000000" w14:paraId="000004B8">
      <w:pPr>
        <w:shd w:fill="ffffff" w:val="clear"/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pg4f5rztp5p" w:id="498"/>
      <w:bookmarkEnd w:id="49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Предметно-развивающая среда в классах предшкольной подготовки и  мини-центре направлена на всестороннее развитие дошкольников, в соответствии с требованиями ГОСО. </w:t>
      </w:r>
    </w:p>
    <w:p w:rsidR="00000000" w:rsidDel="00000000" w:rsidP="00000000" w:rsidRDefault="00000000" w:rsidRPr="00000000" w14:paraId="000004B9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siy9qtlel8u" w:id="499"/>
      <w:bookmarkEnd w:id="49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Информационное пространство в мини–центре систематизировано по направлениям:</w:t>
      </w:r>
    </w:p>
    <w:p w:rsidR="00000000" w:rsidDel="00000000" w:rsidP="00000000" w:rsidRDefault="00000000" w:rsidRPr="00000000" w14:paraId="000004BA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sks2wska0oi" w:id="500"/>
      <w:bookmarkEnd w:id="50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Центр здоровья: создание условий для занятия физическими упражнениями в группе, стимулирование желания детей заниматься двигательной деятельностью; </w:t>
      </w:r>
    </w:p>
    <w:p w:rsidR="00000000" w:rsidDel="00000000" w:rsidP="00000000" w:rsidRDefault="00000000" w:rsidRPr="00000000" w14:paraId="000004BB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ol02c2pd8af" w:id="501"/>
      <w:bookmarkEnd w:id="50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(Физкультурное оборудование: шведская стенка, скакалки, шнуры, разноцветные флажки, ленты,  мячи большие, набивные мешочки с песком для метания, ленточки,  кегли, обручи,  дуги спортивные, ортопедические дорожки).</w:t>
      </w:r>
    </w:p>
    <w:p w:rsidR="00000000" w:rsidDel="00000000" w:rsidP="00000000" w:rsidRDefault="00000000" w:rsidRPr="00000000" w14:paraId="000004BC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sivfix72g72" w:id="502"/>
      <w:bookmarkEnd w:id="50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 xml:space="preserve">  Центр коммуникаций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речевой активности, приобщение к литературному слову. </w:t>
      </w:r>
    </w:p>
    <w:p w:rsidR="00000000" w:rsidDel="00000000" w:rsidP="00000000" w:rsidRDefault="00000000" w:rsidRPr="00000000" w14:paraId="000004BD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b1r4i62syop" w:id="503"/>
      <w:bookmarkEnd w:id="50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(художественная литература соответственно возрасту и тематике; книжки-сказки; детские журналы, серии сюжетных картинок; персонажи для настольного театра, тематические альбомы; детские рисунки, дидактические игры по развитию речи «Расскажи сказку», «Подбери слово», «Большой и маленький») и так далее. </w:t>
      </w:r>
    </w:p>
    <w:p w:rsidR="00000000" w:rsidDel="00000000" w:rsidP="00000000" w:rsidRDefault="00000000" w:rsidRPr="00000000" w14:paraId="000004BE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5bgk6nrihbd" w:id="504"/>
      <w:bookmarkEnd w:id="50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Центр познания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активизация познавательной деятельности, развитие познавательных процессов.</w:t>
      </w:r>
    </w:p>
    <w:p w:rsidR="00000000" w:rsidDel="00000000" w:rsidP="00000000" w:rsidRDefault="00000000" w:rsidRPr="00000000" w14:paraId="000004BF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go9fdnhq4dq" w:id="505"/>
      <w:bookmarkEnd w:id="50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(дидактические игры на сравнение предметов по различным свойствам (цвету, форме, размеру, геометрические фигуры, цифровой ряд от 0-10; демонстрационный материал по основам математики).</w:t>
      </w:r>
    </w:p>
    <w:p w:rsidR="00000000" w:rsidDel="00000000" w:rsidP="00000000" w:rsidRDefault="00000000" w:rsidRPr="00000000" w14:paraId="000004C0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ovjyo7jjyhd" w:id="506"/>
      <w:bookmarkEnd w:id="50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Центр творчества - овладение различными средствами и способами изобразительной деятельности.</w:t>
      </w:r>
    </w:p>
    <w:p w:rsidR="00000000" w:rsidDel="00000000" w:rsidP="00000000" w:rsidRDefault="00000000" w:rsidRPr="00000000" w14:paraId="000004C1">
      <w:pPr>
        <w:spacing w:after="0" w:line="240" w:lineRule="auto"/>
        <w:ind w:left="3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kupzwywf0e7" w:id="507"/>
      <w:bookmarkEnd w:id="50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(Изобразительные материалы, карандаши, восковые мелки, гуашь, акварель, пластилин, кисточки, баночки, доски для лепки, тряпочки, цветная бумага, раскраски, материалы для нетрадиционных техник рисования, музыкальные шумовые инструменты,</w:t>
      </w:r>
    </w:p>
    <w:p w:rsidR="00000000" w:rsidDel="00000000" w:rsidP="00000000" w:rsidRDefault="00000000" w:rsidRPr="00000000" w14:paraId="000004C2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uydz468ageg" w:id="508"/>
      <w:bookmarkEnd w:id="50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природный и бросовый материал для изготовления поделок совместно с воспитателем): </w:t>
      </w:r>
    </w:p>
    <w:p w:rsidR="00000000" w:rsidDel="00000000" w:rsidP="00000000" w:rsidRDefault="00000000" w:rsidRPr="00000000" w14:paraId="000004C3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fxp63tvm4c4" w:id="509"/>
      <w:bookmarkEnd w:id="50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Центр социума - включает в себя усвоение нравственных норм поведения в обществе, а также общечеловеческих ценностей, умение ребенка общаться с взрослыми и сверстниками;</w:t>
      </w:r>
    </w:p>
    <w:p w:rsidR="00000000" w:rsidDel="00000000" w:rsidP="00000000" w:rsidRDefault="00000000" w:rsidRPr="00000000" w14:paraId="000004C4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0esjd3997g" w:id="510"/>
      <w:bookmarkEnd w:id="5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(емкости для игр с водой, песком, природный материал: шишки, камешки, вода, краски, вата, стаканы, ватные палочки, салфетки, дидактические игры на природоведческую тематику, иллюстрации с изображением зверей, птиц, рыб, овощей, фруктов, сезонных явлений, настольные игры, асыки).</w:t>
      </w:r>
    </w:p>
    <w:p w:rsidR="00000000" w:rsidDel="00000000" w:rsidP="00000000" w:rsidRDefault="00000000" w:rsidRPr="00000000" w14:paraId="000004C5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12qo1ejwr" w:id="511"/>
      <w:bookmarkEnd w:id="5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Уголок природы - формирование элементарных представлений о некоторых общих для человека, животных и растений признаках: движении, питании, росте.</w:t>
      </w:r>
    </w:p>
    <w:p w:rsidR="00000000" w:rsidDel="00000000" w:rsidP="00000000" w:rsidRDefault="00000000" w:rsidRPr="00000000" w14:paraId="000004C6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wvjxrb316k3" w:id="512"/>
      <w:bookmarkEnd w:id="51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(Комнатные растения,  календарь природы, пластмассовые ведерки, альбомы «Времена года», шишки, природные материалы, дидактические игры).</w:t>
        <w:tab/>
      </w:r>
    </w:p>
    <w:p w:rsidR="00000000" w:rsidDel="00000000" w:rsidP="00000000" w:rsidRDefault="00000000" w:rsidRPr="00000000" w14:paraId="000004C7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vmimd304lr" w:id="513"/>
      <w:bookmarkEnd w:id="51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Конструирования.</w:t>
      </w:r>
    </w:p>
    <w:p w:rsidR="00000000" w:rsidDel="00000000" w:rsidP="00000000" w:rsidRDefault="00000000" w:rsidRPr="00000000" w14:paraId="000004C8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hqnkg9lf8f" w:id="514"/>
      <w:bookmarkEnd w:id="51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(Разные виды  конструктора. Разнообразные игрушки и транспорт для обыгрывания построек).</w:t>
      </w:r>
    </w:p>
    <w:p w:rsidR="00000000" w:rsidDel="00000000" w:rsidP="00000000" w:rsidRDefault="00000000" w:rsidRPr="00000000" w14:paraId="000004C9">
      <w:pPr>
        <w:shd w:fill="ffffff" w:val="clear"/>
        <w:spacing w:after="0" w:line="240" w:lineRule="auto"/>
        <w:ind w:left="3" w:right="400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ahfn42jdofc" w:id="515"/>
      <w:bookmarkEnd w:id="51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Национальный уголок “Мой Казахстан” отражает национальную культуру, традиции. Имеется флаг, Герб, макет юрты, фото города  Астаны. </w:t>
      </w:r>
    </w:p>
    <w:p w:rsidR="00000000" w:rsidDel="00000000" w:rsidP="00000000" w:rsidRDefault="00000000" w:rsidRPr="00000000" w14:paraId="000004CA">
      <w:pPr>
        <w:shd w:fill="ffffff" w:val="clear"/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qiwepuswhe" w:id="516"/>
      <w:bookmarkEnd w:id="51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Создание предметно-пространственной развивающей   среды  в мини-центре «Балапан» находится на организационном этапе, хорошими темпами идет пополнение материального технического оснащения в соответствии с требованиями программы.</w:t>
      </w:r>
    </w:p>
    <w:p w:rsidR="00000000" w:rsidDel="00000000" w:rsidP="00000000" w:rsidRDefault="00000000" w:rsidRPr="00000000" w14:paraId="000004CB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l83dqlpekq8d" w:id="517"/>
      <w:bookmarkEnd w:id="51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Приложение 4 </w:t>
      </w:r>
    </w:p>
    <w:p w:rsidR="00000000" w:rsidDel="00000000" w:rsidP="00000000" w:rsidRDefault="00000000" w:rsidRPr="00000000" w14:paraId="000004CC">
      <w:pPr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p3znv9oew7f" w:id="518"/>
      <w:bookmarkEnd w:id="518"/>
      <w:hyperlink r:id="rId10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https://drive.google.com/drive/folders/1X1AvEdQAjnSsrPfvvHse8XLtk9p-WdmS?usp=sharing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1pxl1gpptcy" w:id="519"/>
      <w:bookmarkEnd w:id="51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Перечень основных средств из данных бухгалтерской отчетности (инвентаризационная опись)</w:t>
      </w:r>
    </w:p>
    <w:p w:rsidR="00000000" w:rsidDel="00000000" w:rsidP="00000000" w:rsidRDefault="00000000" w:rsidRPr="00000000" w14:paraId="000004CE">
      <w:pPr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7rn60gptx66" w:id="520"/>
      <w:bookmarkEnd w:id="520"/>
      <w:hyperlink r:id="rId10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https://drive.google.com/file/d/1YHZkskjMEuCJveNvNUyjQKI5AsRfF2lA/view?usp=sharing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spacing w:after="0" w:line="240" w:lineRule="auto"/>
        <w:ind w:left="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nbd10arr15j" w:id="521"/>
      <w:bookmarkEnd w:id="521"/>
      <w:hyperlink r:id="rId10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https://drive.google.com/file/d/1ZhYwO2VfnCuk1FwGQs94eNUF3f5r_VLm/view?usp=sharing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D0">
      <w:pPr>
        <w:widowControl w:val="0"/>
        <w:tabs>
          <w:tab w:val="left" w:leader="none" w:pos="993"/>
          <w:tab w:val="left" w:leader="none" w:pos="1560"/>
          <w:tab w:val="left" w:leader="none" w:pos="7086"/>
          <w:tab w:val="left" w:leader="none" w:pos="8305"/>
        </w:tabs>
        <w:spacing w:after="0" w:line="239" w:lineRule="auto"/>
        <w:ind w:left="1" w:right="-19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  <w:tab/>
        <w:t xml:space="preserve"> Медицинское обслуживание осуществляет медицинская сестра: Пучкова Елена Михайловна (документы).</w:t>
      </w:r>
    </w:p>
    <w:p w:rsidR="00000000" w:rsidDel="00000000" w:rsidP="00000000" w:rsidRDefault="00000000" w:rsidRPr="00000000" w14:paraId="000004D1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hyperlink r:id="rId1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https://drive.google.com/drive/folders/1UMoFLnhyjLZ50OBYcNOuq3LVDaELMAyi?usp=sharing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4D2">
      <w:pPr>
        <w:spacing w:after="0" w:line="240" w:lineRule="auto"/>
        <w:ind w:left="-2" w:firstLine="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Медсестрой ежедневно проводится осмотр детей с фиксацией данных в журнале приема детей.</w:t>
      </w:r>
    </w:p>
    <w:p w:rsidR="00000000" w:rsidDel="00000000" w:rsidP="00000000" w:rsidRDefault="00000000" w:rsidRPr="00000000" w14:paraId="000004D3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Бракеражной комиссией  ежедневно ведется контроль и мониторинг за качеством горячего питания, результаты заносятся в  «Журнал контроля качества готовой пищи»  </w:t>
      </w:r>
    </w:p>
    <w:p w:rsidR="00000000" w:rsidDel="00000000" w:rsidP="00000000" w:rsidRDefault="00000000" w:rsidRPr="00000000" w14:paraId="000004D4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ведется журнал учета инфекционных заболеваний</w:t>
      </w:r>
    </w:p>
    <w:p w:rsidR="00000000" w:rsidDel="00000000" w:rsidP="00000000" w:rsidRDefault="00000000" w:rsidRPr="00000000" w14:paraId="000004D5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1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https://drive.google.com/drive/folders/1qkkNyAT2LGLtuETTzKmtiNwotUyWbieC?usp=sharing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D6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Медсестрой систематически проводятся мероприятия по предупреждению  заболеваний, проводятся беседы о личной гигиене, о значении активного образа жизни для укрепления здоровья.</w:t>
      </w:r>
    </w:p>
    <w:p w:rsidR="00000000" w:rsidDel="00000000" w:rsidP="00000000" w:rsidRDefault="00000000" w:rsidRPr="00000000" w14:paraId="000004D7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hyperlink r:id="rId11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https://www.instagram.com/p/DJ9vklGT7KK/?igsh=aXQwZWFrMXRrZzd3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1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https://www.instagram.com/p/DJ-zW0foEl5/?igsh=MTdkOWdibGs4cjM2ag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==</w:t>
      </w:r>
    </w:p>
    <w:p w:rsidR="00000000" w:rsidDel="00000000" w:rsidP="00000000" w:rsidRDefault="00000000" w:rsidRPr="00000000" w14:paraId="000004D9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1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https://www.instagram.com/p/DJ-zl_MIldx/?igsh=d2p2aWE0cW1udHps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DA">
      <w:pPr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https://www.instagram.com/p/DJ9vklGT7KK/?igsh=aXQwZWFrMXRrZzd3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tyjcwt" w:id="522"/>
      <w:bookmarkEnd w:id="52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6  Информационные ресурсы и библиотечный фонд</w:t>
      </w:r>
    </w:p>
    <w:p w:rsidR="00000000" w:rsidDel="00000000" w:rsidP="00000000" w:rsidRDefault="00000000" w:rsidRPr="00000000" w14:paraId="000004DC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8ywsotg87qu" w:id="523"/>
      <w:bookmarkEnd w:id="523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 сведения о наличии учебно-методических комплексов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spacing w:after="0"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rjy4nxu0hcv" w:id="524"/>
      <w:bookmarkEnd w:id="52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Одним из приоритетных направлений развития дошкольного образования и воспитания на протяжении последних лет является внедрение новых информационных технологий в образовательный процесс. Основной целью информатизации является повышение качества образования через повышение информационной культуры всех участников образовательного процесса и использование ИКТ. Предшкольные классы и мини-центр «Балапан» при   КГУ «Булаевская  общеобразовательная школа №2» оснащен техническими средствами обучения и компьютерной техникой: </w:t>
      </w:r>
    </w:p>
    <w:p w:rsidR="00000000" w:rsidDel="00000000" w:rsidP="00000000" w:rsidRDefault="00000000" w:rsidRPr="00000000" w14:paraId="000004DE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49bxxp9its" w:id="525"/>
      <w:bookmarkEnd w:id="52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Моноблок -3</w:t>
      </w:r>
    </w:p>
    <w:p w:rsidR="00000000" w:rsidDel="00000000" w:rsidP="00000000" w:rsidRDefault="00000000" w:rsidRPr="00000000" w14:paraId="000004DF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yabdcxfe50t" w:id="526"/>
      <w:bookmarkEnd w:id="52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Компьютер-1</w:t>
      </w:r>
    </w:p>
    <w:p w:rsidR="00000000" w:rsidDel="00000000" w:rsidP="00000000" w:rsidRDefault="00000000" w:rsidRPr="00000000" w14:paraId="000004E0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u5gg63otelm" w:id="527"/>
      <w:bookmarkEnd w:id="52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Проектор и экран -2 шт</w:t>
      </w:r>
    </w:p>
    <w:p w:rsidR="00000000" w:rsidDel="00000000" w:rsidP="00000000" w:rsidRDefault="00000000" w:rsidRPr="00000000" w14:paraId="000004E1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kpji619xlqp" w:id="528"/>
      <w:bookmarkEnd w:id="52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Интерактивная панель- 2</w:t>
      </w:r>
    </w:p>
    <w:p w:rsidR="00000000" w:rsidDel="00000000" w:rsidP="00000000" w:rsidRDefault="00000000" w:rsidRPr="00000000" w14:paraId="000004E2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rdy5vbpq8i0" w:id="529"/>
      <w:bookmarkEnd w:id="52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Имеется выход в интернет. </w:t>
      </w:r>
    </w:p>
    <w:p w:rsidR="00000000" w:rsidDel="00000000" w:rsidP="00000000" w:rsidRDefault="00000000" w:rsidRPr="00000000" w14:paraId="000004E3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7dme8jkrmbx" w:id="530"/>
      <w:bookmarkEnd w:id="53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компьютерной техники и связи Интернет повышает эффективность воспитательно-образовательного процесса, педагоги имеют возможность внедрять в педагогическую практику современные методические разработки и пособия. 100% педагогов  владеют компьютерной техникой, имеют навыки работы с интернет- ресурсами. Все педагоги имеют свободный доступ к компьютерной технике. Весь документооборот в дошкольном учреждении  ведется в электронном виде (Microsoft Office Word, Excel). Библиотека школы, которой пользуются педагоги, оснащена учебно-методической литературой, периодическими изданиями, детской художественной литературой. В  классах предшкольной подготовки и мини-центре имеются комплекты наглядных и дидактических материалов для реализации программ. Собран передовой практический опыт, методические рекомендации, перспективное планирование, разработки занятий, проектов, досугов. Количественный и качественный состав методической литературы позволяет вести воспитательно - образовательный процесс в соответствии с существующим образовательным стандартом. Дошкольная организация обеспечена программами, учебно-методическими пособиями. Методические пособия, дидактические игры, альбомы, демонстрационный материал, картины, раздаточный материал есть по всем разделам программы по основным образовательным навыкам. </w:t>
      </w:r>
    </w:p>
    <w:p w:rsidR="00000000" w:rsidDel="00000000" w:rsidP="00000000" w:rsidRDefault="00000000" w:rsidRPr="00000000" w14:paraId="000004E4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dy6vkm" w:id="531"/>
      <w:bookmarkEnd w:id="53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Приложение 5 </w:t>
      </w:r>
    </w:p>
    <w:p w:rsidR="00000000" w:rsidDel="00000000" w:rsidP="00000000" w:rsidRDefault="00000000" w:rsidRPr="00000000" w14:paraId="000004E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o9cufx3abky" w:id="532"/>
      <w:bookmarkEnd w:id="532"/>
      <w:hyperlink r:id="rId11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https://drive.google.com/file/d/1N1IuswT-zjjTqKNcd8aT6mnDuYFUc2MZ/view?usp=sharing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jt0f73jpg7cb" w:id="533"/>
      <w:bookmarkEnd w:id="5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7  Оценка знаний воспитанников</w:t>
      </w:r>
    </w:p>
    <w:p w:rsidR="00000000" w:rsidDel="00000000" w:rsidP="00000000" w:rsidRDefault="00000000" w:rsidRPr="00000000" w14:paraId="000004E8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x3ys9kvsqhh" w:id="534"/>
      <w:bookmarkEnd w:id="534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-наличие результатов обучения воспитанников, обеспечивающих мониторинг развития ребенка и являющихся основой планирования его индивидуального развития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219zd51mt0l" w:id="535"/>
      <w:bookmarkEnd w:id="53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Для получения информации об эффективности образовательного процесса, а также отслеживания  динамики развития каждого ребенка, воспитателями  проводится мониторинг по усвоению содержания Типовой программы на основе диагностики (стартовый в сентябре, промежуточной – в январе и итоговой - в мае) который позволяет:</w:t>
      </w:r>
    </w:p>
    <w:p w:rsidR="00000000" w:rsidDel="00000000" w:rsidP="00000000" w:rsidRDefault="00000000" w:rsidRPr="00000000" w14:paraId="000004EA">
      <w:pPr>
        <w:numPr>
          <w:ilvl w:val="0"/>
          <w:numId w:val="13"/>
        </w:numPr>
        <w:spacing w:after="0" w:line="240" w:lineRule="auto"/>
        <w:ind w:left="142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объективно отслеживать достижения детей;</w:t>
      </w:r>
    </w:p>
    <w:p w:rsidR="00000000" w:rsidDel="00000000" w:rsidP="00000000" w:rsidRDefault="00000000" w:rsidRPr="00000000" w14:paraId="000004EB">
      <w:pPr>
        <w:numPr>
          <w:ilvl w:val="0"/>
          <w:numId w:val="13"/>
        </w:numPr>
        <w:spacing w:after="0" w:line="240" w:lineRule="auto"/>
        <w:ind w:left="142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обеспечить индивидуальный подход в воспитании  и развитии ребенка дошкольного возраста;</w:t>
      </w:r>
    </w:p>
    <w:p w:rsidR="00000000" w:rsidDel="00000000" w:rsidP="00000000" w:rsidRDefault="00000000" w:rsidRPr="00000000" w14:paraId="000004EC">
      <w:pPr>
        <w:numPr>
          <w:ilvl w:val="0"/>
          <w:numId w:val="13"/>
        </w:numPr>
        <w:spacing w:after="0" w:line="240" w:lineRule="auto"/>
        <w:ind w:left="142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оперативно планировать корректирующие мероприятия педагогам;</w:t>
      </w:r>
    </w:p>
    <w:p w:rsidR="00000000" w:rsidDel="00000000" w:rsidP="00000000" w:rsidRDefault="00000000" w:rsidRPr="00000000" w14:paraId="000004ED">
      <w:pPr>
        <w:numPr>
          <w:ilvl w:val="0"/>
          <w:numId w:val="13"/>
        </w:numPr>
        <w:spacing w:after="0" w:line="240" w:lineRule="auto"/>
        <w:ind w:left="142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определить уровень освоения ребенком содержания каждой из образовательных областей и Типовой программы в целом.</w:t>
      </w:r>
    </w:p>
    <w:p w:rsidR="00000000" w:rsidDel="00000000" w:rsidP="00000000" w:rsidRDefault="00000000" w:rsidRPr="00000000" w14:paraId="000004EE">
      <w:pPr>
        <w:spacing w:after="0"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qvow6n83vxe" w:id="536"/>
      <w:bookmarkEnd w:id="53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основании полученных данных стартового мониторинга, для обеспечения индивидуального подхода, на каждого воспитанника класса предшкольной подготовки, заполнены Индивидуальные карты развития ребенка. Стартовый мониторинг в мини- центре проводится в сентябре, кроме группы раннего возраста. Результаты  мониторинга заполняются в «Листе наблюдений». На основе стартового мониторинга были составлены индивидуальные карты на каждого ребенка, в которую воспитатель вписывает задачи корректирующих мероприятий для индивидуальной работы с каждым ребенком. </w:t>
      </w:r>
    </w:p>
    <w:p w:rsidR="00000000" w:rsidDel="00000000" w:rsidP="00000000" w:rsidRDefault="00000000" w:rsidRPr="00000000" w14:paraId="000004EF">
      <w:pPr>
        <w:spacing w:after="0"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0kkgdju122" w:id="537"/>
      <w:bookmarkEnd w:id="53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Промежуточный мониторинг был проведен в январе месяце, согласно методическим рекомендациям для проведения мониторинга по усвоению содержания типовой учебной программы дошкольного воспитания и обучения 2023 года, 2024 года. </w:t>
      </w:r>
    </w:p>
    <w:p w:rsidR="00000000" w:rsidDel="00000000" w:rsidP="00000000" w:rsidRDefault="00000000" w:rsidRPr="00000000" w14:paraId="000004F0">
      <w:pPr>
        <w:spacing w:after="0"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eizgwvbuju" w:id="538"/>
      <w:bookmarkEnd w:id="53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основании полученных данных, заполняется Индивидуальная карта развития ребенка. В Индивидуальной карте развития ребенка в разделе «Корректирующие мероприятия» по итогам данных диагностики воспитателями заполняются мероприятия по дальнейшему развитию ребенка. На начало года, был проведен стартовый мониторинг и заполнены листы наблюдения.  </w:t>
      </w:r>
    </w:p>
    <w:p w:rsidR="00000000" w:rsidDel="00000000" w:rsidP="00000000" w:rsidRDefault="00000000" w:rsidRPr="00000000" w14:paraId="000004F1">
      <w:pPr>
        <w:spacing w:after="0"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5jja7xh32od" w:id="539"/>
      <w:bookmarkEnd w:id="53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Итоговый мониторинг проводится в конце апреля (начале мая) и позволяет сделать выводы по динамике развития каждого воспитанника.</w:t>
        <w:tab/>
      </w:r>
    </w:p>
    <w:p w:rsidR="00000000" w:rsidDel="00000000" w:rsidP="00000000" w:rsidRDefault="00000000" w:rsidRPr="00000000" w14:paraId="000004F2">
      <w:pPr>
        <w:spacing w:after="0"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nqfuuptf7pj" w:id="540"/>
      <w:bookmarkEnd w:id="54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Стартовый мониторинг проводился по предыдущему году образовательной деятельности. На 2023-2024 учебный год в предшкольном классе диагностику пришли 25 детей.</w:t>
      </w:r>
    </w:p>
    <w:p w:rsidR="00000000" w:rsidDel="00000000" w:rsidP="00000000" w:rsidRDefault="00000000" w:rsidRPr="00000000" w14:paraId="000004F3">
      <w:pPr>
        <w:spacing w:after="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go1ss9w8r7b" w:id="541"/>
      <w:bookmarkEnd w:id="54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стартового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мониторинга </w:t>
      </w:r>
    </w:p>
    <w:p w:rsidR="00000000" w:rsidDel="00000000" w:rsidP="00000000" w:rsidRDefault="00000000" w:rsidRPr="00000000" w14:paraId="000004F4">
      <w:pPr>
        <w:spacing w:after="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dwjcvcny59g" w:id="542"/>
      <w:bookmarkEnd w:id="54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класса предшкольной подготовки 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сентябрь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(13)                                               </w:t>
      </w:r>
    </w:p>
    <w:p w:rsidR="00000000" w:rsidDel="00000000" w:rsidP="00000000" w:rsidRDefault="00000000" w:rsidRPr="00000000" w14:paraId="000004F5">
      <w:pPr>
        <w:spacing w:after="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cjux21m0k48" w:id="543"/>
      <w:bookmarkEnd w:id="54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2023-2024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учебный год</w:t>
      </w:r>
    </w:p>
    <w:p w:rsidR="00000000" w:rsidDel="00000000" w:rsidP="00000000" w:rsidRDefault="00000000" w:rsidRPr="00000000" w14:paraId="000004F6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bbgjxhxzi" w:id="544"/>
      <w:bookmarkEnd w:id="54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372100" cy="2133600"/>
            <wp:docPr id="2040389248" name=""/>
            <a:graphic>
              <a:graphicData uri="http://schemas.openxmlformats.org/drawingml/2006/chart">
                <c:chart r:id="rId116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spacing w:after="0" w:line="256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ff2g11f6pjo" w:id="545"/>
      <w:bookmarkEnd w:id="54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стартового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мониторинга </w:t>
      </w:r>
    </w:p>
    <w:p w:rsidR="00000000" w:rsidDel="00000000" w:rsidP="00000000" w:rsidRDefault="00000000" w:rsidRPr="00000000" w14:paraId="000004F8">
      <w:pPr>
        <w:spacing w:after="0" w:line="256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yycpsw9nycv" w:id="546"/>
      <w:bookmarkEnd w:id="54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класса предшкольной подготовки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сентябрь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(12)                                             </w:t>
      </w:r>
    </w:p>
    <w:p w:rsidR="00000000" w:rsidDel="00000000" w:rsidP="00000000" w:rsidRDefault="00000000" w:rsidRPr="00000000" w14:paraId="000004F9">
      <w:pPr>
        <w:spacing w:after="0" w:line="256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r6of2uxkko3" w:id="547"/>
      <w:bookmarkEnd w:id="54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2023-2024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учебный год</w:t>
      </w:r>
    </w:p>
    <w:p w:rsidR="00000000" w:rsidDel="00000000" w:rsidP="00000000" w:rsidRDefault="00000000" w:rsidRPr="00000000" w14:paraId="000004FA">
      <w:pPr>
        <w:spacing w:after="0" w:line="256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spacing w:after="0" w:line="256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7c2igq6b2wz" w:id="548"/>
      <w:bookmarkEnd w:id="54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391150" cy="2247900"/>
            <wp:docPr id="2040389247" name=""/>
            <a:graphic>
              <a:graphicData uri="http://schemas.openxmlformats.org/drawingml/2006/chart">
                <c:chart r:id="rId117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zru8yb5d4au" w:id="549"/>
      <w:bookmarkEnd w:id="5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zlxpw4cwvi6" w:id="550"/>
      <w:bookmarkEnd w:id="5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ghewzmaieag" w:id="551"/>
      <w:bookmarkEnd w:id="5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1k7i1s35qda" w:id="552"/>
      <w:bookmarkEnd w:id="5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0wvchjq2r2k" w:id="553"/>
      <w:bookmarkEnd w:id="5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fq3kpezp8sm" w:id="554"/>
      <w:bookmarkEnd w:id="5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v3beuozkuxo" w:id="555"/>
      <w:bookmarkEnd w:id="5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kco6dpls1nu" w:id="556"/>
      <w:bookmarkEnd w:id="5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378087hdfat" w:id="557"/>
      <w:bookmarkEnd w:id="5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xdq98r7ts7v" w:id="558"/>
      <w:bookmarkEnd w:id="55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kwd6z3jbgr6" w:id="559"/>
      <w:bookmarkEnd w:id="55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yl8nt2sh9qh" w:id="560"/>
      <w:bookmarkEnd w:id="56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jd1oqco070e" w:id="561"/>
      <w:bookmarkEnd w:id="56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w8oz4qic7z1" w:id="562"/>
      <w:bookmarkEnd w:id="56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w5k3j337ezn" w:id="563"/>
      <w:bookmarkEnd w:id="56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v4tpnat4zmv" w:id="564"/>
      <w:bookmarkEnd w:id="56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0uz7a2b4j89" w:id="565"/>
      <w:bookmarkEnd w:id="5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qo1dmbtzm1e" w:id="566"/>
      <w:bookmarkEnd w:id="56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промежуточного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мониторинга </w:t>
      </w:r>
    </w:p>
    <w:p w:rsidR="00000000" w:rsidDel="00000000" w:rsidP="00000000" w:rsidRDefault="00000000" w:rsidRPr="00000000" w14:paraId="0000050F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91tbo5f6p7s" w:id="567"/>
      <w:bookmarkEnd w:id="56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класса предшкольной подготовки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(12)</w:t>
      </w:r>
    </w:p>
    <w:p w:rsidR="00000000" w:rsidDel="00000000" w:rsidP="00000000" w:rsidRDefault="00000000" w:rsidRPr="00000000" w14:paraId="00000510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xxhu24s35og" w:id="568"/>
      <w:bookmarkEnd w:id="568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январь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511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dphw31kyd4y" w:id="569"/>
      <w:bookmarkEnd w:id="56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2023-2024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учебный год</w:t>
      </w:r>
    </w:p>
    <w:p w:rsidR="00000000" w:rsidDel="00000000" w:rsidP="00000000" w:rsidRDefault="00000000" w:rsidRPr="00000000" w14:paraId="00000512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llt7tppai7c" w:id="570"/>
      <w:bookmarkEnd w:id="57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391150" cy="2647950"/>
            <wp:docPr id="2040389250" name=""/>
            <a:graphic>
              <a:graphicData uri="http://schemas.openxmlformats.org/drawingml/2006/chart">
                <c:chart r:id="rId118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nyxwepmil5j" w:id="571"/>
      <w:bookmarkEnd w:id="57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промежуточного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мониторинга </w:t>
      </w:r>
    </w:p>
    <w:p w:rsidR="00000000" w:rsidDel="00000000" w:rsidP="00000000" w:rsidRDefault="00000000" w:rsidRPr="00000000" w14:paraId="00000514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7g471zhe6y6" w:id="572"/>
      <w:bookmarkEnd w:id="57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класса предшкольной подготовки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Б» (12)</w:t>
      </w:r>
    </w:p>
    <w:p w:rsidR="00000000" w:rsidDel="00000000" w:rsidP="00000000" w:rsidRDefault="00000000" w:rsidRPr="00000000" w14:paraId="00000515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9tonkolikl5" w:id="573"/>
      <w:bookmarkEnd w:id="57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январь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516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8npboan6vga" w:id="574"/>
      <w:bookmarkEnd w:id="57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2023-2024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учебный год</w:t>
      </w:r>
    </w:p>
    <w:p w:rsidR="00000000" w:rsidDel="00000000" w:rsidP="00000000" w:rsidRDefault="00000000" w:rsidRPr="00000000" w14:paraId="00000517">
      <w:pPr>
        <w:spacing w:after="0" w:line="256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7u90hd69hgi" w:id="575"/>
      <w:bookmarkEnd w:id="57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391150" cy="2076450"/>
            <wp:docPr id="2040389249" name=""/>
            <a:graphic>
              <a:graphicData uri="http://schemas.openxmlformats.org/drawingml/2006/chart">
                <c:chart r:id="rId119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33ii056d97d" w:id="576"/>
      <w:bookmarkEnd w:id="57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 важен итоговый мониторинг, так как он позволяет сделать выводы о возможностях детей, об их достижениях, об их готовности к продолжению образовательной деятельности.</w:t>
      </w:r>
    </w:p>
    <w:p w:rsidR="00000000" w:rsidDel="00000000" w:rsidP="00000000" w:rsidRDefault="00000000" w:rsidRPr="00000000" w14:paraId="0000051A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u5bq3g1dqm1" w:id="577"/>
      <w:bookmarkEnd w:id="57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ryyxwklk18q" w:id="578"/>
      <w:bookmarkEnd w:id="57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mxeyf47o0c7" w:id="579"/>
      <w:bookmarkEnd w:id="5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xdxdhbmp2nc" w:id="580"/>
      <w:bookmarkEnd w:id="58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r6xs09rl9uw" w:id="581"/>
      <w:bookmarkEnd w:id="58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6xblior79ga" w:id="582"/>
      <w:bookmarkEnd w:id="58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7llgktamnc2" w:id="583"/>
      <w:bookmarkEnd w:id="58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8izlxg4reta" w:id="584"/>
      <w:bookmarkEnd w:id="58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f169x9rgxoi" w:id="585"/>
      <w:bookmarkEnd w:id="58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итогового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мониторинга</w:t>
      </w:r>
    </w:p>
    <w:p w:rsidR="00000000" w:rsidDel="00000000" w:rsidP="00000000" w:rsidRDefault="00000000" w:rsidRPr="00000000" w14:paraId="00000523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4780htb39mo" w:id="586"/>
      <w:bookmarkEnd w:id="5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класса предшкольной подготовки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(12)</w:t>
      </w:r>
    </w:p>
    <w:p w:rsidR="00000000" w:rsidDel="00000000" w:rsidP="00000000" w:rsidRDefault="00000000" w:rsidRPr="00000000" w14:paraId="00000524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3t7p7i0fv3q" w:id="587"/>
      <w:bookmarkEnd w:id="58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spacing w:after="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8pijrfnhtie" w:id="588"/>
      <w:bookmarkEnd w:id="588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2023-2024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учебный год</w:t>
      </w:r>
    </w:p>
    <w:p w:rsidR="00000000" w:rsidDel="00000000" w:rsidP="00000000" w:rsidRDefault="00000000" w:rsidRPr="00000000" w14:paraId="00000526">
      <w:pPr>
        <w:spacing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q5r9h77digg" w:id="589"/>
      <w:bookmarkEnd w:id="58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838700" cy="1714500"/>
            <wp:docPr id="2040389252" name=""/>
            <a:graphic>
              <a:graphicData uri="http://schemas.openxmlformats.org/drawingml/2006/chart">
                <c:chart r:id="rId120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spacing w:after="0" w:line="256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8dpl2lklytl" w:id="590"/>
      <w:bookmarkEnd w:id="59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итогового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мониторинга </w:t>
      </w:r>
    </w:p>
    <w:p w:rsidR="00000000" w:rsidDel="00000000" w:rsidP="00000000" w:rsidRDefault="00000000" w:rsidRPr="00000000" w14:paraId="00000528">
      <w:pPr>
        <w:spacing w:after="0" w:line="256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1im3zzia0jf" w:id="591"/>
      <w:bookmarkEnd w:id="59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класса предшкольной подготовки «Б» (12)</w:t>
      </w:r>
    </w:p>
    <w:p w:rsidR="00000000" w:rsidDel="00000000" w:rsidP="00000000" w:rsidRDefault="00000000" w:rsidRPr="00000000" w14:paraId="00000529">
      <w:pPr>
        <w:spacing w:after="0" w:line="256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axgz06giyfx" w:id="592"/>
      <w:bookmarkEnd w:id="59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52A">
      <w:pPr>
        <w:spacing w:after="0" w:line="256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hirjdotfrnh" w:id="593"/>
      <w:bookmarkEnd w:id="59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2023-2024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учебный год</w:t>
      </w:r>
    </w:p>
    <w:p w:rsidR="00000000" w:rsidDel="00000000" w:rsidP="00000000" w:rsidRDefault="00000000" w:rsidRPr="00000000" w14:paraId="0000052B">
      <w:pPr>
        <w:spacing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1ihsnmzqvtt" w:id="594"/>
      <w:bookmarkEnd w:id="59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438650" cy="1638300"/>
            <wp:docPr id="2040389251" name=""/>
            <a:graphic>
              <a:graphicData uri="http://schemas.openxmlformats.org/drawingml/2006/chart">
                <c:chart r:id="rId121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28g23zgvglv" w:id="595"/>
      <w:bookmarkEnd w:id="59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итогового мониторинга можно сделать вывод, что у всех детей динамика положительная.</w:t>
      </w:r>
    </w:p>
    <w:p w:rsidR="00000000" w:rsidDel="00000000" w:rsidP="00000000" w:rsidRDefault="00000000" w:rsidRPr="00000000" w14:paraId="0000052D">
      <w:pPr>
        <w:spacing w:after="0" w:line="240" w:lineRule="auto"/>
        <w:ind w:lef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leztz4gb5v60" w:id="596"/>
      <w:bookmarkEnd w:id="596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Мониторинг на 2023-2024 уч.год в процентах (внесена информация стартовой и итоговой диагностики)</w:t>
      </w:r>
    </w:p>
    <w:tbl>
      <w:tblPr>
        <w:tblStyle w:val="Table23"/>
        <w:tblW w:w="10335.0" w:type="dxa"/>
        <w:jc w:val="left"/>
        <w:tblInd w:w="-7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810"/>
        <w:gridCol w:w="1035"/>
        <w:gridCol w:w="705"/>
        <w:gridCol w:w="855"/>
        <w:gridCol w:w="915"/>
        <w:gridCol w:w="645"/>
        <w:gridCol w:w="765"/>
        <w:gridCol w:w="645"/>
        <w:gridCol w:w="705"/>
        <w:gridCol w:w="990"/>
        <w:tblGridChange w:id="0">
          <w:tblGrid>
            <w:gridCol w:w="2265"/>
            <w:gridCol w:w="810"/>
            <w:gridCol w:w="1035"/>
            <w:gridCol w:w="705"/>
            <w:gridCol w:w="855"/>
            <w:gridCol w:w="915"/>
            <w:gridCol w:w="645"/>
            <w:gridCol w:w="765"/>
            <w:gridCol w:w="645"/>
            <w:gridCol w:w="705"/>
            <w:gridCol w:w="990"/>
          </w:tblGrid>
        </w:tblGridChange>
      </w:tblGrid>
      <w:tr>
        <w:trPr>
          <w:cantSplit w:val="1"/>
          <w:trHeight w:val="171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E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fy1tjp5qj67o" w:id="597"/>
            <w:bookmarkEnd w:id="59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группа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F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2xdjrvvzp80x" w:id="598"/>
            <w:bookmarkEnd w:id="59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Физические качества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1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y0w19yakjfwq" w:id="599"/>
            <w:bookmarkEnd w:id="59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Коммуникативные навыки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3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v2ud6fquq0n" w:id="600"/>
            <w:bookmarkEnd w:id="60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Познавательные и интеллектуальные навыки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5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vqeg52qpy9od" w:id="601"/>
            <w:bookmarkEnd w:id="60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творческих навыков, исследовательской деятельности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7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2vq2e3lqk6lb" w:id="602"/>
            <w:bookmarkEnd w:id="60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Формирование социально-эмоциональных навыков</w:t>
            </w:r>
          </w:p>
        </w:tc>
      </w:tr>
      <w:tr>
        <w:trPr>
          <w:cantSplit w:val="1"/>
          <w:trHeight w:val="16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A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spcn6w843xy3" w:id="603"/>
            <w:bookmarkEnd w:id="60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B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vt0d4g97d3v8" w:id="604"/>
            <w:bookmarkEnd w:id="60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C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aq0j7w3p5ye" w:id="605"/>
            <w:bookmarkEnd w:id="60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D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vhimgcrxeaq3" w:id="606"/>
            <w:bookmarkEnd w:id="60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E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z6itkp799d0l" w:id="607"/>
            <w:bookmarkEnd w:id="60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wmfsyr9qtt" w:id="608"/>
            <w:bookmarkEnd w:id="60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lrc7rgplyymd" w:id="609"/>
            <w:bookmarkEnd w:id="60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dxg4jz7yj0kj" w:id="610"/>
            <w:bookmarkEnd w:id="61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2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e2ijk3n3vstr" w:id="611"/>
            <w:bookmarkEnd w:id="61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3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ydsn484r3vrj" w:id="612"/>
            <w:bookmarkEnd w:id="61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Итого-вый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4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dbr2t7r7ajwl" w:id="613"/>
            <w:bookmarkEnd w:id="61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Класс предшкольной подготовки «А»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5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8rtwggiw0a0" w:id="614"/>
            <w:bookmarkEnd w:id="61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6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ff138l4kml7u" w:id="615"/>
            <w:bookmarkEnd w:id="61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7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ukh5lolmx8z7" w:id="616"/>
            <w:bookmarkEnd w:id="61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8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ytxexk7enm3l" w:id="617"/>
            <w:bookmarkEnd w:id="61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9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bdaw9tbwhj2w" w:id="618"/>
            <w:bookmarkEnd w:id="61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A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v761u3nbc5wf" w:id="619"/>
            <w:bookmarkEnd w:id="61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B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5l7mbp2rk36o" w:id="620"/>
            <w:bookmarkEnd w:id="62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C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4k8b6d8x578t" w:id="621"/>
            <w:bookmarkEnd w:id="62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D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2o253ga5xlxl" w:id="622"/>
            <w:bookmarkEnd w:id="62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E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o4imu0w4u7vr" w:id="623"/>
            <w:bookmarkEnd w:id="62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F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8fziua7bqhf" w:id="624"/>
            <w:bookmarkEnd w:id="62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 предшкольной подготовки «Б»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0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na0pwq2oj11o" w:id="625"/>
            <w:bookmarkEnd w:id="62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nd6oqofhjxsr" w:id="626"/>
            <w:bookmarkEnd w:id="62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2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8lkz61daum50" w:id="627"/>
            <w:bookmarkEnd w:id="62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3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qau2u920mvt0" w:id="628"/>
            <w:bookmarkEnd w:id="62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4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fpjixgxozt19" w:id="629"/>
            <w:bookmarkEnd w:id="62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5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yjiu0t8v4pa" w:id="630"/>
            <w:bookmarkEnd w:id="63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6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x0o4t7kvc4z6" w:id="631"/>
            <w:bookmarkEnd w:id="63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7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jmo9tvpn3fzi" w:id="632"/>
            <w:bookmarkEnd w:id="63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8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9avdgu722xqk" w:id="633"/>
            <w:bookmarkEnd w:id="63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9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h8ffym2qfe6o" w:id="634"/>
            <w:bookmarkEnd w:id="63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</w:p>
        </w:tc>
      </w:tr>
    </w:tbl>
    <w:p w:rsidR="00000000" w:rsidDel="00000000" w:rsidP="00000000" w:rsidRDefault="00000000" w:rsidRPr="00000000" w14:paraId="0000055A">
      <w:pPr>
        <w:spacing w:after="0" w:line="240" w:lineRule="auto"/>
        <w:ind w:left="-709" w:firstLine="141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1oig5dlltkc" w:id="635"/>
      <w:bookmarkEnd w:id="63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 данной таблицы следует, что воспитанники предшкольных классов  получили хорошие навыки и у каждого ребенка наблюдается положительная динамика.</w:t>
      </w:r>
    </w:p>
    <w:p w:rsidR="00000000" w:rsidDel="00000000" w:rsidP="00000000" w:rsidRDefault="00000000" w:rsidRPr="00000000" w14:paraId="0000055B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9bwr4xz9trh" w:id="636"/>
      <w:bookmarkEnd w:id="63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2024-2025 учебный год в предшкольном классе диагностику прошли 20 детей. </w:t>
      </w:r>
    </w:p>
    <w:p w:rsidR="00000000" w:rsidDel="00000000" w:rsidP="00000000" w:rsidRDefault="00000000" w:rsidRPr="00000000" w14:paraId="0000055C">
      <w:pPr>
        <w:spacing w:after="0"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4qpxh635tzc" w:id="637"/>
      <w:bookmarkEnd w:id="6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uks5a9sbsp0" w:id="638"/>
      <w:bookmarkEnd w:id="63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стартового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мониторинга </w:t>
      </w:r>
    </w:p>
    <w:p w:rsidR="00000000" w:rsidDel="00000000" w:rsidP="00000000" w:rsidRDefault="00000000" w:rsidRPr="00000000" w14:paraId="0000055E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s4or31a6szf" w:id="639"/>
      <w:bookmarkEnd w:id="63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класса предшкольной подготовки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А» (11)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сентябрь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55F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37yhd6xe4cq" w:id="640"/>
      <w:bookmarkEnd w:id="64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2024-2025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учебный год</w:t>
      </w:r>
    </w:p>
    <w:p w:rsidR="00000000" w:rsidDel="00000000" w:rsidP="00000000" w:rsidRDefault="00000000" w:rsidRPr="00000000" w14:paraId="00000560">
      <w:pPr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v2vsypshw2m" w:id="641"/>
      <w:bookmarkEnd w:id="6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y1fzpwx7xt8" w:id="642"/>
      <w:bookmarkEnd w:id="64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514850" cy="2266950"/>
            <wp:docPr id="2040389236" name=""/>
            <a:graphic>
              <a:graphicData uri="http://schemas.openxmlformats.org/drawingml/2006/chart">
                <c:chart r:id="rId122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7k2boyw859m" w:id="643"/>
      <w:bookmarkEnd w:id="6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spacing w:after="0" w:line="240" w:lineRule="auto"/>
        <w:ind w:left="6" w:hanging="6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диагностики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стартового мониторинга</w:t>
      </w:r>
    </w:p>
    <w:p w:rsidR="00000000" w:rsidDel="00000000" w:rsidP="00000000" w:rsidRDefault="00000000" w:rsidRPr="00000000" w14:paraId="00000564">
      <w:pPr>
        <w:spacing w:after="0" w:line="240" w:lineRule="auto"/>
        <w:ind w:left="6" w:hanging="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Класса предшкольной подготовки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(12)</w:t>
      </w:r>
    </w:p>
    <w:p w:rsidR="00000000" w:rsidDel="00000000" w:rsidP="00000000" w:rsidRDefault="00000000" w:rsidRPr="00000000" w14:paraId="00000565">
      <w:pPr>
        <w:spacing w:after="0" w:line="240" w:lineRule="auto"/>
        <w:ind w:left="6" w:hanging="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сентябрь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2024-2025 учебный год</w:t>
      </w:r>
    </w:p>
    <w:p w:rsidR="00000000" w:rsidDel="00000000" w:rsidP="00000000" w:rsidRDefault="00000000" w:rsidRPr="00000000" w14:paraId="00000566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f0jph7gajkt" w:id="644"/>
      <w:bookmarkEnd w:id="6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spacing w:after="0" w:line="240" w:lineRule="auto"/>
        <w:ind w:left="6" w:hanging="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400000" cy="2430000"/>
            <wp:effectExtent b="0" l="0" r="0" t="0"/>
            <wp:docPr id="2040389286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43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n95ss3bfbq5" w:id="645"/>
      <w:bookmarkEnd w:id="64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промежуточного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мониторинга </w:t>
      </w:r>
    </w:p>
    <w:p w:rsidR="00000000" w:rsidDel="00000000" w:rsidP="00000000" w:rsidRDefault="00000000" w:rsidRPr="00000000" w14:paraId="00000569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5c4xh8e24os" w:id="646"/>
      <w:bookmarkEnd w:id="64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класса предшкольной подготовки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январь (9)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56A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1mozhx1xmcj" w:id="647"/>
      <w:bookmarkEnd w:id="64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2024-2025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учебный год</w:t>
      </w:r>
    </w:p>
    <w:p w:rsidR="00000000" w:rsidDel="00000000" w:rsidP="00000000" w:rsidRDefault="00000000" w:rsidRPr="00000000" w14:paraId="0000056B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c2rdkis2nz0" w:id="648"/>
      <w:bookmarkEnd w:id="6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ind w:left="3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ml155pxic5y" w:id="649"/>
      <w:bookmarkEnd w:id="64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857750" cy="2266950"/>
            <wp:docPr id="2040389253" name=""/>
            <a:graphic>
              <a:graphicData uri="http://schemas.openxmlformats.org/drawingml/2006/chart">
                <c:chart r:id="rId124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" w:right="0" w:hanging="6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Диаграмма диагностики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промежуточного мониторинга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" w:right="0" w:hanging="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класса предшкольной подготовки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" w:right="0" w:hanging="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январь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2024-2025 учебный год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" w:right="0" w:hanging="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ind w:left="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1o5h2nioi49" w:id="650"/>
      <w:bookmarkEnd w:id="65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105400" cy="1866900"/>
            <wp:docPr id="2040389254" name=""/>
            <a:graphic>
              <a:graphicData uri="http://schemas.openxmlformats.org/drawingml/2006/chart">
                <c:chart r:id="rId125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spacing w:after="0" w:line="240" w:lineRule="auto"/>
        <w:ind w:left="6" w:hanging="6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Диаграмма диагностики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итогового мониторинга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spacing w:after="0" w:line="240" w:lineRule="auto"/>
        <w:ind w:left="6" w:hanging="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класса предшкольной подготовки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А»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(9)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spacing w:after="0" w:line="240" w:lineRule="auto"/>
        <w:ind w:left="6" w:hanging="6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май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2024-2025 учебный год</w:t>
      </w:r>
    </w:p>
    <w:p w:rsidR="00000000" w:rsidDel="00000000" w:rsidP="00000000" w:rsidRDefault="00000000" w:rsidRPr="00000000" w14:paraId="00000575">
      <w:pPr>
        <w:ind w:left="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105400" cy="1866900"/>
            <wp:docPr id="2040389255" name=""/>
            <a:graphic>
              <a:graphicData uri="http://schemas.openxmlformats.org/drawingml/2006/chart">
                <c:chart r:id="rId126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spacing w:after="0" w:line="240" w:lineRule="auto"/>
        <w:ind w:left="6" w:hanging="6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Диаграмма диагностики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итогового мониторинга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577">
      <w:pPr>
        <w:spacing w:after="0" w:line="240" w:lineRule="auto"/>
        <w:ind w:left="6" w:hanging="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класса предшкольной подготовки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Б»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(11)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578">
      <w:pPr>
        <w:spacing w:after="0" w:line="240" w:lineRule="auto"/>
        <w:ind w:left="6" w:hanging="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май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2024-2025 учебный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00000" cy="1944000"/>
            <wp:effectExtent b="0" l="0" r="0" t="0"/>
            <wp:docPr id="204038927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9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Мониторинг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2024-2025 учебный год</w:t>
      </w:r>
    </w:p>
    <w:tbl>
      <w:tblPr>
        <w:tblStyle w:val="Table24"/>
        <w:tblW w:w="102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75"/>
        <w:gridCol w:w="795"/>
        <w:gridCol w:w="870"/>
        <w:gridCol w:w="945"/>
        <w:gridCol w:w="870"/>
        <w:gridCol w:w="945"/>
        <w:gridCol w:w="870"/>
        <w:gridCol w:w="945"/>
        <w:gridCol w:w="870"/>
        <w:gridCol w:w="945"/>
        <w:gridCol w:w="870"/>
        <w:tblGridChange w:id="0">
          <w:tblGrid>
            <w:gridCol w:w="1275"/>
            <w:gridCol w:w="795"/>
            <w:gridCol w:w="870"/>
            <w:gridCol w:w="945"/>
            <w:gridCol w:w="870"/>
            <w:gridCol w:w="945"/>
            <w:gridCol w:w="870"/>
            <w:gridCol w:w="945"/>
            <w:gridCol w:w="870"/>
            <w:gridCol w:w="945"/>
            <w:gridCol w:w="870"/>
          </w:tblGrid>
        </w:tblGridChange>
      </w:tblGrid>
      <w:tr>
        <w:trPr>
          <w:cantSplit w:val="0"/>
          <w:trHeight w:val="2010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подгруппа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Физические качества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Коммуникативные навыки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Познавательные и интеллектуальные навыки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творческих навыков, исследовательской деятельности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Формирование социально-эмоциональных навыков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spacing w:after="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spacing w:line="240" w:lineRule="auto"/>
              <w:ind w:left="-14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spacing w:line="240" w:lineRule="auto"/>
              <w:ind w:left="-14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  <w:p w:rsidR="00000000" w:rsidDel="00000000" w:rsidP="00000000" w:rsidRDefault="00000000" w:rsidRPr="00000000" w14:paraId="0000058B">
            <w:pPr>
              <w:spacing w:line="240" w:lineRule="auto"/>
              <w:ind w:left="-14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spacing w:line="240" w:lineRule="auto"/>
              <w:ind w:left="-14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  <w:p w:rsidR="00000000" w:rsidDel="00000000" w:rsidP="00000000" w:rsidRDefault="00000000" w:rsidRPr="00000000" w14:paraId="0000058D">
            <w:pPr>
              <w:spacing w:line="240" w:lineRule="auto"/>
              <w:ind w:left="-14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spacing w:line="240" w:lineRule="auto"/>
              <w:ind w:left="-14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spacing w:line="240" w:lineRule="auto"/>
              <w:ind w:left="-14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spacing w:line="240" w:lineRule="auto"/>
              <w:ind w:left="-14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spacing w:line="240" w:lineRule="auto"/>
              <w:ind w:left="-14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spacing w:line="240" w:lineRule="auto"/>
              <w:ind w:left="-14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spacing w:line="240" w:lineRule="auto"/>
              <w:ind w:left="-14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spacing w:line="240" w:lineRule="auto"/>
              <w:ind w:left="-140" w:right="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 предшкольной подготовки  «А»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 предшкольной подготовки  «Б»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spacing w:after="240"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5AB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*** В сводную таблицу внесены для анализа только данные стартового и итогового мониторинга.</w:t>
      </w:r>
    </w:p>
    <w:p w:rsidR="00000000" w:rsidDel="00000000" w:rsidP="00000000" w:rsidRDefault="00000000" w:rsidRPr="00000000" w14:paraId="000005AD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Мониторинг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2024-2025 учебный год</w:t>
      </w:r>
    </w:p>
    <w:p w:rsidR="00000000" w:rsidDel="00000000" w:rsidP="00000000" w:rsidRDefault="00000000" w:rsidRPr="00000000" w14:paraId="000005B0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мини-центра</w:t>
      </w:r>
    </w:p>
    <w:tbl>
      <w:tblPr>
        <w:tblStyle w:val="Table25"/>
        <w:tblW w:w="10200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5"/>
        <w:gridCol w:w="780"/>
        <w:gridCol w:w="855"/>
        <w:gridCol w:w="915"/>
        <w:gridCol w:w="825"/>
        <w:gridCol w:w="915"/>
        <w:gridCol w:w="930"/>
        <w:gridCol w:w="870"/>
        <w:gridCol w:w="870"/>
        <w:gridCol w:w="795"/>
        <w:gridCol w:w="1140"/>
        <w:tblGridChange w:id="0">
          <w:tblGrid>
            <w:gridCol w:w="1305"/>
            <w:gridCol w:w="780"/>
            <w:gridCol w:w="855"/>
            <w:gridCol w:w="915"/>
            <w:gridCol w:w="825"/>
            <w:gridCol w:w="915"/>
            <w:gridCol w:w="930"/>
            <w:gridCol w:w="870"/>
            <w:gridCol w:w="870"/>
            <w:gridCol w:w="795"/>
            <w:gridCol w:w="1140"/>
          </w:tblGrid>
        </w:tblGridChange>
      </w:tblGrid>
      <w:tr>
        <w:trPr>
          <w:cantSplit w:val="1"/>
          <w:trHeight w:val="201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1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t4n10jbdyz96" w:id="651"/>
            <w:bookmarkEnd w:id="65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подгруппа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2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zhpbbhrcr5as" w:id="652"/>
            <w:bookmarkEnd w:id="65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Физические качества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4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7yppd1m5rqde" w:id="653"/>
            <w:bookmarkEnd w:id="65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Коммуникативные навыки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cnmnx0ubfuth" w:id="654"/>
            <w:bookmarkEnd w:id="65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Познавательные и интеллектуальные навыки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jwz0swqlsw4r" w:id="655"/>
            <w:bookmarkEnd w:id="65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творческих навыков, исследовательской деятельности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A">
            <w:pPr>
              <w:spacing w:line="240" w:lineRule="auto"/>
              <w:ind w:left="3" w:hanging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2bg1c62ywo" w:id="656"/>
            <w:bookmarkEnd w:id="65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Формирование социально-эмоциональных навыков</w:t>
            </w:r>
          </w:p>
        </w:tc>
      </w:tr>
      <w:tr>
        <w:trPr>
          <w:cantSplit w:val="1"/>
          <w:trHeight w:val="933.90624999999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D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xrvznbustavq" w:id="657"/>
            <w:bookmarkEnd w:id="65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E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iuyvwn4910s6" w:id="658"/>
            <w:bookmarkEnd w:id="65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  <w:p w:rsidR="00000000" w:rsidDel="00000000" w:rsidP="00000000" w:rsidRDefault="00000000" w:rsidRPr="00000000" w14:paraId="000005BF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0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466uzthdq9h6" w:id="659"/>
            <w:bookmarkEnd w:id="65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  <w:p w:rsidR="00000000" w:rsidDel="00000000" w:rsidP="00000000" w:rsidRDefault="00000000" w:rsidRPr="00000000" w14:paraId="000005C1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2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vuqetcuou38t" w:id="660"/>
            <w:bookmarkEnd w:id="66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2zzp93mxc1yw" w:id="661"/>
            <w:bookmarkEnd w:id="66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4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517aezbuaiz" w:id="662"/>
            <w:bookmarkEnd w:id="66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nz69jv6jpo2s" w:id="663"/>
            <w:bookmarkEnd w:id="66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6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hc1oqo49rwlv" w:id="664"/>
            <w:bookmarkEnd w:id="66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7z27ho3m8mw2" w:id="665"/>
            <w:bookmarkEnd w:id="66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8">
            <w:pPr>
              <w:spacing w:line="240" w:lineRule="auto"/>
              <w:ind w:left="3" w:right="11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5l9mm08etah0" w:id="666"/>
            <w:bookmarkEnd w:id="66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9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dxbzufifpdc5" w:id="667"/>
            <w:bookmarkEnd w:id="66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Старшая подгруппа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A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hsk9qf1acoc4" w:id="668"/>
            <w:bookmarkEnd w:id="66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B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C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fuuz4ddyz5ly" w:id="669"/>
            <w:bookmarkEnd w:id="66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D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trqmehluih" w:id="670"/>
            <w:bookmarkEnd w:id="67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F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0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wga6j8i6za2i" w:id="671"/>
            <w:bookmarkEnd w:id="67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2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80mq1br0jojy" w:id="672"/>
            <w:bookmarkEnd w:id="67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3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4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hajvltbzhywb" w:id="673"/>
            <w:bookmarkEnd w:id="67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Средняя подгруппа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5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kuirtqn66fp8" w:id="674"/>
            <w:bookmarkEnd w:id="67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6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7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niqigxu6s82i" w:id="675"/>
            <w:bookmarkEnd w:id="67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8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9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5rs22cy885k4" w:id="676"/>
            <w:bookmarkEnd w:id="67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A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B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vmeflvbcjjxi" w:id="677"/>
            <w:bookmarkEnd w:id="67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73q41ylz6vb4" w:id="678"/>
            <w:bookmarkEnd w:id="67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E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F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yjh6acmhz83" w:id="679"/>
            <w:bookmarkEnd w:id="67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Младшая группа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0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bookmarkStart w:colFirst="0" w:colLast="0" w:name="_heading=h.ij3nmc5uz8eo" w:id="680"/>
            <w:bookmarkEnd w:id="68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1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84,38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2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bookmarkStart w:colFirst="0" w:colLast="0" w:name="_heading=h.11ka9pnz6fxa" w:id="681"/>
            <w:bookmarkEnd w:id="68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3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84,38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4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bookmarkStart w:colFirst="0" w:colLast="0" w:name="_heading=h.tn1gv7uf68h" w:id="682"/>
            <w:bookmarkEnd w:id="68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5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90,62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6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bookmarkStart w:colFirst="0" w:colLast="0" w:name="_heading=h.b7iiceufrxd3" w:id="683"/>
            <w:bookmarkEnd w:id="68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7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84,38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8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bookmarkStart w:colFirst="0" w:colLast="0" w:name="_heading=h.xiyb5644n11p" w:id="684"/>
            <w:bookmarkEnd w:id="68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9">
            <w:pPr>
              <w:spacing w:line="240" w:lineRule="auto"/>
              <w:ind w:left="3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87,5</w:t>
            </w:r>
          </w:p>
        </w:tc>
      </w:tr>
    </w:tbl>
    <w:p w:rsidR="00000000" w:rsidDel="00000000" w:rsidP="00000000" w:rsidRDefault="00000000" w:rsidRPr="00000000" w14:paraId="000005EA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vrhfkycaarq" w:id="685"/>
      <w:bookmarkEnd w:id="68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диагностики стартового мониторинга мини-центра</w:t>
      </w:r>
    </w:p>
    <w:p w:rsidR="00000000" w:rsidDel="00000000" w:rsidP="00000000" w:rsidRDefault="00000000" w:rsidRPr="00000000" w14:paraId="000005EC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Младшей группы «Бусинки» </w:t>
      </w:r>
    </w:p>
    <w:p w:rsidR="00000000" w:rsidDel="00000000" w:rsidP="00000000" w:rsidRDefault="00000000" w:rsidRPr="00000000" w14:paraId="000005ED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сентябрь 2024-2025 учебный год</w:t>
      </w:r>
    </w:p>
    <w:p w:rsidR="00000000" w:rsidDel="00000000" w:rsidP="00000000" w:rsidRDefault="00000000" w:rsidRPr="00000000" w14:paraId="000005EE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r72zsntnbu2" w:id="687"/>
      <w:bookmarkEnd w:id="68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0blzx78mzeo" w:id="688"/>
      <w:bookmarkEnd w:id="68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178082" cy="2520000"/>
            <wp:effectExtent b="0" l="0" r="0" t="0"/>
            <wp:docPr id="204038927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8082" cy="25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ghhivb5vpfg" w:id="689"/>
      <w:bookmarkEnd w:id="68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b9dze0t9we71" w:id="690"/>
      <w:bookmarkEnd w:id="6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p57n7v3qg6w4" w:id="691"/>
      <w:bookmarkEnd w:id="69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mh09bbfeh9fz" w:id="692"/>
      <w:bookmarkEnd w:id="6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o901sspaorod" w:id="693"/>
      <w:bookmarkEnd w:id="6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x42wcdyo2x5j" w:id="694"/>
      <w:bookmarkEnd w:id="69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диагностики промежуточного мониторинга мини-центра</w:t>
      </w:r>
    </w:p>
    <w:p w:rsidR="00000000" w:rsidDel="00000000" w:rsidP="00000000" w:rsidRDefault="00000000" w:rsidRPr="00000000" w14:paraId="000005F7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Младшей группы «Бусинки» </w:t>
      </w:r>
    </w:p>
    <w:p w:rsidR="00000000" w:rsidDel="00000000" w:rsidP="00000000" w:rsidRDefault="00000000" w:rsidRPr="00000000" w14:paraId="000005F8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декабрь 2024-2025 учебный год</w:t>
      </w:r>
    </w:p>
    <w:p w:rsidR="00000000" w:rsidDel="00000000" w:rsidP="00000000" w:rsidRDefault="00000000" w:rsidRPr="00000000" w14:paraId="000005F9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i6bhvk5be4n" w:id="695"/>
      <w:bookmarkEnd w:id="6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i5szz9fnpo4" w:id="696"/>
      <w:bookmarkEnd w:id="69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178082" cy="2520000"/>
            <wp:effectExtent b="0" l="0" r="0" t="0"/>
            <wp:docPr id="2040389273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8082" cy="25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spacing w:after="0" w:line="276" w:lineRule="auto"/>
        <w:ind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46ys12y5ytl" w:id="697"/>
      <w:bookmarkEnd w:id="69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spacing w:after="0" w:line="276" w:lineRule="auto"/>
        <w:ind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k8ak5cc32wy" w:id="698"/>
      <w:bookmarkEnd w:id="69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spacing w:after="0" w:line="276" w:lineRule="auto"/>
        <w:ind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1jv5pop57n" w:id="699"/>
      <w:bookmarkEnd w:id="69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диагностики итогового мониторинга мини-центра</w:t>
      </w:r>
    </w:p>
    <w:p w:rsidR="00000000" w:rsidDel="00000000" w:rsidP="00000000" w:rsidRDefault="00000000" w:rsidRPr="00000000" w14:paraId="000005FF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Младшей группы «Бусинки» </w:t>
      </w:r>
    </w:p>
    <w:p w:rsidR="00000000" w:rsidDel="00000000" w:rsidP="00000000" w:rsidRDefault="00000000" w:rsidRPr="00000000" w14:paraId="00000600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май 2024-2025 учебный год</w:t>
      </w:r>
    </w:p>
    <w:p w:rsidR="00000000" w:rsidDel="00000000" w:rsidP="00000000" w:rsidRDefault="00000000" w:rsidRPr="00000000" w14:paraId="00000601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3g5ewtho133" w:id="700"/>
      <w:bookmarkEnd w:id="70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00000" cy="1944000"/>
            <wp:effectExtent b="0" l="0" r="0" t="0"/>
            <wp:docPr id="2040389265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9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2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tjg043c8ytc" w:id="701"/>
      <w:bookmarkEnd w:id="70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gsufed0vrob" w:id="702"/>
      <w:bookmarkEnd w:id="70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0dgvug3dw5e" w:id="703"/>
      <w:bookmarkEnd w:id="70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snsjt29ytj6" w:id="704"/>
      <w:bookmarkEnd w:id="70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hgo2skzdhpg" w:id="705"/>
      <w:bookmarkEnd w:id="70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spacing w:after="0" w:line="276" w:lineRule="auto"/>
        <w:ind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omr4mfq4mib" w:id="706"/>
      <w:bookmarkEnd w:id="70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spacing w:after="0" w:line="276" w:lineRule="auto"/>
        <w:ind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j8w2qi53wzz" w:id="707"/>
      <w:bookmarkEnd w:id="70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4zio1md31e" w:id="708"/>
      <w:bookmarkEnd w:id="70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2ypq8ka68pn" w:id="709"/>
      <w:bookmarkEnd w:id="70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диагностики стартового мониторинга мини-центра</w:t>
      </w:r>
    </w:p>
    <w:p w:rsidR="00000000" w:rsidDel="00000000" w:rsidP="00000000" w:rsidRDefault="00000000" w:rsidRPr="00000000" w14:paraId="0000060C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Средней подгруппы «Балапан»  </w:t>
      </w:r>
    </w:p>
    <w:p w:rsidR="00000000" w:rsidDel="00000000" w:rsidP="00000000" w:rsidRDefault="00000000" w:rsidRPr="00000000" w14:paraId="0000060D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сентябрь 2024-2025 учебный год</w:t>
      </w:r>
    </w:p>
    <w:p w:rsidR="00000000" w:rsidDel="00000000" w:rsidP="00000000" w:rsidRDefault="00000000" w:rsidRPr="00000000" w14:paraId="0000060E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cy2u69l9ppm" w:id="710"/>
      <w:bookmarkEnd w:id="7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bn4ffwv9oew" w:id="711"/>
      <w:bookmarkEnd w:id="7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00000" cy="2625000"/>
            <wp:effectExtent b="0" l="0" r="0" t="0"/>
            <wp:docPr id="204038927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62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kr5khfbpd9r" w:id="712"/>
      <w:bookmarkEnd w:id="7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диагностики стартового мониторинга мини-центра</w:t>
      </w:r>
    </w:p>
    <w:p w:rsidR="00000000" w:rsidDel="00000000" w:rsidP="00000000" w:rsidRDefault="00000000" w:rsidRPr="00000000" w14:paraId="00000612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Старшей подгруппы «Балапан» </w:t>
      </w:r>
    </w:p>
    <w:p w:rsidR="00000000" w:rsidDel="00000000" w:rsidP="00000000" w:rsidRDefault="00000000" w:rsidRPr="00000000" w14:paraId="00000613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сентябрь 2024-2025 учебный год</w:t>
      </w:r>
    </w:p>
    <w:p w:rsidR="00000000" w:rsidDel="00000000" w:rsidP="00000000" w:rsidRDefault="00000000" w:rsidRPr="00000000" w14:paraId="00000614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ti0lbwb0kmi" w:id="713"/>
      <w:bookmarkEnd w:id="7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oqfr1bpa7y7" w:id="714"/>
      <w:bookmarkEnd w:id="71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00000" cy="2340000"/>
            <wp:effectExtent b="0" l="0" r="0" t="0"/>
            <wp:docPr id="2040389268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3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auxracd6uv9" w:id="715"/>
      <w:bookmarkEnd w:id="7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7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r8d0uzbena7y" w:id="716"/>
      <w:bookmarkEnd w:id="7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ihgmsuwu4l28" w:id="717"/>
      <w:bookmarkEnd w:id="7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9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9f2vqu7hjdp" w:id="718"/>
      <w:bookmarkEnd w:id="7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i1sqxwenxbc8" w:id="719"/>
      <w:bookmarkEnd w:id="7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wz7j3vf1j4cq" w:id="720"/>
      <w:bookmarkEnd w:id="7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C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y9j4sqsv6fw8" w:id="721"/>
      <w:bookmarkEnd w:id="7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qvgw03e2o49" w:id="722"/>
      <w:bookmarkEnd w:id="7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E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диагностики промежуточного мониторинга мини-центра</w:t>
      </w:r>
    </w:p>
    <w:p w:rsidR="00000000" w:rsidDel="00000000" w:rsidP="00000000" w:rsidRDefault="00000000" w:rsidRPr="00000000" w14:paraId="0000061F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Средней подгруппы «Балапан»  </w:t>
      </w:r>
    </w:p>
    <w:p w:rsidR="00000000" w:rsidDel="00000000" w:rsidP="00000000" w:rsidRDefault="00000000" w:rsidRPr="00000000" w14:paraId="00000620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декабрь 2024-2025 учебный год</w:t>
      </w:r>
    </w:p>
    <w:p w:rsidR="00000000" w:rsidDel="00000000" w:rsidP="00000000" w:rsidRDefault="00000000" w:rsidRPr="00000000" w14:paraId="00000621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5n3r1xetfsa" w:id="723"/>
      <w:bookmarkEnd w:id="72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00000" cy="2625000"/>
            <wp:effectExtent b="0" l="0" r="0" t="0"/>
            <wp:docPr id="204038928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62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bgcyauaimlv" w:id="724"/>
      <w:bookmarkEnd w:id="7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диагностики промежуточного мониторинга мини-центра</w:t>
      </w:r>
    </w:p>
    <w:p w:rsidR="00000000" w:rsidDel="00000000" w:rsidP="00000000" w:rsidRDefault="00000000" w:rsidRPr="00000000" w14:paraId="00000624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Старшей подгруппы «Балапан»  </w:t>
      </w:r>
    </w:p>
    <w:p w:rsidR="00000000" w:rsidDel="00000000" w:rsidP="00000000" w:rsidRDefault="00000000" w:rsidRPr="00000000" w14:paraId="00000625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декабрь 2024-2025 учебный год</w:t>
      </w:r>
    </w:p>
    <w:p w:rsidR="00000000" w:rsidDel="00000000" w:rsidP="00000000" w:rsidRDefault="00000000" w:rsidRPr="00000000" w14:paraId="00000626">
      <w:pPr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9nxlnv8qxie" w:id="725"/>
      <w:bookmarkEnd w:id="7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qvqjqg1tkp1" w:id="726"/>
      <w:bookmarkEnd w:id="72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00000" cy="2625000"/>
            <wp:effectExtent b="0" l="0" r="0" t="0"/>
            <wp:docPr id="204038928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62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8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gjjuh258jng" w:id="727"/>
      <w:bookmarkEnd w:id="7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znehu3j8wiu" w:id="728"/>
      <w:bookmarkEnd w:id="7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k00t5dtm1wt" w:id="729"/>
      <w:bookmarkEnd w:id="7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36ee2voapfg" w:id="730"/>
      <w:bookmarkEnd w:id="7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4ctz6v93afg" w:id="731"/>
      <w:bookmarkEnd w:id="7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y461imryf9j" w:id="732"/>
      <w:bookmarkEnd w:id="7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2vz2k707gy7" w:id="733"/>
      <w:bookmarkEnd w:id="7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диагностики итогового мониторинга мини-центра</w:t>
      </w:r>
    </w:p>
    <w:p w:rsidR="00000000" w:rsidDel="00000000" w:rsidP="00000000" w:rsidRDefault="00000000" w:rsidRPr="00000000" w14:paraId="00000630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Средней подгруппы «Балапан»  </w:t>
      </w:r>
    </w:p>
    <w:p w:rsidR="00000000" w:rsidDel="00000000" w:rsidP="00000000" w:rsidRDefault="00000000" w:rsidRPr="00000000" w14:paraId="00000631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май 2024-2025 учебный год</w:t>
      </w:r>
    </w:p>
    <w:p w:rsidR="00000000" w:rsidDel="00000000" w:rsidP="00000000" w:rsidRDefault="00000000" w:rsidRPr="00000000" w14:paraId="00000632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y5fvw5d516q" w:id="734"/>
      <w:bookmarkEnd w:id="73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00000" cy="1944000"/>
            <wp:effectExtent b="0" l="0" r="0" t="0"/>
            <wp:docPr id="204038926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9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spacing w:after="0" w:before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i3qva9skf8b" w:id="735"/>
      <w:bookmarkEnd w:id="7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Диаграмма диагностики итогового мониторинга мини-центра</w:t>
      </w:r>
    </w:p>
    <w:p w:rsidR="00000000" w:rsidDel="00000000" w:rsidP="00000000" w:rsidRDefault="00000000" w:rsidRPr="00000000" w14:paraId="00000635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Старшей подгруппы «Балапан»  </w:t>
      </w:r>
    </w:p>
    <w:p w:rsidR="00000000" w:rsidDel="00000000" w:rsidP="00000000" w:rsidRDefault="00000000" w:rsidRPr="00000000" w14:paraId="00000636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май 2024-2025 учебный год</w:t>
      </w:r>
    </w:p>
    <w:p w:rsidR="00000000" w:rsidDel="00000000" w:rsidP="00000000" w:rsidRDefault="00000000" w:rsidRPr="00000000" w14:paraId="00000637">
      <w:pP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cbqo3hhooxr" w:id="736"/>
      <w:bookmarkEnd w:id="73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00675" cy="1840607"/>
            <wp:effectExtent b="0" l="0" r="0" t="0"/>
            <wp:docPr id="204038927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8406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spacing w:after="0" w:line="240" w:lineRule="auto"/>
        <w:ind w:left="0"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2vky975jmdu" w:id="686"/>
      <w:bookmarkEnd w:id="68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spacing w:after="0" w:line="240" w:lineRule="auto"/>
        <w:ind w:left="0"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rtmsbskfvkg" w:id="737"/>
      <w:bookmarkEnd w:id="73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Мониторинг развития детей в дошкольном учреждении позволяет зафиксировать динамику развития каждого воспитанника на разных этапах образовательной деятельности, показывает  грамотную педагогическую поддержку индивидуального развития и корректирует  дальнейшую работу с ним. </w:t>
      </w:r>
    </w:p>
    <w:p w:rsidR="00000000" w:rsidDel="00000000" w:rsidP="00000000" w:rsidRDefault="00000000" w:rsidRPr="00000000" w14:paraId="0000063A">
      <w:pPr>
        <w:spacing w:after="0" w:line="240" w:lineRule="auto"/>
        <w:ind w:left="0"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Ссылка на Кунделик</w:t>
      </w:r>
    </w:p>
    <w:p w:rsidR="00000000" w:rsidDel="00000000" w:rsidP="00000000" w:rsidRDefault="00000000" w:rsidRPr="00000000" w14:paraId="0000063B">
      <w:pPr>
        <w:spacing w:after="0" w:line="240" w:lineRule="auto"/>
        <w:ind w:left="0" w:firstLine="71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3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https://drive.google.com/drive/folders/1t6jOtjCtWKE3N2V2IRi2nNZfLR6aDuOs?usp=sharing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3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v6shvax2ivj6" w:id="738"/>
      <w:bookmarkEnd w:id="738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Результаты мониторинга развития воспитанников </w:t>
      </w:r>
    </w:p>
    <w:p w:rsidR="00000000" w:rsidDel="00000000" w:rsidP="00000000" w:rsidRDefault="00000000" w:rsidRPr="00000000" w14:paraId="0000063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mdjqrcbhu2jl" w:id="739"/>
      <w:bookmarkEnd w:id="739"/>
      <w:hyperlink r:id="rId13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sz w:val="24"/>
            <w:szCs w:val="24"/>
            <w:u w:val="single"/>
            <w:rtl w:val="0"/>
          </w:rPr>
          <w:t xml:space="preserve">https://drive.google.com/drive/folders/13lbkJUfRi1oNL8C5EcyC-AP6OazUdyJD?usp=sharing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– ПП 2023-2024</w:t>
      </w:r>
    </w:p>
    <w:p w:rsidR="00000000" w:rsidDel="00000000" w:rsidP="00000000" w:rsidRDefault="00000000" w:rsidRPr="00000000" w14:paraId="0000063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ybsp8fdzkey3" w:id="740"/>
      <w:bookmarkEnd w:id="740"/>
      <w:hyperlink r:id="rId13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sz w:val="24"/>
            <w:szCs w:val="24"/>
            <w:u w:val="single"/>
            <w:rtl w:val="0"/>
          </w:rPr>
          <w:t xml:space="preserve">https://drive.google.com/drive/folders/1K6kvnzbYY9B3L4PMOlVfh2utkUPdb-8h?usp=sharing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– ПП 2024-2025(стартовый, промежуточный)</w:t>
      </w:r>
    </w:p>
    <w:p w:rsidR="00000000" w:rsidDel="00000000" w:rsidP="00000000" w:rsidRDefault="00000000" w:rsidRPr="00000000" w14:paraId="0000063F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140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sz w:val="24"/>
            <w:szCs w:val="24"/>
            <w:u w:val="single"/>
            <w:rtl w:val="0"/>
          </w:rPr>
          <w:t xml:space="preserve">https://drive.google.com/drive/folders/1k132fudhuSWUQQpC6M4lBFraLL7AO0TL?usp=sharing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ПП 2024-2025 (итоговый)</w:t>
      </w:r>
    </w:p>
    <w:p w:rsidR="00000000" w:rsidDel="00000000" w:rsidP="00000000" w:rsidRDefault="00000000" w:rsidRPr="00000000" w14:paraId="0000064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piubcfuexybu" w:id="741"/>
      <w:bookmarkEnd w:id="741"/>
      <w:hyperlink r:id="rId141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sz w:val="24"/>
            <w:szCs w:val="24"/>
            <w:u w:val="single"/>
            <w:rtl w:val="0"/>
          </w:rPr>
          <w:t xml:space="preserve">https://drive.google.com/drive/folders/17v31tQ-OcLrOGJJn9DgCMrE0KdLVrPZa?usp=sharing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– МОНИТОРИНГ МИНИ-ЦЕНТР (СТАРТОВЫЙ, ПРОМЕЖУТОЧНЫЙ)</w:t>
      </w:r>
    </w:p>
    <w:p w:rsidR="00000000" w:rsidDel="00000000" w:rsidP="00000000" w:rsidRDefault="00000000" w:rsidRPr="00000000" w14:paraId="0000064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142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sz w:val="24"/>
            <w:szCs w:val="24"/>
            <w:u w:val="single"/>
            <w:rtl w:val="0"/>
          </w:rPr>
          <w:t xml:space="preserve">https://drive.google.com/drive/folders/1p16g902jGW-zG3H8teKE9McYOLvBVoZo?usp=sharing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– МОНИТОРИНГ МИНИ-ЦЕНТР (ИТОГОВЫЙ)</w:t>
      </w:r>
    </w:p>
    <w:p w:rsidR="00000000" w:rsidDel="00000000" w:rsidP="00000000" w:rsidRDefault="00000000" w:rsidRPr="00000000" w14:paraId="0000064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z6es6qc4c3ly" w:id="742"/>
      <w:bookmarkEnd w:id="742"/>
      <w:hyperlink r:id="rId143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sz w:val="24"/>
            <w:szCs w:val="24"/>
            <w:u w:val="single"/>
            <w:rtl w:val="0"/>
          </w:rPr>
          <w:t xml:space="preserve">https://drive.google.com/file/d/1oL7TXaSbluBGwQ4Nwgvf6lo_8bd0BQCq/view?usp=sharing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ИНДИВИДУАЛЬНЫЕ КАРТЫ РАЗВИТИЯ РЕБЁНКА - ПП2023-2024</w:t>
      </w:r>
    </w:p>
    <w:p w:rsidR="00000000" w:rsidDel="00000000" w:rsidP="00000000" w:rsidRDefault="00000000" w:rsidRPr="00000000" w14:paraId="00000643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bookmarkStart w:colFirst="0" w:colLast="0" w:name="_heading=h.xowcc93tpudy" w:id="743"/>
      <w:bookmarkEnd w:id="743"/>
      <w:hyperlink r:id="rId144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sz w:val="24"/>
            <w:szCs w:val="24"/>
            <w:u w:val="single"/>
            <w:rtl w:val="0"/>
          </w:rPr>
          <w:t xml:space="preserve">https://drive.google.com/drive/folders/19X5O5MPXyXu6ftX_XssLrcvdj8vWc5dl?usp=sharing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ИНДИВИДУАЛЬНЫЕ КАРТЫ РАЗВИТИЯ РЕБЁНКА - ПП2024-2025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m6t7re8td2le" w:id="744"/>
      <w:bookmarkEnd w:id="744"/>
      <w:hyperlink r:id="rId145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sz w:val="24"/>
            <w:szCs w:val="24"/>
            <w:u w:val="single"/>
            <w:rtl w:val="0"/>
          </w:rPr>
          <w:t xml:space="preserve">https://drive.google.com/drive/folders/1yLjvkGXwjHPIUPuSljm162QgkdURrYal?usp=sharing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МИНИ-ЦЕНТР МЛАДШАЯ</w:t>
      </w:r>
    </w:p>
    <w:p w:rsidR="00000000" w:rsidDel="00000000" w:rsidP="00000000" w:rsidRDefault="00000000" w:rsidRPr="00000000" w14:paraId="0000064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um62o8l7ev2t" w:id="745"/>
      <w:bookmarkEnd w:id="745"/>
      <w:hyperlink r:id="rId14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sz w:val="24"/>
            <w:szCs w:val="24"/>
            <w:u w:val="single"/>
            <w:rtl w:val="0"/>
          </w:rPr>
          <w:t xml:space="preserve">https://drive.google.com/drive/folders/1Eh0lM1OgiU15GADN8nhwQ210XNMyT_Mr?usp=sharing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МИНИ-ЦЕНТР РАЗНОВОЗРАСТНАЯ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ikxmsof5zs1v" w:id="746"/>
      <w:bookmarkEnd w:id="746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8 Опрос участников образовательного процесса </w:t>
      </w:r>
    </w:p>
    <w:p w:rsidR="00000000" w:rsidDel="00000000" w:rsidP="00000000" w:rsidRDefault="00000000" w:rsidRPr="00000000" w14:paraId="00000647">
      <w:pPr>
        <w:spacing w:line="240" w:lineRule="auto"/>
        <w:ind w:left="3" w:hanging="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rgqrtc3k2shl" w:id="747"/>
      <w:bookmarkEnd w:id="747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-анализ результатов опроса участников образовательного процесса по определению уровня удовлетворенности предоставляемыми услугами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spacing w:line="240" w:lineRule="auto"/>
        <w:ind w:left="3" w:firstLine="70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k45dle2r8wdw" w:id="748"/>
      <w:bookmarkEnd w:id="74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опросе, который был направлен на выявление уровня удовлетворенности предоставляемых образовательных услуг дошкольной организации приняли 12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педагогов, работающих в классе предшкольной подготовки и мини- центре</w:t>
      </w:r>
    </w:p>
    <w:p w:rsidR="00000000" w:rsidDel="00000000" w:rsidP="00000000" w:rsidRDefault="00000000" w:rsidRPr="00000000" w14:paraId="00000649">
      <w:pPr>
        <w:ind w:left="1" w:hanging="3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p5gm9xj6nlea" w:id="749"/>
      <w:bookmarkEnd w:id="74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Опросник для сотрудников классов предшкольной подготовки и мини-центра</w:t>
      </w:r>
    </w:p>
    <w:p w:rsidR="00000000" w:rsidDel="00000000" w:rsidP="00000000" w:rsidRDefault="00000000" w:rsidRPr="00000000" w14:paraId="0000064A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aknsv09x11" w:id="750"/>
      <w:bookmarkEnd w:id="75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1.Работа классов предшкольной подготовки и мини-центра соответствует требованиям  времени, проходит в режиме инноваций:</w:t>
      </w:r>
    </w:p>
    <w:p w:rsidR="00000000" w:rsidDel="00000000" w:rsidP="00000000" w:rsidRDefault="00000000" w:rsidRPr="00000000" w14:paraId="0000064B">
      <w:pPr>
        <w:ind w:left="0" w:hanging="2"/>
        <w:rPr>
          <w:sz w:val="24"/>
          <w:szCs w:val="24"/>
        </w:rPr>
      </w:pPr>
      <w:bookmarkStart w:colFirst="0" w:colLast="0" w:name="_heading=h.o8zp7yn2l5m4" w:id="751"/>
      <w:bookmarkEnd w:id="751"/>
      <w:r w:rsidDel="00000000" w:rsidR="00000000" w:rsidRPr="00000000">
        <w:rPr>
          <w:sz w:val="24"/>
          <w:szCs w:val="24"/>
        </w:rPr>
        <w:drawing>
          <wp:inline distB="0" distT="0" distL="0" distR="0">
            <wp:extent cx="3571875" cy="2143125"/>
            <wp:docPr id="2040389256" name=""/>
            <a:graphic>
              <a:graphicData uri="http://schemas.openxmlformats.org/drawingml/2006/chart">
                <c:chart r:id="rId147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xu4zzun31cj" w:id="752"/>
      <w:bookmarkEnd w:id="75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2.Созданы условия для педагогов и  активного участия в образовательном процессе и повышения квалификации:</w:t>
      </w:r>
    </w:p>
    <w:p w:rsidR="00000000" w:rsidDel="00000000" w:rsidP="00000000" w:rsidRDefault="00000000" w:rsidRPr="00000000" w14:paraId="0000064D">
      <w:pPr>
        <w:ind w:left="1" w:hanging="3"/>
        <w:rPr>
          <w:sz w:val="24"/>
          <w:szCs w:val="24"/>
        </w:rPr>
      </w:pPr>
      <w:bookmarkStart w:colFirst="0" w:colLast="0" w:name="_heading=h.xv5o28sxld58" w:id="753"/>
      <w:bookmarkEnd w:id="753"/>
      <w:r w:rsidDel="00000000" w:rsidR="00000000" w:rsidRPr="00000000">
        <w:rPr>
          <w:sz w:val="24"/>
          <w:szCs w:val="24"/>
        </w:rPr>
        <w:drawing>
          <wp:inline distB="0" distT="0" distL="0" distR="0">
            <wp:extent cx="3876675" cy="2047875"/>
            <wp:docPr id="2040389257" name=""/>
            <a:graphic>
              <a:graphicData uri="http://schemas.openxmlformats.org/drawingml/2006/chart">
                <c:chart r:id="rId148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E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58jyvcydxph" w:id="754"/>
      <w:bookmarkEnd w:id="75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3.Педагоги получают эффективную методическую помощь:</w:t>
      </w:r>
    </w:p>
    <w:p w:rsidR="00000000" w:rsidDel="00000000" w:rsidP="00000000" w:rsidRDefault="00000000" w:rsidRPr="00000000" w14:paraId="0000064F">
      <w:pPr>
        <w:ind w:left="0" w:hanging="2"/>
        <w:rPr>
          <w:sz w:val="24"/>
          <w:szCs w:val="24"/>
        </w:rPr>
      </w:pPr>
      <w:bookmarkStart w:colFirst="0" w:colLast="0" w:name="_heading=h.l8wg5fw19q7" w:id="755"/>
      <w:bookmarkEnd w:id="755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124325" cy="2228850"/>
            <wp:docPr id="2040389258" name=""/>
            <a:graphic>
              <a:graphicData uri="http://schemas.openxmlformats.org/drawingml/2006/chart">
                <c:chart r:id="rId149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7ti53r51gt2" w:id="756"/>
      <w:bookmarkEnd w:id="75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4.Педагоги получают эмоционально -  психологическую помощь:</w:t>
      </w:r>
    </w:p>
    <w:p w:rsidR="00000000" w:rsidDel="00000000" w:rsidP="00000000" w:rsidRDefault="00000000" w:rsidRPr="00000000" w14:paraId="00000651">
      <w:pPr>
        <w:ind w:left="0" w:hanging="2"/>
        <w:rPr>
          <w:sz w:val="24"/>
          <w:szCs w:val="24"/>
        </w:rPr>
      </w:pPr>
      <w:bookmarkStart w:colFirst="0" w:colLast="0" w:name="_heading=h.t0zxuzq14yx9" w:id="757"/>
      <w:bookmarkEnd w:id="757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257675" cy="2409825"/>
            <wp:docPr id="2040389259" name=""/>
            <a:graphic>
              <a:graphicData uri="http://schemas.openxmlformats.org/drawingml/2006/chart">
                <c:chart r:id="rId150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9jdi677uu2n" w:id="758"/>
      <w:bookmarkEnd w:id="75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5.Созданы условия для организации качественного процесса обучения и воспитания: </w:t>
      </w:r>
    </w:p>
    <w:p w:rsidR="00000000" w:rsidDel="00000000" w:rsidP="00000000" w:rsidRDefault="00000000" w:rsidRPr="00000000" w14:paraId="00000654">
      <w:pPr>
        <w:ind w:left="0" w:hanging="2"/>
        <w:rPr>
          <w:sz w:val="24"/>
          <w:szCs w:val="24"/>
        </w:rPr>
      </w:pPr>
      <w:bookmarkStart w:colFirst="0" w:colLast="0" w:name="_heading=h.tvezzmyned4w" w:id="759"/>
      <w:bookmarkEnd w:id="759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086225" cy="2238375"/>
            <wp:docPr id="2040389260" name=""/>
            <a:graphic>
              <a:graphicData uri="http://schemas.openxmlformats.org/drawingml/2006/chart">
                <c:chart r:id="rId151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uyjfymiro8r" w:id="760"/>
      <w:bookmarkEnd w:id="76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6.Созданы условия для своевременного прохождения курсов повышения квалификации педагогами:</w:t>
      </w:r>
    </w:p>
    <w:p w:rsidR="00000000" w:rsidDel="00000000" w:rsidP="00000000" w:rsidRDefault="00000000" w:rsidRPr="00000000" w14:paraId="00000656">
      <w:pPr>
        <w:ind w:left="0" w:hanging="2"/>
        <w:rPr>
          <w:sz w:val="24"/>
          <w:szCs w:val="24"/>
        </w:rPr>
      </w:pPr>
      <w:bookmarkStart w:colFirst="0" w:colLast="0" w:name="_heading=h.ht1bga3sysu8" w:id="761"/>
      <w:bookmarkEnd w:id="761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486275" cy="2466975"/>
            <wp:docPr id="2040389261" name=""/>
            <a:graphic>
              <a:graphicData uri="http://schemas.openxmlformats.org/drawingml/2006/chart">
                <c:chart r:id="rId152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argowsv489o" w:id="762"/>
      <w:bookmarkEnd w:id="76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7.Условия труда соответствуют требованиям Трудового кодекса Республики Казахстан:</w:t>
      </w:r>
    </w:p>
    <w:p w:rsidR="00000000" w:rsidDel="00000000" w:rsidP="00000000" w:rsidRDefault="00000000" w:rsidRPr="00000000" w14:paraId="00000658">
      <w:pPr>
        <w:ind w:left="0" w:hanging="2"/>
        <w:rPr>
          <w:sz w:val="24"/>
          <w:szCs w:val="24"/>
        </w:rPr>
      </w:pPr>
      <w:bookmarkStart w:colFirst="0" w:colLast="0" w:name="_heading=h.i8h3lfjxm1p6" w:id="763"/>
      <w:bookmarkEnd w:id="763"/>
      <w:r w:rsidDel="00000000" w:rsidR="00000000" w:rsidRPr="00000000">
        <w:rPr>
          <w:sz w:val="24"/>
          <w:szCs w:val="24"/>
        </w:rPr>
        <w:drawing>
          <wp:inline distB="0" distT="0" distL="0" distR="0">
            <wp:extent cx="3933825" cy="2247900"/>
            <wp:docPr id="2040389262" name=""/>
            <a:graphic>
              <a:graphicData uri="http://schemas.openxmlformats.org/drawingml/2006/chart">
                <c:chart r:id="rId153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50ca04qv3lu" w:id="764"/>
      <w:bookmarkEnd w:id="76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8.Стиль работы администрации способствует саморазвитию и самоутверждению педагогов:</w:t>
      </w:r>
    </w:p>
    <w:p w:rsidR="00000000" w:rsidDel="00000000" w:rsidP="00000000" w:rsidRDefault="00000000" w:rsidRPr="00000000" w14:paraId="0000065A">
      <w:pPr>
        <w:ind w:left="0" w:hanging="2"/>
        <w:rPr>
          <w:sz w:val="24"/>
          <w:szCs w:val="24"/>
        </w:rPr>
      </w:pPr>
      <w:bookmarkStart w:colFirst="0" w:colLast="0" w:name="_heading=h.qn11oeuc465h" w:id="765"/>
      <w:bookmarkEnd w:id="765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400550" cy="2228850"/>
            <wp:docPr id="2040389237" name=""/>
            <a:graphic>
              <a:graphicData uri="http://schemas.openxmlformats.org/drawingml/2006/chart">
                <c:chart r:id="rId154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esiu0yl2w7t" w:id="766"/>
      <w:bookmarkEnd w:id="76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Прослеживается эффективная работа по предупреждению и разрешению конфликтов между воспитанниками, родителями, педагогами:</w:t>
      </w:r>
    </w:p>
    <w:p w:rsidR="00000000" w:rsidDel="00000000" w:rsidP="00000000" w:rsidRDefault="00000000" w:rsidRPr="00000000" w14:paraId="0000065C">
      <w:pPr>
        <w:ind w:left="0" w:hanging="2"/>
        <w:rPr>
          <w:sz w:val="24"/>
          <w:szCs w:val="24"/>
        </w:rPr>
      </w:pPr>
      <w:bookmarkStart w:colFirst="0" w:colLast="0" w:name="_heading=h.eklm5jy08wei" w:id="767"/>
      <w:bookmarkEnd w:id="767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219575" cy="2286000"/>
            <wp:docPr id="2040389238" name=""/>
            <a:graphic>
              <a:graphicData uri="http://schemas.openxmlformats.org/drawingml/2006/chart">
                <c:chart r:id="rId155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tabs>
          <w:tab w:val="left" w:leader="none" w:pos="7694"/>
        </w:tabs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oex0owi7brd" w:id="768"/>
      <w:bookmarkEnd w:id="76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Учебно – материальная база способствует созданию условий для развития воспитанников</w:t>
      </w:r>
    </w:p>
    <w:p w:rsidR="00000000" w:rsidDel="00000000" w:rsidP="00000000" w:rsidRDefault="00000000" w:rsidRPr="00000000" w14:paraId="0000065E">
      <w:pPr>
        <w:tabs>
          <w:tab w:val="left" w:leader="none" w:pos="7694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tabs>
          <w:tab w:val="left" w:leader="none" w:pos="7694"/>
        </w:tabs>
        <w:ind w:left="0" w:hanging="2"/>
        <w:rPr>
          <w:sz w:val="24"/>
          <w:szCs w:val="24"/>
        </w:rPr>
      </w:pPr>
      <w:bookmarkStart w:colFirst="0" w:colLast="0" w:name="_heading=h.7680n15swjcv" w:id="769"/>
      <w:bookmarkEnd w:id="769"/>
      <w:r w:rsidDel="00000000" w:rsidR="00000000" w:rsidRPr="00000000">
        <w:rPr>
          <w:sz w:val="24"/>
          <w:szCs w:val="24"/>
        </w:rPr>
        <w:drawing>
          <wp:inline distB="0" distT="0" distL="0" distR="0">
            <wp:extent cx="3562350" cy="2190750"/>
            <wp:docPr id="2040389239" name=""/>
            <a:graphic>
              <a:graphicData uri="http://schemas.openxmlformats.org/drawingml/2006/chart">
                <c:chart r:id="rId156"/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660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882inmdwui9" w:id="770"/>
      <w:bookmarkEnd w:id="77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В коллективе благоприятный морально - психологический климат:</w:t>
      </w:r>
    </w:p>
    <w:p w:rsidR="00000000" w:rsidDel="00000000" w:rsidP="00000000" w:rsidRDefault="00000000" w:rsidRPr="00000000" w14:paraId="00000661">
      <w:pPr>
        <w:tabs>
          <w:tab w:val="left" w:leader="none" w:pos="7694"/>
        </w:tabs>
        <w:ind w:left="0" w:hanging="2"/>
        <w:rPr>
          <w:sz w:val="24"/>
          <w:szCs w:val="24"/>
        </w:rPr>
      </w:pPr>
      <w:bookmarkStart w:colFirst="0" w:colLast="0" w:name="_heading=h.mn90jaahzgtk" w:id="771"/>
      <w:bookmarkEnd w:id="771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210050" cy="2143125"/>
            <wp:docPr id="2040389240" name=""/>
            <a:graphic>
              <a:graphicData uri="http://schemas.openxmlformats.org/drawingml/2006/chart">
                <c:chart r:id="rId157"/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662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wkrludp6lrs" w:id="772"/>
      <w:bookmarkEnd w:id="77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Качество питания соответствует требованиям и является сбалансированным для детей дошкольного образования: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4857750" cy="2352675"/>
            <wp:docPr id="2040389241" name=""/>
            <a:graphic>
              <a:graphicData uri="http://schemas.openxmlformats.org/drawingml/2006/chart">
                <c:chart r:id="rId158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u6gr7u82xul" w:id="773"/>
      <w:bookmarkEnd w:id="77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Коллеги дружелюбны и всегда готовы помочь:</w:t>
      </w:r>
    </w:p>
    <w:p w:rsidR="00000000" w:rsidDel="00000000" w:rsidP="00000000" w:rsidRDefault="00000000" w:rsidRPr="00000000" w14:paraId="00000664">
      <w:pPr>
        <w:tabs>
          <w:tab w:val="left" w:leader="none" w:pos="7694"/>
        </w:tabs>
        <w:ind w:left="0" w:hanging="2"/>
        <w:rPr>
          <w:sz w:val="24"/>
          <w:szCs w:val="24"/>
        </w:rPr>
      </w:pPr>
      <w:bookmarkStart w:colFirst="0" w:colLast="0" w:name="_heading=h.kfaajuch06pt" w:id="774"/>
      <w:bookmarkEnd w:id="774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314825" cy="2486025"/>
            <wp:docPr id="2040389242" name=""/>
            <a:graphic>
              <a:graphicData uri="http://schemas.openxmlformats.org/drawingml/2006/chart">
                <c:chart r:id="rId159"/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665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z7klrp89jpt" w:id="775"/>
      <w:bookmarkEnd w:id="77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Создана база учебно – методических и технических средств для проведения качественного процесса обучения: </w:t>
      </w:r>
    </w:p>
    <w:p w:rsidR="00000000" w:rsidDel="00000000" w:rsidP="00000000" w:rsidRDefault="00000000" w:rsidRPr="00000000" w14:paraId="00000666">
      <w:pPr>
        <w:tabs>
          <w:tab w:val="left" w:leader="none" w:pos="7694"/>
        </w:tabs>
        <w:ind w:left="0" w:hanging="2"/>
        <w:rPr>
          <w:sz w:val="24"/>
          <w:szCs w:val="24"/>
        </w:rPr>
      </w:pPr>
      <w:bookmarkStart w:colFirst="0" w:colLast="0" w:name="_heading=h.561rinqvwtnb" w:id="776"/>
      <w:bookmarkEnd w:id="776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429125" cy="2476500"/>
            <wp:docPr id="2040389243" name=""/>
            <a:graphic>
              <a:graphicData uri="http://schemas.openxmlformats.org/drawingml/2006/chart">
                <c:chart r:id="rId160"/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667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2slpmdm0xqf" w:id="777"/>
      <w:bookmarkEnd w:id="77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Созданы условия для профессионального и творческого роста каждого педагога:</w:t>
      </w:r>
    </w:p>
    <w:p w:rsidR="00000000" w:rsidDel="00000000" w:rsidP="00000000" w:rsidRDefault="00000000" w:rsidRPr="00000000" w14:paraId="00000668">
      <w:pPr>
        <w:tabs>
          <w:tab w:val="left" w:leader="none" w:pos="7694"/>
        </w:tabs>
        <w:ind w:left="0" w:hanging="2"/>
        <w:rPr>
          <w:sz w:val="24"/>
          <w:szCs w:val="24"/>
        </w:rPr>
      </w:pPr>
      <w:bookmarkStart w:colFirst="0" w:colLast="0" w:name="_heading=h.381hikw7b8m9" w:id="778"/>
      <w:bookmarkEnd w:id="778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543425" cy="2381250"/>
            <wp:docPr id="2040389244" name=""/>
            <a:graphic>
              <a:graphicData uri="http://schemas.openxmlformats.org/drawingml/2006/chart">
                <c:chart r:id="rId161"/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669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59i654xq80c" w:id="779"/>
      <w:bookmarkEnd w:id="77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Администрация классов предшкольной подготовки и мини-центра применяет в работе поощрения педагогов: </w:t>
      </w:r>
    </w:p>
    <w:p w:rsidR="00000000" w:rsidDel="00000000" w:rsidP="00000000" w:rsidRDefault="00000000" w:rsidRPr="00000000" w14:paraId="0000066A">
      <w:pPr>
        <w:tabs>
          <w:tab w:val="left" w:leader="none" w:pos="7694"/>
        </w:tabs>
        <w:ind w:left="0" w:hanging="2"/>
        <w:rPr>
          <w:sz w:val="24"/>
          <w:szCs w:val="24"/>
        </w:rPr>
      </w:pPr>
      <w:bookmarkStart w:colFirst="0" w:colLast="0" w:name="_heading=h.leogb3273xka" w:id="780"/>
      <w:bookmarkEnd w:id="780"/>
      <w:r w:rsidDel="00000000" w:rsidR="00000000" w:rsidRPr="00000000">
        <w:rPr>
          <w:sz w:val="24"/>
          <w:szCs w:val="24"/>
        </w:rPr>
        <w:drawing>
          <wp:inline distB="0" distT="0" distL="0" distR="0">
            <wp:extent cx="3667125" cy="2390775"/>
            <wp:docPr id="2040389245" name=""/>
            <a:graphic>
              <a:graphicData uri="http://schemas.openxmlformats.org/drawingml/2006/chart">
                <c:chart r:id="rId162"/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66B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83v1069d1fm" w:id="781"/>
      <w:bookmarkEnd w:id="78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Родители удовлетворены работой педагогов групп:</w:t>
      </w:r>
    </w:p>
    <w:p w:rsidR="00000000" w:rsidDel="00000000" w:rsidP="00000000" w:rsidRDefault="00000000" w:rsidRPr="00000000" w14:paraId="0000066C">
      <w:pPr>
        <w:tabs>
          <w:tab w:val="left" w:leader="none" w:pos="7694"/>
        </w:tabs>
        <w:ind w:left="0" w:hanging="2"/>
        <w:rPr>
          <w:sz w:val="24"/>
          <w:szCs w:val="24"/>
        </w:rPr>
      </w:pPr>
      <w:bookmarkStart w:colFirst="0" w:colLast="0" w:name="_heading=h.o5dpyh1r97kq" w:id="782"/>
      <w:bookmarkEnd w:id="782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476750" cy="2562225"/>
            <wp:docPr id="2040389246" name=""/>
            <a:graphic>
              <a:graphicData uri="http://schemas.openxmlformats.org/drawingml/2006/chart">
                <c:chart r:id="rId163"/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66D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5c4ajo6q3ee" w:id="783"/>
      <w:bookmarkEnd w:id="783"/>
      <w:r w:rsidDel="00000000" w:rsidR="00000000" w:rsidRPr="00000000">
        <w:rPr>
          <w:sz w:val="24"/>
          <w:szCs w:val="24"/>
          <w:rtl w:val="0"/>
        </w:rPr>
        <w:t xml:space="preserve">18.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классах предшкольной подготовки и мини-центре установлено правило - для проверяющих собирались денежные средства</w:t>
      </w:r>
    </w:p>
    <w:p w:rsidR="00000000" w:rsidDel="00000000" w:rsidP="00000000" w:rsidRDefault="00000000" w:rsidRPr="00000000" w14:paraId="0000066E">
      <w:pPr>
        <w:ind w:left="0" w:hanging="2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2a89vlfika8b" w:id="784"/>
      <w:bookmarkEnd w:id="78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АНАЛИЗ РЕЗУЛЬТАТОВ ОПРОСА</w:t>
      </w:r>
    </w:p>
    <w:p w:rsidR="00000000" w:rsidDel="00000000" w:rsidP="00000000" w:rsidRDefault="00000000" w:rsidRPr="00000000" w14:paraId="0000066F">
      <w:pPr>
        <w:spacing w:after="0" w:line="276" w:lineRule="auto"/>
        <w:ind w:right="8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heading=h.as5a9cg15mp8" w:id="785"/>
      <w:bookmarkEnd w:id="785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Результаты оценки удовлетворенности сотрудников</w:t>
      </w:r>
    </w:p>
    <w:p w:rsidR="00000000" w:rsidDel="00000000" w:rsidP="00000000" w:rsidRDefault="00000000" w:rsidRPr="00000000" w14:paraId="00000670">
      <w:pPr>
        <w:spacing w:after="0" w:line="276" w:lineRule="auto"/>
        <w:ind w:right="120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as5a9cg15mp8" w:id="785"/>
      <w:bookmarkEnd w:id="785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Анкета для сотрудников включала 18 вопросов по различным видам деятельности: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опрашиваемым необходимо было оценить, как «согласен»; «не согласен»; «полностью согласен»; «полностью не согласен», а также отметить актуальность/неактуальность указанных проблем.</w:t>
      </w:r>
    </w:p>
    <w:p w:rsidR="00000000" w:rsidDel="00000000" w:rsidP="00000000" w:rsidRDefault="00000000" w:rsidRPr="00000000" w14:paraId="00000671">
      <w:pPr>
        <w:spacing w:after="0" w:line="276" w:lineRule="auto"/>
        <w:ind w:right="-2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as5a9cg15mp8" w:id="785"/>
      <w:bookmarkEnd w:id="785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Всего в анкетировании приняли 12 педагогов.</w:t>
      </w:r>
    </w:p>
    <w:p w:rsidR="00000000" w:rsidDel="00000000" w:rsidP="00000000" w:rsidRDefault="00000000" w:rsidRPr="00000000" w14:paraId="00000672">
      <w:pPr>
        <w:spacing w:after="0" w:line="276" w:lineRule="auto"/>
        <w:ind w:right="-2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as5a9cg15mp8" w:id="785"/>
      <w:bookmarkEnd w:id="785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Итоги опроса в процентном соотношении выглядят следующим образом:</w:t>
      </w:r>
    </w:p>
    <w:p w:rsidR="00000000" w:rsidDel="00000000" w:rsidP="00000000" w:rsidRDefault="00000000" w:rsidRPr="00000000" w14:paraId="00000673">
      <w:pPr>
        <w:spacing w:after="4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as5a9cg15mp8" w:id="785"/>
      <w:bookmarkEnd w:id="78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26"/>
        <w:tblW w:w="98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5865"/>
        <w:gridCol w:w="1710"/>
        <w:gridCol w:w="1710"/>
        <w:tblGridChange w:id="0">
          <w:tblGrid>
            <w:gridCol w:w="600"/>
            <w:gridCol w:w="5865"/>
            <w:gridCol w:w="1710"/>
            <w:gridCol w:w="1710"/>
          </w:tblGrid>
        </w:tblGridChange>
      </w:tblGrid>
      <w:tr>
        <w:trPr>
          <w:cantSplit w:val="0"/>
          <w:trHeight w:val="326.9531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Вопросы анкетирования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spacing w:after="0" w:before="0" w:line="240" w:lineRule="auto"/>
              <w:ind w:right="34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Согласен (%)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spacing w:after="0" w:before="0" w:line="240" w:lineRule="auto"/>
              <w:ind w:right="2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Не согласен (%)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классов предшкольной подготовки и мини-центра соответствует требованиям  времени, проходит в режиме инноваций: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Созданы условия для педагогов  для активного участия в образовательном процессе и повышения квалификации: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 получают эффективную методическую помощь: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 получают эмоционально -  психологическую помощь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Созданы условия для организации качественного процесса обучения и воспитания:</w:t>
            </w:r>
          </w:p>
          <w:p w:rsidR="00000000" w:rsidDel="00000000" w:rsidP="00000000" w:rsidRDefault="00000000" w:rsidRPr="00000000" w14:paraId="0000068A">
            <w:pPr>
              <w:spacing w:after="0" w:before="0" w:line="240" w:lineRule="auto"/>
              <w:ind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Созданы условия для своевременного прохождения курсов повышения квалификации педагогами: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Условия труда соответствуют требованиям Трудового кодекса Республики Казахстан: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Стиль работы администрации способствует саморазвитию и самоутверждению педагогов: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647.92968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Прослеживается эффективная работа по предупреждению и разрешению конфликтов между воспитанниками, родителями, педагогами: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spacing w:after="0" w:before="0" w:line="237.60000000000002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Учебно – материальная база способствует созданию условий для для развития воспитанников: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spacing w:after="0" w:before="0" w:line="235.2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коллективе благоприятный морально - психологический климат: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Качество питания соответствует требованиям и является сбалансированным для детей дошкольного образования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Коллеги дружелюбны и всегда готовы помочь: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803.906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Создана база учебно – методических и технических средств для проведения качественного процесса обучения:</w:t>
            </w:r>
          </w:p>
          <w:p w:rsidR="00000000" w:rsidDel="00000000" w:rsidP="00000000" w:rsidRDefault="00000000" w:rsidRPr="00000000" w14:paraId="000006AF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Созданы условия для профессионального и творческого роста каждого педагога: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16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Администрация дошкольной организации применяет в работе поощрения педагогов: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17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Родители удовлетворены работой педагогов группы: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18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классах предшкольной подготовки и мини-центра  установлено правило - для проверяющих собирались денежные средства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45.97656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spacing w:after="0" w:before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Итого: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spacing w:after="0" w:before="0" w:line="240" w:lineRule="auto"/>
              <w:ind w:right="-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as5a9cg15mp8" w:id="785"/>
            <w:bookmarkEnd w:id="78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6C6">
      <w:pPr>
        <w:spacing w:after="240" w:before="240" w:line="276" w:lineRule="auto"/>
        <w:ind w:firstLine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bookmarkStart w:colFirst="0" w:colLast="0" w:name="_heading=h.as5a9cg15mp8" w:id="785"/>
      <w:bookmarkEnd w:id="785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Итого</w:t>
        <w:tab/>
        <w:t xml:space="preserve">100 %  респондентов  приняли участие в опросе. </w:t>
      </w:r>
    </w:p>
    <w:p w:rsidR="00000000" w:rsidDel="00000000" w:rsidP="00000000" w:rsidRDefault="00000000" w:rsidRPr="00000000" w14:paraId="000006C7">
      <w:pPr>
        <w:widowControl w:val="0"/>
        <w:spacing w:after="0" w:line="240" w:lineRule="auto"/>
        <w:ind w:left="1" w:right="-20" w:hanging="3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3pdf7vnq495n" w:id="786"/>
      <w:bookmarkEnd w:id="78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Результаты оценки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удовлетворенности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родителей учеников</w:t>
      </w:r>
    </w:p>
    <w:p w:rsidR="00000000" w:rsidDel="00000000" w:rsidP="00000000" w:rsidRDefault="00000000" w:rsidRPr="00000000" w14:paraId="000006C8">
      <w:pPr>
        <w:widowControl w:val="0"/>
        <w:spacing w:after="0" w:line="240" w:lineRule="auto"/>
        <w:ind w:left="0" w:right="129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un98bilg55gi" w:id="787"/>
      <w:bookmarkEnd w:id="78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Анкета для родителей включала 13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вопросов по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различны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сфера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 деятельности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эмоциональная атмосфера, качество обучения, качество условий обучения, качество управления мини-центром, информирование родителей и воспитанников, по которым родителям необходимо было, проанализировав, указать свою позицию: «согласен»; «не согласен»; «полностью согласен»; «полностью не согласен».</w:t>
      </w:r>
    </w:p>
    <w:p w:rsidR="00000000" w:rsidDel="00000000" w:rsidP="00000000" w:rsidRDefault="00000000" w:rsidRPr="00000000" w14:paraId="000006C9">
      <w:pPr>
        <w:spacing w:line="240" w:lineRule="auto"/>
        <w:ind w:left="3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hoe8ha086dl" w:id="788"/>
      <w:bookmarkEnd w:id="788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Опрос среди родителей дошкольных организаций.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опросе, который был направлен на выявление уровня удовлетворенности предоставляемых образовательных услуг дошкольной организации приняли участие 56  родителей  воспитанников мини-центра:</w:t>
      </w:r>
    </w:p>
    <w:p w:rsidR="00000000" w:rsidDel="00000000" w:rsidP="00000000" w:rsidRDefault="00000000" w:rsidRPr="00000000" w14:paraId="000006CA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hvjmabq5s1u3" w:id="789"/>
      <w:bookmarkEnd w:id="78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анкетировании приняло участие  56 родителей ДО</w:t>
      </w:r>
    </w:p>
    <w:p w:rsidR="00000000" w:rsidDel="00000000" w:rsidP="00000000" w:rsidRDefault="00000000" w:rsidRPr="00000000" w14:paraId="000006CB">
      <w:pPr>
        <w:spacing w:after="0" w:lineRule="auto"/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k8rdi1eidj1" w:id="790"/>
      <w:bookmarkEnd w:id="79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1.Ваш ребенок с удовольствием идет в класс предшкольной подготовки или мини-центр</w:t>
      </w:r>
    </w:p>
    <w:p w:rsidR="00000000" w:rsidDel="00000000" w:rsidP="00000000" w:rsidRDefault="00000000" w:rsidRPr="00000000" w14:paraId="000006CC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ig90pums22" w:id="791"/>
      <w:bookmarkEnd w:id="79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333875" cy="2190750"/>
            <wp:effectExtent b="0" l="0" r="0" t="0"/>
            <wp:docPr id="204038927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190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CD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1ieskhithsj" w:id="792"/>
      <w:bookmarkEnd w:id="79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 группе благоприятная атмосфера для обучения и жизнедеятельности ребенка:</w:t>
      </w:r>
    </w:p>
    <w:p w:rsidR="00000000" w:rsidDel="00000000" w:rsidP="00000000" w:rsidRDefault="00000000" w:rsidRPr="00000000" w14:paraId="000006CE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vm7g6nwjqt1" w:id="793"/>
      <w:bookmarkEnd w:id="79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267200" cy="2343150"/>
            <wp:effectExtent b="0" l="0" r="0" t="0"/>
            <wp:docPr id="204038928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343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6CF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hhqwwb7n2hj" w:id="794"/>
      <w:bookmarkEnd w:id="79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Вы удовлетворены деятельностью педагогов:</w:t>
      </w:r>
    </w:p>
    <w:p w:rsidR="00000000" w:rsidDel="00000000" w:rsidP="00000000" w:rsidRDefault="00000000" w:rsidRPr="00000000" w14:paraId="000006D0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4vlvy72axvg" w:id="795"/>
      <w:bookmarkEnd w:id="79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800475" cy="2238375"/>
            <wp:effectExtent b="0" l="0" r="0" t="0"/>
            <wp:docPr id="204038927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238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fydtum567rw" w:id="796"/>
      <w:bookmarkEnd w:id="79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4.Вы удовлетворены деятельностью других специалистов предшкольных классов и мини-центра (музыкальный руководитель, педагог казахского языка, педагог – психолог, специальный педагог):</w:t>
      </w:r>
    </w:p>
    <w:p w:rsidR="00000000" w:rsidDel="00000000" w:rsidP="00000000" w:rsidRDefault="00000000" w:rsidRPr="00000000" w14:paraId="000006D3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9iraptqu55" w:id="797"/>
      <w:bookmarkEnd w:id="79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305300" cy="2409825"/>
            <wp:effectExtent b="0" l="0" r="0" t="0"/>
            <wp:docPr id="204038927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409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4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mys1f41tnqo" w:id="798"/>
      <w:bookmarkEnd w:id="79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Педагоги соблюдают нормы этики, педагогический такт и справедливость в отношениях с детьми:</w:t>
      </w:r>
    </w:p>
    <w:p w:rsidR="00000000" w:rsidDel="00000000" w:rsidP="00000000" w:rsidRDefault="00000000" w:rsidRPr="00000000" w14:paraId="000006D5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p1ex7aa9rn0" w:id="799"/>
      <w:bookmarkEnd w:id="79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829175" cy="2247900"/>
            <wp:effectExtent b="0" l="0" r="0" t="0"/>
            <wp:docPr id="204038926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4lakh9jg30v" w:id="800"/>
      <w:bookmarkEnd w:id="80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6.Отмечаете ли вы развитие вашего ребенка:</w:t>
      </w:r>
    </w:p>
    <w:p w:rsidR="00000000" w:rsidDel="00000000" w:rsidP="00000000" w:rsidRDefault="00000000" w:rsidRPr="00000000" w14:paraId="000006D7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7g28n1xqe3z" w:id="801"/>
      <w:bookmarkEnd w:id="80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829175" cy="2695575"/>
            <wp:effectExtent b="0" l="0" r="0" t="0"/>
            <wp:docPr id="2040389276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695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oci5aiycuri" w:id="802"/>
      <w:bookmarkEnd w:id="80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7.Обучающая и воспитательная работа классов предшкольной подготовки и мини-центра способствует подготовке ребенка к школе:</w:t>
      </w:r>
    </w:p>
    <w:p w:rsidR="00000000" w:rsidDel="00000000" w:rsidP="00000000" w:rsidRDefault="00000000" w:rsidRPr="00000000" w14:paraId="000006D9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8br8s5a0eww" w:id="803"/>
      <w:bookmarkEnd w:id="80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933825" cy="2190750"/>
            <wp:effectExtent b="0" l="0" r="0" t="0"/>
            <wp:docPr id="2040389284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190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e1115pehxck" w:id="804"/>
      <w:bookmarkEnd w:id="80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8.Питание детей соответствует требованиям  и является сбалансированным для детей дошкольного возраста:</w:t>
      </w:r>
    </w:p>
    <w:p w:rsidR="00000000" w:rsidDel="00000000" w:rsidP="00000000" w:rsidRDefault="00000000" w:rsidRPr="00000000" w14:paraId="000006DB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2fqsane96el" w:id="805"/>
      <w:bookmarkEnd w:id="80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019550" cy="2114550"/>
            <wp:effectExtent b="0" l="0" r="0" t="0"/>
            <wp:docPr id="2040389264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11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3ezr9ynyr8z" w:id="806"/>
      <w:bookmarkEnd w:id="80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Вы удовлетворены  качеством информирования об успехах и поведении своего ребенка:</w:t>
      </w:r>
    </w:p>
    <w:p w:rsidR="00000000" w:rsidDel="00000000" w:rsidP="00000000" w:rsidRDefault="00000000" w:rsidRPr="00000000" w14:paraId="000006DE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532w0m84rs7" w:id="807"/>
      <w:bookmarkEnd w:id="80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752850" cy="2076450"/>
            <wp:effectExtent b="0" l="0" r="0" t="0"/>
            <wp:docPr id="2040389269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076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72si64jwml9" w:id="808"/>
      <w:bookmarkEnd w:id="80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10.С  родителями группы проводится консультативная помощь в вопросах развития воспитания и обучения вашего ребенка специалистами казахского языка,  музыкальным руководителем и др.:</w:t>
      </w:r>
    </w:p>
    <w:p w:rsidR="00000000" w:rsidDel="00000000" w:rsidP="00000000" w:rsidRDefault="00000000" w:rsidRPr="00000000" w14:paraId="000006E0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95y73omuwxz" w:id="809"/>
      <w:bookmarkEnd w:id="80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819525" cy="1914525"/>
            <wp:effectExtent b="0" l="0" r="0" t="0"/>
            <wp:docPr id="2040389287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914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6h04z7a1i8e" w:id="810"/>
      <w:bookmarkEnd w:id="8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11.Вы довольны организацией работы классов предшкольной подготовки и мини-центра:</w:t>
      </w:r>
    </w:p>
    <w:p w:rsidR="00000000" w:rsidDel="00000000" w:rsidP="00000000" w:rsidRDefault="00000000" w:rsidRPr="00000000" w14:paraId="000006E3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9r56nw70q1b" w:id="811"/>
      <w:bookmarkEnd w:id="8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961448" cy="2299054"/>
            <wp:effectExtent b="0" l="0" r="0" t="0"/>
            <wp:docPr id="204038927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1448" cy="22990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4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inwdugseaoy" w:id="812"/>
      <w:bookmarkEnd w:id="81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12.Оказываете ли вы материальную помощь в организации процесса обучения и воспитания:</w:t>
      </w:r>
    </w:p>
    <w:p w:rsidR="00000000" w:rsidDel="00000000" w:rsidP="00000000" w:rsidRDefault="00000000" w:rsidRPr="00000000" w14:paraId="000006E5">
      <w:pPr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3fv3w38r54w" w:id="813"/>
      <w:bookmarkEnd w:id="81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981450" cy="2257425"/>
            <wp:effectExtent b="0" l="0" r="0" t="0"/>
            <wp:docPr id="2040389281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257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spacing w:line="240" w:lineRule="auto"/>
        <w:ind w:left="3" w:hanging="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h1z9cu8zs8m" w:id="814"/>
      <w:bookmarkEnd w:id="81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Если Вы желаете пояснить любой из ответов или добавить комментарий о работе классов предшкольной подготовки или мини-центра и дать предложение по улучшению качества в сфере образования, укажите здесь.:</w:t>
      </w:r>
    </w:p>
    <w:p w:rsidR="00000000" w:rsidDel="00000000" w:rsidP="00000000" w:rsidRDefault="00000000" w:rsidRPr="00000000" w14:paraId="000006E7">
      <w:pPr>
        <w:widowControl w:val="0"/>
        <w:spacing w:after="0" w:line="240" w:lineRule="auto"/>
        <w:ind w:left="0" w:right="1426" w:firstLine="566.929133858267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wv3r9o9lydx9" w:id="815"/>
      <w:bookmarkEnd w:id="81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Всего в анкетировании приняли участие 56 родителей воспитанников. Итоги опроса в процентном соотношении выглядят следующим образом:</w:t>
      </w:r>
    </w:p>
    <w:p w:rsidR="00000000" w:rsidDel="00000000" w:rsidP="00000000" w:rsidRDefault="00000000" w:rsidRPr="00000000" w14:paraId="000006E8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915.0" w:type="dxa"/>
        <w:jc w:val="left"/>
        <w:tblLayout w:type="fixed"/>
        <w:tblLook w:val="0400"/>
      </w:tblPr>
      <w:tblGrid>
        <w:gridCol w:w="435"/>
        <w:gridCol w:w="6510"/>
        <w:gridCol w:w="1440"/>
        <w:gridCol w:w="1530"/>
        <w:tblGridChange w:id="0">
          <w:tblGrid>
            <w:gridCol w:w="435"/>
            <w:gridCol w:w="6510"/>
            <w:gridCol w:w="1440"/>
            <w:gridCol w:w="1530"/>
          </w:tblGrid>
        </w:tblGridChange>
      </w:tblGrid>
      <w:tr>
        <w:trPr>
          <w:cantSplit w:val="1"/>
          <w:trHeight w:val="1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E9">
            <w:pPr>
              <w:widowControl w:val="0"/>
              <w:spacing w:before="6" w:line="240" w:lineRule="auto"/>
              <w:ind w:left="0" w:right="-2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heading=h.v8931xzf4lcz" w:id="816"/>
            <w:bookmarkEnd w:id="81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EA">
            <w:pPr>
              <w:spacing w:after="44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B">
            <w:pPr>
              <w:widowControl w:val="0"/>
              <w:spacing w:line="240" w:lineRule="auto"/>
              <w:ind w:left="0" w:right="-20"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heading=h.3wj5ymhdg3pl" w:id="817"/>
            <w:bookmarkEnd w:id="81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Вопросы анкетирования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EC">
            <w:pPr>
              <w:widowControl w:val="0"/>
              <w:spacing w:after="0" w:before="11" w:line="237.59999999999997" w:lineRule="auto"/>
              <w:ind w:left="0" w:right="344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heading=h.36dsiguv31db" w:id="818"/>
            <w:bookmarkEnd w:id="818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Согласен </w:t>
            </w:r>
          </w:p>
          <w:p w:rsidR="00000000" w:rsidDel="00000000" w:rsidP="00000000" w:rsidRDefault="00000000" w:rsidRPr="00000000" w14:paraId="000006ED">
            <w:pPr>
              <w:widowControl w:val="0"/>
              <w:spacing w:after="0" w:before="11" w:line="237.59999999999997" w:lineRule="auto"/>
              <w:ind w:left="0" w:right="344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heading=h.xhv5ixpja89c" w:id="819"/>
            <w:bookmarkEnd w:id="819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(полностью согласен)%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EE">
            <w:pPr>
              <w:widowControl w:val="0"/>
              <w:spacing w:after="0" w:before="11" w:line="237.59999999999997" w:lineRule="auto"/>
              <w:ind w:left="0" w:right="205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heading=h.80fgbdwbjesd" w:id="820"/>
            <w:bookmarkEnd w:id="82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Не согласен </w:t>
            </w:r>
          </w:p>
          <w:p w:rsidR="00000000" w:rsidDel="00000000" w:rsidP="00000000" w:rsidRDefault="00000000" w:rsidRPr="00000000" w14:paraId="000006EF">
            <w:pPr>
              <w:widowControl w:val="0"/>
              <w:spacing w:after="0" w:before="11" w:line="237.59999999999997" w:lineRule="auto"/>
              <w:ind w:left="0" w:right="205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heading=h.5rmqwqc4ylrr" w:id="821"/>
            <w:bookmarkEnd w:id="82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(полностью не согласен) %</w:t>
            </w:r>
          </w:p>
        </w:tc>
      </w:tr>
      <w:tr>
        <w:trPr>
          <w:cantSplit w:val="1"/>
          <w:trHeight w:val="695.722656250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0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6if72qpwrgff" w:id="822"/>
            <w:bookmarkEnd w:id="82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1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2b8or27zbmaw" w:id="823"/>
            <w:bookmarkEnd w:id="82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Ваш ребенок с удовольствием идет в класс предшкольной подготовки или мини-центр: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2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gkesxsn179ns" w:id="824"/>
            <w:bookmarkEnd w:id="824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3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rj3zo85vuigc" w:id="825"/>
            <w:bookmarkEnd w:id="825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4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kj9e7b7iwnzc" w:id="826"/>
            <w:bookmarkEnd w:id="826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5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ftx42b4294ja" w:id="827"/>
            <w:bookmarkEnd w:id="827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группе благоприятная атмосфера для обучения и жизнедеятельности ребенка: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6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7445mx12tsdd" w:id="828"/>
            <w:bookmarkEnd w:id="828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7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6kjm0i9u7b5z" w:id="829"/>
            <w:bookmarkEnd w:id="829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8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vyry3sdekd20" w:id="830"/>
            <w:bookmarkEnd w:id="83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9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ivuvdvp5mslu" w:id="831"/>
            <w:bookmarkEnd w:id="83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 удовлетворены деятельностью педагогов: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A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j132454qnpdy" w:id="832"/>
            <w:bookmarkEnd w:id="83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B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dg2ekezb9flb" w:id="833"/>
            <w:bookmarkEnd w:id="833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1"/>
          <w:trHeight w:val="9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C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hka7ihknc4db" w:id="834"/>
            <w:bookmarkEnd w:id="834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D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c7dnabdxue79" w:id="835"/>
            <w:bookmarkEnd w:id="835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 удовлетворены деятельностью других специалистов  (музыкальный руководитель, педагог казахского языка, педагог – психолог, специальный педагог):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E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dq9wnhxyohqu" w:id="836"/>
            <w:bookmarkEnd w:id="83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F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pq4xj8gzeeqb" w:id="837"/>
            <w:bookmarkEnd w:id="83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0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u5icq5fqtkuo" w:id="838"/>
            <w:bookmarkEnd w:id="838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1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bui3zh8ah0jw" w:id="839"/>
            <w:bookmarkEnd w:id="83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 соблюдают нормы этики, педагогический такт и справедливость в отношениях с детьми: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2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nj76aselxpgq" w:id="840"/>
            <w:bookmarkEnd w:id="84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3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pbm4b5vtdxqx" w:id="841"/>
            <w:bookmarkEnd w:id="84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4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gx5ij0ariadt" w:id="842"/>
            <w:bookmarkEnd w:id="84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5">
            <w:pPr>
              <w:widowControl w:val="0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fvxcf7f1aigw" w:id="843"/>
            <w:bookmarkEnd w:id="843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Отмечаете ли вы развитие вашего ребенка: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6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1sf4lsgm5f8p" w:id="844"/>
            <w:bookmarkEnd w:id="844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7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jxd85s8wo9az" w:id="845"/>
            <w:bookmarkEnd w:id="845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1"/>
          <w:trHeight w:val="908.095703125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8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2qb2ap30oz94" w:id="846"/>
            <w:bookmarkEnd w:id="846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9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9le9paggazky" w:id="847"/>
            <w:bookmarkEnd w:id="84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Обучающая и воспитательная работа классов предшкольной подготовки и  мини-центра способствует подготовке ребенка к школе: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A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bghjtmossx0p" w:id="848"/>
            <w:bookmarkEnd w:id="848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B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o6z172jmtum8" w:id="849"/>
            <w:bookmarkEnd w:id="849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1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C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1jn3dwiykwpw" w:id="850"/>
            <w:bookmarkEnd w:id="85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D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doacmwbbox8g" w:id="851"/>
            <w:bookmarkEnd w:id="85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Питание детей соответствует требованиям  и является сбалансированным для детей дошкольного возраста: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E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d4czibn3ripv" w:id="852"/>
            <w:bookmarkEnd w:id="85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F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9p51ebf1i28z" w:id="853"/>
            <w:bookmarkEnd w:id="85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0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mcfx9cwatiiv" w:id="854"/>
            <w:bookmarkEnd w:id="854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1">
            <w:pPr>
              <w:widowControl w:val="0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bg1sq52nco8c" w:id="855"/>
            <w:bookmarkEnd w:id="855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 удовлетворены  качеством информирования об успехах и поведении своего ребенка: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2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dxd3hnfvi3vb" w:id="856"/>
            <w:bookmarkEnd w:id="85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3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j4wmg6q8es6m" w:id="857"/>
            <w:bookmarkEnd w:id="85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4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c2x2ewpw7le8" w:id="858"/>
            <w:bookmarkEnd w:id="858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5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pwiptygogg64" w:id="859"/>
            <w:bookmarkEnd w:id="85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 родителями группы проводится консультативная помощь в вопросах развития воспитания и обучения вашего ребенка специалистами казахского языка,  музыкальным руководителем и др.: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6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xrrseh8vh1nb" w:id="860"/>
            <w:bookmarkEnd w:id="86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7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9uamo993n476" w:id="861"/>
            <w:bookmarkEnd w:id="86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8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d9heh14omtun" w:id="862"/>
            <w:bookmarkEnd w:id="86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9">
            <w:pPr>
              <w:widowControl w:val="0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mq9aq2l6n6so" w:id="863"/>
            <w:bookmarkEnd w:id="86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Вы довольны работой класса предшкольной подготовки и  мини-центра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A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spc9523gzlme" w:id="864"/>
            <w:bookmarkEnd w:id="86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B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uivmr38d6v1m" w:id="865"/>
            <w:bookmarkEnd w:id="86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C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5tkpmxbiia9d" w:id="866"/>
            <w:bookmarkEnd w:id="866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D">
            <w:pPr>
              <w:widowControl w:val="0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yhulx5fmtx24" w:id="867"/>
            <w:bookmarkEnd w:id="867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Оказываете ли вы материальную помощь классу предшкольной подготовки и  мини-центра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E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qye61cskq2nv" w:id="868"/>
            <w:bookmarkEnd w:id="86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F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txr59tnplnv" w:id="869"/>
            <w:bookmarkEnd w:id="86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0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cpgk36vvhqfa" w:id="870"/>
            <w:bookmarkEnd w:id="87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1">
            <w:pPr>
              <w:widowControl w:val="0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matyfhroiju9" w:id="871"/>
            <w:bookmarkEnd w:id="87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Если Вы желаете пояснить любой из ответов или добавить комментарий  или дать предложение по улучшению качества в сфере образования, или укажите здесь.: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2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vklqyaqvj097" w:id="872"/>
            <w:bookmarkEnd w:id="87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3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poc51orys5fb" w:id="873"/>
            <w:bookmarkEnd w:id="87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4">
            <w:pP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5">
            <w:pPr>
              <w:widowControl w:val="0"/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heading=h.rnyph2xai14k" w:id="874"/>
            <w:bookmarkEnd w:id="87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Итого: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6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heading=h.twoi18sm5yda" w:id="875"/>
            <w:bookmarkEnd w:id="87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91.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7">
            <w:pPr>
              <w:widowControl w:val="0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heading=h.xugzsof1etj5" w:id="876"/>
            <w:bookmarkEnd w:id="87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8">
      <w:pPr>
        <w:widowControl w:val="0"/>
        <w:spacing w:after="0" w:before="24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smeyri1qgob" w:id="877"/>
      <w:bookmarkEnd w:id="87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Итого</w:t>
        <w:tab/>
        <w:t xml:space="preserve">100 % респондентов  приняли участие в опросе.</w:t>
      </w:r>
    </w:p>
    <w:p w:rsidR="00000000" w:rsidDel="00000000" w:rsidP="00000000" w:rsidRDefault="00000000" w:rsidRPr="00000000" w14:paraId="00000729">
      <w:pPr>
        <w:widowControl w:val="0"/>
        <w:spacing w:after="0" w:before="24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smeyri1qgob" w:id="877"/>
      <w:bookmarkEnd w:id="87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100% удовлетворены деятельностью в классах предшкольной подготовки и мини- центра.</w:t>
      </w:r>
    </w:p>
    <w:p w:rsidR="00000000" w:rsidDel="00000000" w:rsidP="00000000" w:rsidRDefault="00000000" w:rsidRPr="00000000" w14:paraId="0000072A">
      <w:pPr>
        <w:widowControl w:val="0"/>
        <w:spacing w:after="0" w:line="240" w:lineRule="auto"/>
        <w:ind w:left="-2" w:right="90" w:firstLine="71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asmeyri1qgob" w:id="877"/>
      <w:bookmarkEnd w:id="87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widowControl w:val="0"/>
        <w:spacing w:after="0" w:line="240" w:lineRule="auto"/>
        <w:ind w:left="-2" w:right="90" w:firstLine="71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t7mjtwsxadnx" w:id="878"/>
      <w:bookmarkEnd w:id="87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Общие итоги мониторинга оценки удовлетворенности потребителей качеством </w:t>
      </w:r>
    </w:p>
    <w:p w:rsidR="00000000" w:rsidDel="00000000" w:rsidP="00000000" w:rsidRDefault="00000000" w:rsidRPr="00000000" w14:paraId="0000072C">
      <w:pPr>
        <w:widowControl w:val="0"/>
        <w:spacing w:after="0" w:line="240" w:lineRule="auto"/>
        <w:ind w:left="720" w:right="90" w:hanging="1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cxvztybk80ms" w:id="879"/>
      <w:bookmarkEnd w:id="87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Проведенный анализ результатов обработанной информации позволил оценить уровень удовлетворенности родителей и сотрудников качеством организации и условий труда, и в целом прийти к следующим выводам: </w:t>
      </w:r>
    </w:p>
    <w:p w:rsidR="00000000" w:rsidDel="00000000" w:rsidP="00000000" w:rsidRDefault="00000000" w:rsidRPr="00000000" w14:paraId="0000072D">
      <w:pPr>
        <w:widowControl w:val="0"/>
        <w:spacing w:after="0" w:line="240" w:lineRule="auto"/>
        <w:ind w:left="1" w:right="90" w:hanging="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2x4jwa3ep20t" w:id="880"/>
      <w:bookmarkEnd w:id="88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Основная масса респондентов оценила качество предоставляемых образовательных услуг, как:</w:t>
      </w:r>
    </w:p>
    <w:p w:rsidR="00000000" w:rsidDel="00000000" w:rsidP="00000000" w:rsidRDefault="00000000" w:rsidRPr="00000000" w14:paraId="0000072E">
      <w:pPr>
        <w:widowControl w:val="0"/>
        <w:spacing w:after="0" w:line="240" w:lineRule="auto"/>
        <w:ind w:left="1" w:right="-20" w:hanging="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lr8dqb7onwdj" w:id="881"/>
      <w:bookmarkEnd w:id="88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ответ «согласен», «полностью согласен»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100%;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widowControl w:val="0"/>
        <w:spacing w:after="0" w:line="240" w:lineRule="auto"/>
        <w:ind w:left="1" w:right="3234" w:hanging="3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4uew79fsbq68" w:id="882"/>
      <w:bookmarkEnd w:id="88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ответ «не согласен», «полностью не согласен»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0</w:t>
      </w:r>
    </w:p>
    <w:p w:rsidR="00000000" w:rsidDel="00000000" w:rsidP="00000000" w:rsidRDefault="00000000" w:rsidRPr="00000000" w14:paraId="00000730">
      <w:pPr>
        <w:spacing w:after="0" w:line="240" w:lineRule="auto"/>
        <w:ind w:left="-2" w:right="17" w:firstLine="71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xqm1fnc3qjn7" w:id="883"/>
      <w:bookmarkEnd w:id="88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Вывод:   </w:t>
      </w:r>
    </w:p>
    <w:p w:rsidR="00000000" w:rsidDel="00000000" w:rsidP="00000000" w:rsidRDefault="00000000" w:rsidRPr="00000000" w14:paraId="00000731">
      <w:pPr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yszlqld9zyx1" w:id="884"/>
      <w:bookmarkEnd w:id="88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Опрос  сотрудников мини-центра и классов предшкольной подготовки в количестве 12 человек и 56 родителей показал, что практически все в школе чувствуют себя  психологически комфортно, удовлетворены качеством питания. Родители  высказали мнение, что их удовлетворяет учебный процесс  в школе, воспитательная деятельность детей и их безопасность. Результаты опроса указывают на компетентность родителей в вопросах развития их детей.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Результаты удовлетворенности родителей образовательными услугами, предоставляемыми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классами педагогами и воспитателями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следует считать позитивными.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spacing w:after="11" w:lineRule="auto"/>
        <w:ind w:left="0" w:right="17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loglinn7uh8" w:id="885"/>
      <w:bookmarkEnd w:id="88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Данный показатель соответствует -  5 баллам. </w:t>
      </w:r>
    </w:p>
    <w:p w:rsidR="00000000" w:rsidDel="00000000" w:rsidP="00000000" w:rsidRDefault="00000000" w:rsidRPr="00000000" w14:paraId="00000733">
      <w:pPr>
        <w:spacing w:line="240" w:lineRule="auto"/>
        <w:ind w:left="3" w:hanging="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ch1z9cu8zs8m" w:id="814"/>
      <w:bookmarkEnd w:id="8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4">
      <w:pPr>
        <w:spacing w:after="240" w:before="240" w:line="276" w:lineRule="auto"/>
        <w:ind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Общие выводы по самооценке</w:t>
      </w:r>
    </w:p>
    <w:p w:rsidR="00000000" w:rsidDel="00000000" w:rsidP="00000000" w:rsidRDefault="00000000" w:rsidRPr="00000000" w14:paraId="00000735">
      <w:pPr>
        <w:spacing w:after="240" w:before="240" w:line="276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результатам самооценки за 2023-2024 и 2024-2025 учебные годы можно заключить, что деятельность классов предшкольной подготовки и мини-центра «Балапан» соответствует требованиям Государственного общеобязательного стандарта дошкольного воспитания и обучения по всем рассмотренным показателям. Общая оценка деятельности признана "образцовой" (40 баллов из 40-45 возможных) согласно Критериям оценки организаций образования приказа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Министра просвещения Республики Казахстан от 5 декабря 2022 года № 486.</w:t>
      </w:r>
    </w:p>
    <w:p w:rsidR="00000000" w:rsidDel="00000000" w:rsidP="00000000" w:rsidRDefault="00000000" w:rsidRPr="00000000" w14:paraId="00000736">
      <w:pPr>
        <w:spacing w:after="240" w:before="240" w:line="276" w:lineRule="auto"/>
        <w:ind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Ключевые выводы по основным разделам</w:t>
      </w:r>
    </w:p>
    <w:p w:rsidR="00000000" w:rsidDel="00000000" w:rsidP="00000000" w:rsidRDefault="00000000" w:rsidRPr="00000000" w14:paraId="00000737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Кадровый потенциал:</w:t>
      </w:r>
    </w:p>
    <w:p w:rsidR="00000000" w:rsidDel="00000000" w:rsidP="00000000" w:rsidRDefault="00000000" w:rsidRPr="00000000" w14:paraId="00000738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Положительные стороны: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Дошкольная организация укомплектована педагогическими кадрами согласно штатному расписанию. Педагоги ежегодно проходят медицинские осмотры. Наблюдается постоянное повышение квалификации педагогов через курсы, семинары, методические объединения и психологические тренинги. Педагоги активно участвуют в различных конкурсах и соревнованиях (как индивидуально, так и с детьми), демонстрируя профессиональное развитие.</w:t>
      </w:r>
    </w:p>
    <w:p w:rsidR="00000000" w:rsidDel="00000000" w:rsidP="00000000" w:rsidRDefault="00000000" w:rsidRPr="00000000" w14:paraId="00000739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Контингент воспитанников:</w:t>
      </w:r>
    </w:p>
    <w:p w:rsidR="00000000" w:rsidDel="00000000" w:rsidP="00000000" w:rsidRDefault="00000000" w:rsidRPr="00000000" w14:paraId="0000073A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Положительные стороны: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Классы предшкольной подготовки и мини-центра укомплектованы в соответствии с Типовыми правилами. Отмечается стабильный переход воспитанников из классов предшкольной подготовки в 1 класс школы. Организована работа с детьми с особыми образовательными потребностями (ООП), количество которых увеличилось с 1 (2023-2024) до 5 (2024-2025) в классах ПП. Обеспечивается прием детей согласно электронной системе учета и очередности.</w:t>
      </w:r>
    </w:p>
    <w:p w:rsidR="00000000" w:rsidDel="00000000" w:rsidP="00000000" w:rsidRDefault="00000000" w:rsidRPr="00000000" w14:paraId="0000073B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Учебно-методическая работа:</w:t>
      </w:r>
    </w:p>
    <w:p w:rsidR="00000000" w:rsidDel="00000000" w:rsidP="00000000" w:rsidRDefault="00000000" w:rsidRPr="00000000" w14:paraId="0000073C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Положительные стороны: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Дошкольная организация обеспечивает выполнение государственного образовательного заказа. Строго соблюдаются требования при формировании возрастных групп и сроки освоения типовой учебной программы. Рабочие учебные планы полностью соответствуют требованиям ГОСО и типовому учебному плану. Воспитательно-образовательный процесс реализуется с учетом целостного развития и раскрытия потенциала каждого ребенка, формирования основ здорового образа жизни, гражданственности и патриотизма. Применяются принципы "обучение через игру" и "воспитание любви к Родине, родному языку".</w:t>
      </w:r>
    </w:p>
    <w:p w:rsidR="00000000" w:rsidDel="00000000" w:rsidP="00000000" w:rsidRDefault="00000000" w:rsidRPr="00000000" w14:paraId="0000073D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Учебно-материальные активы:</w:t>
      </w:r>
    </w:p>
    <w:p w:rsidR="00000000" w:rsidDel="00000000" w:rsidP="00000000" w:rsidRDefault="00000000" w:rsidRPr="00000000" w14:paraId="0000073E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Положительные стороны: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Помещения находятся в хорошем состоянии, не требуют капитального или текущего ремонта. Предшкольные классы и мини-центр обеспечены необходимым оборудованием и мебелью, соответствующим возрастным особенностям детей. Созданы условия для людей с особыми образовательными потребностями (пандусы, подъемник, цветовая разметка, вывеска Брайля, адаптированный санузел).</w:t>
      </w:r>
    </w:p>
    <w:p w:rsidR="00000000" w:rsidDel="00000000" w:rsidP="00000000" w:rsidRDefault="00000000" w:rsidRPr="00000000" w14:paraId="0000073F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Информационные ресурсы и библиотечный фонд:</w:t>
      </w:r>
    </w:p>
    <w:p w:rsidR="00000000" w:rsidDel="00000000" w:rsidP="00000000" w:rsidRDefault="00000000" w:rsidRPr="00000000" w14:paraId="00000740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Положительные стороны: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Дошкольная организация оснащена техническими средствами обучения, имеется выход в интернет. Педагоги и воспитатели владеют компьютерной техникой и используют ИКТ в работе. Документооборот ведется в электронном виде. Библиотека и методические фонды достаточны для ведения образовательного процесса.</w:t>
      </w:r>
    </w:p>
    <w:p w:rsidR="00000000" w:rsidDel="00000000" w:rsidP="00000000" w:rsidRDefault="00000000" w:rsidRPr="00000000" w14:paraId="00000741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Оценка знаний воспитанников:</w:t>
      </w:r>
    </w:p>
    <w:p w:rsidR="00000000" w:rsidDel="00000000" w:rsidP="00000000" w:rsidRDefault="00000000" w:rsidRPr="00000000" w14:paraId="00000742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Положительные стороны: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Регулярно проводится мониторинг усвоения содержания Типовой программы (стартовый, промежуточный, итоговый), что позволяет отслеживать динамику развития каждого ребенка и корректировать работу. Отмечается положительная динамика развития у всех детей в классах предшкольной подготовки. В мини-центре также наблюдается высокий уровень усвоения навыков по всем направлениям (физические, коммуникативные, познавательные, творческие, социально-эмоциональные).</w:t>
      </w:r>
    </w:p>
    <w:p w:rsidR="00000000" w:rsidDel="00000000" w:rsidP="00000000" w:rsidRDefault="00000000" w:rsidRPr="00000000" w14:paraId="00000743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Опрос участников образовательного процесса:</w:t>
      </w:r>
    </w:p>
    <w:p w:rsidR="00000000" w:rsidDel="00000000" w:rsidP="00000000" w:rsidRDefault="00000000" w:rsidRPr="00000000" w14:paraId="00000744">
      <w:pPr>
        <w:numPr>
          <w:ilvl w:val="1"/>
          <w:numId w:val="3"/>
        </w:numPr>
        <w:spacing w:after="24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Положительные стороны: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Опрос сотрудников (12 педагогов) и родителей (56 родителей) показал высокую удовлетворенность качеством предоставляемых образовательных услуг (100% "согласны" или "полностью согласны" по всем вопросам анкеты сотрудников; 91.7% у родителей, с 0% отрицательных ответов по пункту "оказываете ли вы материальную помощь ДО", что свидетельствует об отсутствии поборов). Родители удовлетворены учебным процессом, воспитательной деятельностью, безопасностью и компетентностью педагогов. Психологический климат в коллективе благоприятный.</w:t>
      </w:r>
    </w:p>
    <w:p w:rsidR="00000000" w:rsidDel="00000000" w:rsidP="00000000" w:rsidRDefault="00000000" w:rsidRPr="00000000" w14:paraId="00000745">
      <w:pPr>
        <w:spacing w:after="240" w:before="240" w:line="276" w:lineRule="auto"/>
        <w:ind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Замечания и пути решения</w:t>
      </w:r>
    </w:p>
    <w:p w:rsidR="00000000" w:rsidDel="00000000" w:rsidP="00000000" w:rsidRDefault="00000000" w:rsidRPr="00000000" w14:paraId="00000746">
      <w:pPr>
        <w:numPr>
          <w:ilvl w:val="0"/>
          <w:numId w:val="2"/>
        </w:numPr>
        <w:spacing w:after="240" w:before="24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Кадровый состав: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Доля педагогов с высшим образованием (58%) считается недостаточной для осуществления воспитательно-образовательного процесса на более высоком уровне. Отмечается наличие большого количества молодых педагогов со стажем менее 3 лет (42% в 2024-2025 гг.), что требует дальнейшего стимулирования их профессионального роста. У методиста и педагога-психолога небольшой стаж работы в данной должности, поэтому курсы повышения квалификации пока не пройдены. Проведение разъяснительной и агитационной работы среди педагогов о необходимости получения высшего дошкольного образования. Стимулирование молодых педагогов к профессиональному развитию, овладению современными педагогическими технологиями. Привлечение педагогов к участию в профессиональных конкурсах, а воспитанников – в республиканских и областных олимпиадах и турнирах. Оказание содействия педагогам в участии в конкурсах профессионального мастерства, проведение консультаций и семинаров-тренингов.</w:t>
      </w:r>
    </w:p>
    <w:p w:rsidR="00000000" w:rsidDel="00000000" w:rsidP="00000000" w:rsidRDefault="00000000" w:rsidRPr="00000000" w14:paraId="00000747">
      <w:pPr>
        <w:spacing w:after="240" w:before="240" w:line="276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Контингент воспитанников: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продолжить работу по увеличению контингента воспитанников</w:t>
      </w:r>
    </w:p>
    <w:p w:rsidR="00000000" w:rsidDel="00000000" w:rsidP="00000000" w:rsidRDefault="00000000" w:rsidRPr="00000000" w14:paraId="00000748">
      <w:pPr>
        <w:spacing w:after="240" w:before="240" w:line="276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Учебно-методическая работа: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Необходимо продолжить работу по обеспечению равных стартовых возможностей для обучения воспитанников с ООП, несмотря на пройденные педагогами курсы по инклюзии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749">
      <w:pPr>
        <w:numPr>
          <w:ilvl w:val="0"/>
          <w:numId w:val="19"/>
        </w:numPr>
        <w:spacing w:after="240" w:before="24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Материально-техническая база: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Необходимо продолжить пополнение материально-технической базы, учебно-методических пособий, обновления компьютерной базы и программного обеспечения</w:t>
      </w:r>
    </w:p>
    <w:p w:rsidR="00000000" w:rsidDel="00000000" w:rsidP="00000000" w:rsidRDefault="00000000" w:rsidRPr="00000000" w14:paraId="0000074A">
      <w:pPr>
        <w:spacing w:after="0" w:lineRule="auto"/>
        <w:ind w:left="3" w:hanging="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</w:t>
      </w:r>
    </w:p>
    <w:p w:rsidR="00000000" w:rsidDel="00000000" w:rsidP="00000000" w:rsidRDefault="00000000" w:rsidRPr="00000000" w14:paraId="0000074B">
      <w:pPr>
        <w:spacing w:after="0" w:lineRule="auto"/>
        <w:ind w:left="2" w:hanging="2"/>
        <w:rPr>
          <w:rFonts w:ascii="Times New Roman" w:cs="Times New Roman" w:eastAsia="Times New Roman" w:hAnsi="Times New Roman"/>
          <w:sz w:val="24"/>
          <w:szCs w:val="24"/>
        </w:rPr>
      </w:pPr>
      <w:hyperlink r:id="rId17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https://drive.google.com/drive/folders/1igJKEeghwSlo49TOIDHSAxaK5syX2_52?usp=sharing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C">
      <w:pPr>
        <w:spacing w:after="0" w:lineRule="auto"/>
        <w:ind w:left="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Ссылка на критерии самооценивания классов предшкольной подготовки и мини-центра «Балапан» - </w:t>
      </w:r>
      <w:hyperlink r:id="rId17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https://drive.google.com/file/d/1x_4bo3wgaDyFP3utSIgCTn7hietZWbCS/view?usp=sharing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D">
      <w:pPr>
        <w:spacing w:after="0" w:lineRule="auto"/>
        <w:ind w:left="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spacing w:after="0" w:lineRule="auto"/>
        <w:ind w:left="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Согласно Критериям оценки организаций образования приказа Министра просвещения Республики Казахстан от 5 декабря 2022 года № 486, деятельность класса предшкольной подготовки и мини-центра может быть оценена как «образцовая» - 40  балл (от 40 до 45 баллов).</w:t>
      </w:r>
    </w:p>
    <w:sectPr>
      <w:type w:val="nextPage"/>
      <w:pgSz w:h="16838" w:w="11908" w:orient="portrait"/>
      <w:pgMar w:bottom="425" w:top="425" w:left="1134" w:right="5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54">
    <w:pPr>
      <w:spacing w:after="240" w:before="240" w:line="276" w:lineRule="auto"/>
      <w:ind w:firstLine="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bookmarkStart w:colFirst="0" w:colLast="0" w:name="_heading=h.as5a9cg15mp8" w:id="785"/>
    <w:bookmarkEnd w:id="785"/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0">
    <w:pPr>
      <w:spacing w:after="240" w:before="240" w:line="276" w:lineRule="auto"/>
      <w:ind w:firstLine="0"/>
      <w:jc w:val="center"/>
      <w:rPr>
        <w:rFonts w:ascii="Times New Roman" w:cs="Times New Roman" w:eastAsia="Times New Roman" w:hAnsi="Times New Roman"/>
        <w:sz w:val="24"/>
        <w:szCs w:val="24"/>
      </w:rPr>
    </w:pPr>
    <w:bookmarkStart w:colFirst="0" w:colLast="0" w:name="_heading=h.as5a9cg15mp8" w:id="785"/>
    <w:bookmarkEnd w:id="785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-"/>
      <w:lvlJc w:val="left"/>
      <w:pPr>
        <w:ind w:left="718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-"/>
      <w:lvlJc w:val="left"/>
      <w:pPr>
        <w:ind w:left="1078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9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1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3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5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7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9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1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38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-"/>
      <w:lvlJc w:val="left"/>
      <w:pPr>
        <w:ind w:left="795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2026"/>
      <w:numFmt w:val="decimal"/>
      <w:lvlText w:val="%1"/>
      <w:lvlJc w:val="left"/>
      <w:pPr>
        <w:ind w:left="478" w:hanging="48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13"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3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a" w:default="1">
    <w:name w:val="Normal"/>
    <w:qFormat w:val="1"/>
    <w:rsid w:val="00583CDB"/>
    <w:pPr>
      <w:suppressAutoHyphens w:val="1"/>
      <w:spacing w:after="200" w:line="276" w:lineRule="auto"/>
      <w:ind w:left="-1" w:leftChars="-1" w:hanging="1" w:hangingChars="1"/>
      <w:outlineLvl w:val="0"/>
    </w:pPr>
    <w:rPr>
      <w:rFonts w:ascii="Calibri" w:cs="Calibri" w:eastAsia="Calibri" w:hAnsi="Calibri"/>
      <w:kern w:val="0"/>
      <w:position w:val="-1"/>
      <w:sz w:val="22"/>
      <w:szCs w:val="22"/>
      <w:lang w:eastAsia="ru-RU"/>
    </w:rPr>
  </w:style>
  <w:style w:type="paragraph" w:styleId="1">
    <w:name w:val="heading 1"/>
    <w:aliases w:val="Заголовок 1 Знак1,Знак1 Знак Знак1,Знак1 Знак Знак,Знак1 Знак Знак Знак Знак"/>
    <w:basedOn w:val="a"/>
    <w:next w:val="a"/>
    <w:link w:val="10"/>
    <w:uiPriority w:val="9"/>
    <w:qFormat w:val="1"/>
    <w:rsid w:val="00D34D04"/>
    <w:pPr>
      <w:keepNext w:val="1"/>
      <w:keepLines w:val="1"/>
      <w:spacing w:after="80" w:before="36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 w:val="1"/>
    <w:qFormat w:val="1"/>
    <w:rsid w:val="00D34D04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 w:val="1"/>
    <w:qFormat w:val="1"/>
    <w:rsid w:val="00D34D04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 w:val="1"/>
    <w:qFormat w:val="1"/>
    <w:rsid w:val="00D34D04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5">
    <w:name w:val="heading 5"/>
    <w:basedOn w:val="a"/>
    <w:next w:val="a"/>
    <w:link w:val="50"/>
    <w:semiHidden w:val="1"/>
    <w:unhideWhenUsed w:val="1"/>
    <w:qFormat w:val="1"/>
    <w:rsid w:val="00D34D04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D34D04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9"/>
    <w:semiHidden w:val="1"/>
    <w:unhideWhenUsed w:val="1"/>
    <w:qFormat w:val="1"/>
    <w:rsid w:val="00D34D0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9"/>
    <w:semiHidden w:val="1"/>
    <w:unhideWhenUsed w:val="1"/>
    <w:qFormat w:val="1"/>
    <w:rsid w:val="00D34D0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9"/>
    <w:semiHidden w:val="1"/>
    <w:unhideWhenUsed w:val="1"/>
    <w:qFormat w:val="1"/>
    <w:rsid w:val="00D34D0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aliases w:val="Заголовок 1 Знак1 Знак,Знак1 Знак Знак1 Знак,Знак1 Знак Знак Знак,Знак1 Знак Знак Знак Знак Знак"/>
    <w:basedOn w:val="a0"/>
    <w:link w:val="1"/>
    <w:uiPriority w:val="9"/>
    <w:rsid w:val="00D34D04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1"/>
    <w:rsid w:val="00D34D0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1"/>
    <w:rsid w:val="00D34D04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1"/>
    <w:rsid w:val="00D34D04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semiHidden w:val="1"/>
    <w:rsid w:val="00D34D04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D34D04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9"/>
    <w:semiHidden w:val="1"/>
    <w:rsid w:val="00D34D04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9"/>
    <w:semiHidden w:val="1"/>
    <w:rsid w:val="00D34D04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9"/>
    <w:semiHidden w:val="1"/>
    <w:rsid w:val="00D34D04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31"/>
    <w:uiPriority w:val="10"/>
    <w:qFormat w:val="1"/>
    <w:rsid w:val="00D34D04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31" w:customStyle="1">
    <w:name w:val="Название Знак3"/>
    <w:basedOn w:val="a0"/>
    <w:link w:val="a3"/>
    <w:uiPriority w:val="10"/>
    <w:rsid w:val="00D34D0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a5"/>
    <w:qFormat w:val="1"/>
    <w:rsid w:val="00D34D04"/>
    <w:pPr>
      <w:numPr>
        <w:ilvl w:val="1"/>
      </w:numPr>
      <w:ind w:left="-1" w:leftChars="-1" w:hanging="1" w:hangingChars="1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5" w:customStyle="1">
    <w:name w:val="Подзаголовок Знак"/>
    <w:basedOn w:val="a0"/>
    <w:link w:val="a4"/>
    <w:rsid w:val="00D34D0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 w:val="1"/>
    <w:rsid w:val="00D34D0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99"/>
    <w:rsid w:val="00D34D04"/>
    <w:rPr>
      <w:i w:val="1"/>
      <w:iCs w:val="1"/>
      <w:color w:val="404040" w:themeColor="text1" w:themeTint="0000BF"/>
    </w:rPr>
  </w:style>
  <w:style w:type="paragraph" w:styleId="a6">
    <w:name w:val="List Paragraph"/>
    <w:aliases w:val="маркированный,Абзац списка1,список нумерованный,2 список маркированный,без абзаца,Heading1,References,NUMBERED PARAGRAPH,List Paragraph 1,Bullets,List_Paragraph,Multilevel para_II,List Paragraph1,Akapit z listą BS,IBL List Paragraph,Bullet1"/>
    <w:basedOn w:val="a"/>
    <w:uiPriority w:val="34"/>
    <w:qFormat w:val="1"/>
    <w:rsid w:val="00D34D04"/>
    <w:pPr>
      <w:ind w:left="720"/>
      <w:contextualSpacing w:val="1"/>
    </w:pPr>
  </w:style>
  <w:style w:type="character" w:styleId="a7">
    <w:name w:val="Intense Emphasis"/>
    <w:basedOn w:val="a0"/>
    <w:qFormat w:val="1"/>
    <w:rsid w:val="00D34D04"/>
    <w:rPr>
      <w:i w:val="1"/>
      <w:iCs w:val="1"/>
      <w:color w:val="2f5496" w:themeColor="accent1" w:themeShade="0000BF"/>
    </w:rPr>
  </w:style>
  <w:style w:type="paragraph" w:styleId="a8">
    <w:name w:val="Intense Quote"/>
    <w:basedOn w:val="a"/>
    <w:next w:val="a"/>
    <w:link w:val="a9"/>
    <w:uiPriority w:val="99"/>
    <w:qFormat w:val="1"/>
    <w:rsid w:val="00D34D04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9" w:customStyle="1">
    <w:name w:val="Выделенная цитата Знак"/>
    <w:basedOn w:val="a0"/>
    <w:link w:val="a8"/>
    <w:uiPriority w:val="99"/>
    <w:rsid w:val="00D34D04"/>
    <w:rPr>
      <w:i w:val="1"/>
      <w:iCs w:val="1"/>
      <w:color w:val="2f5496" w:themeColor="accent1" w:themeShade="0000BF"/>
    </w:rPr>
  </w:style>
  <w:style w:type="character" w:styleId="aa">
    <w:name w:val="Intense Reference"/>
    <w:basedOn w:val="a0"/>
    <w:qFormat w:val="1"/>
    <w:rsid w:val="00D34D04"/>
    <w:rPr>
      <w:b w:val="1"/>
      <w:bCs w:val="1"/>
      <w:smallCaps w:val="1"/>
      <w:color w:val="2f5496" w:themeColor="accent1" w:themeShade="0000BF"/>
      <w:spacing w:val="5"/>
    </w:rPr>
  </w:style>
  <w:style w:type="character" w:styleId="ab">
    <w:name w:val="Hyperlink"/>
    <w:basedOn w:val="a0"/>
    <w:uiPriority w:val="99"/>
    <w:unhideWhenUsed w:val="1"/>
    <w:qFormat w:val="1"/>
    <w:rsid w:val="00D34D04"/>
    <w:rPr>
      <w:color w:val="0563c1" w:themeColor="hyperlink"/>
      <w:u w:val="single"/>
    </w:rPr>
  </w:style>
  <w:style w:type="character" w:styleId="ac">
    <w:name w:val="FollowedHyperlink"/>
    <w:uiPriority w:val="99"/>
    <w:semiHidden w:val="1"/>
    <w:unhideWhenUsed w:val="1"/>
    <w:qFormat w:val="1"/>
    <w:rsid w:val="00D34D04"/>
    <w:rPr>
      <w:color w:val="800080"/>
      <w:w w:val="100"/>
      <w:position w:val="-1"/>
      <w:u w:val="single"/>
      <w:effect w:val="none"/>
      <w:vertAlign w:val="baseline"/>
      <w:em w:val="none"/>
    </w:rPr>
  </w:style>
  <w:style w:type="character" w:styleId="ad">
    <w:name w:val="Emphasis"/>
    <w:uiPriority w:val="20"/>
    <w:qFormat w:val="1"/>
    <w:rsid w:val="00D34D04"/>
    <w:rPr>
      <w:rFonts w:ascii="Times New Roman" w:cs="Times New Roman" w:eastAsia="Times New Roman" w:hAnsi="Times New Roman" w:hint="default"/>
      <w:i w:val="0"/>
      <w:iCs w:val="0"/>
      <w:w w:val="100"/>
      <w:position w:val="-1"/>
      <w:effect w:val="none"/>
      <w:vertAlign w:val="baseline"/>
      <w:em w:val="none"/>
    </w:rPr>
  </w:style>
  <w:style w:type="character" w:styleId="ae">
    <w:name w:val="Strong"/>
    <w:uiPriority w:val="22"/>
    <w:qFormat w:val="1"/>
    <w:rsid w:val="00D34D04"/>
    <w:rPr>
      <w:b w:val="1"/>
      <w:bCs w:val="1"/>
      <w:w w:val="100"/>
      <w:position w:val="-1"/>
      <w:effect w:val="none"/>
      <w:vertAlign w:val="baseline"/>
      <w:em w:val="none"/>
    </w:rPr>
  </w:style>
  <w:style w:type="paragraph" w:styleId="msonormal0" w:customStyle="1">
    <w:name w:val="msonormal"/>
    <w:basedOn w:val="a"/>
    <w:uiPriority w:val="99"/>
    <w:rsid w:val="00D34D04"/>
    <w:pPr>
      <w:suppressAutoHyphens w:val="0"/>
      <w:spacing w:after="100" w:afterAutospacing="1" w:before="100" w:beforeAutospacing="1" w:line="240" w:lineRule="auto"/>
      <w:ind w:left="0" w:leftChars="0" w:firstLine="0" w:firstLineChars="0"/>
      <w:outlineLvl w:val="9"/>
    </w:pPr>
    <w:rPr>
      <w:rFonts w:ascii="Times New Roman" w:cs="Times New Roman" w:eastAsia="Times New Roman" w:hAnsi="Times New Roman"/>
      <w:position w:val="0"/>
      <w:sz w:val="24"/>
      <w:szCs w:val="24"/>
    </w:rPr>
  </w:style>
  <w:style w:type="paragraph" w:styleId="af">
    <w:name w:val="Normal (Web)"/>
    <w:basedOn w:val="a"/>
    <w:uiPriority w:val="99"/>
    <w:unhideWhenUsed w:val="1"/>
    <w:qFormat w:val="1"/>
    <w:rsid w:val="00D34D04"/>
    <w:pPr>
      <w:suppressAutoHyphens w:val="0"/>
      <w:spacing w:after="100" w:afterAutospacing="1" w:before="100" w:beforeAutospacing="1" w:line="240" w:lineRule="auto"/>
      <w:ind w:left="0" w:leftChars="0" w:firstLine="0" w:firstLineChars="0"/>
      <w:outlineLvl w:val="9"/>
    </w:pPr>
    <w:rPr>
      <w:rFonts w:ascii="Times New Roman" w:cs="Times New Roman" w:eastAsia="Times New Roman" w:hAnsi="Times New Roman"/>
      <w:position w:val="0"/>
      <w:sz w:val="24"/>
      <w:szCs w:val="24"/>
    </w:rPr>
  </w:style>
  <w:style w:type="paragraph" w:styleId="af0">
    <w:name w:val="Normal Indent"/>
    <w:basedOn w:val="a"/>
    <w:uiPriority w:val="99"/>
    <w:semiHidden w:val="1"/>
    <w:unhideWhenUsed w:val="1"/>
    <w:qFormat w:val="1"/>
    <w:rsid w:val="00D34D04"/>
    <w:pPr>
      <w:ind w:left="720"/>
    </w:pPr>
    <w:rPr>
      <w:rFonts w:ascii="Times New Roman" w:cs="Times New Roman" w:eastAsia="Times New Roman" w:hAnsi="Times New Roman"/>
      <w:lang w:eastAsia="en-US" w:val="en-US"/>
    </w:rPr>
  </w:style>
  <w:style w:type="paragraph" w:styleId="af1">
    <w:name w:val="annotation text"/>
    <w:basedOn w:val="a"/>
    <w:link w:val="af2"/>
    <w:uiPriority w:val="99"/>
    <w:semiHidden w:val="1"/>
    <w:unhideWhenUsed w:val="1"/>
    <w:rsid w:val="00D34D04"/>
    <w:pPr>
      <w:spacing w:line="240" w:lineRule="auto"/>
    </w:pPr>
    <w:rPr>
      <w:sz w:val="20"/>
      <w:szCs w:val="20"/>
    </w:rPr>
  </w:style>
  <w:style w:type="character" w:styleId="af2" w:customStyle="1">
    <w:name w:val="Текст примечания Знак"/>
    <w:basedOn w:val="a0"/>
    <w:link w:val="af1"/>
    <w:uiPriority w:val="99"/>
    <w:semiHidden w:val="1"/>
    <w:rsid w:val="00D34D04"/>
    <w:rPr>
      <w:rFonts w:ascii="Calibri" w:cs="Calibri" w:eastAsia="Calibri" w:hAnsi="Calibri"/>
      <w:kern w:val="0"/>
      <w:position w:val="-1"/>
      <w:sz w:val="20"/>
      <w:szCs w:val="20"/>
      <w:lang w:eastAsia="ru-RU"/>
    </w:rPr>
  </w:style>
  <w:style w:type="paragraph" w:styleId="af3">
    <w:name w:val="header"/>
    <w:basedOn w:val="a"/>
    <w:link w:val="11"/>
    <w:uiPriority w:val="99"/>
    <w:unhideWhenUsed w:val="1"/>
    <w:qFormat w:val="1"/>
    <w:rsid w:val="00D34D04"/>
    <w:rPr>
      <w:rFonts w:ascii="Times New Roman" w:cs="Times New Roman" w:eastAsia="Times New Roman" w:hAnsi="Times New Roman"/>
      <w:lang w:eastAsia="en-US" w:val="en-US"/>
    </w:rPr>
  </w:style>
  <w:style w:type="character" w:styleId="af4" w:customStyle="1">
    <w:name w:val="Верхний колонтитул Знак"/>
    <w:basedOn w:val="a0"/>
    <w:uiPriority w:val="99"/>
    <w:rsid w:val="00D34D04"/>
    <w:rPr>
      <w:rFonts w:ascii="Calibri" w:cs="Calibri" w:eastAsia="Calibri" w:hAnsi="Calibri"/>
      <w:kern w:val="0"/>
      <w:position w:val="-1"/>
      <w:sz w:val="22"/>
      <w:szCs w:val="22"/>
      <w:lang w:eastAsia="ru-RU"/>
    </w:rPr>
  </w:style>
  <w:style w:type="paragraph" w:styleId="af5">
    <w:name w:val="footer"/>
    <w:basedOn w:val="a"/>
    <w:link w:val="af6"/>
    <w:uiPriority w:val="99"/>
    <w:unhideWhenUsed w:val="1"/>
    <w:qFormat w:val="1"/>
    <w:rsid w:val="00D34D04"/>
    <w:pPr>
      <w:spacing w:after="0" w:line="240" w:lineRule="auto"/>
    </w:pPr>
  </w:style>
  <w:style w:type="character" w:styleId="af6" w:customStyle="1">
    <w:name w:val="Нижний колонтитул Знак"/>
    <w:basedOn w:val="a0"/>
    <w:link w:val="af5"/>
    <w:uiPriority w:val="99"/>
    <w:rsid w:val="00D34D04"/>
    <w:rPr>
      <w:rFonts w:ascii="Calibri" w:cs="Calibri" w:eastAsia="Calibri" w:hAnsi="Calibri"/>
      <w:kern w:val="0"/>
      <w:position w:val="-1"/>
      <w:sz w:val="22"/>
      <w:szCs w:val="22"/>
      <w:lang w:eastAsia="ru-RU"/>
    </w:rPr>
  </w:style>
  <w:style w:type="paragraph" w:styleId="af7">
    <w:name w:val="caption"/>
    <w:basedOn w:val="a"/>
    <w:next w:val="a"/>
    <w:uiPriority w:val="99"/>
    <w:semiHidden w:val="1"/>
    <w:unhideWhenUsed w:val="1"/>
    <w:qFormat w:val="1"/>
    <w:rsid w:val="00D34D04"/>
    <w:pPr>
      <w:spacing w:line="240" w:lineRule="auto"/>
    </w:pPr>
    <w:rPr>
      <w:i w:val="1"/>
      <w:iCs w:val="1"/>
      <w:color w:val="44546a"/>
      <w:sz w:val="18"/>
      <w:szCs w:val="18"/>
    </w:rPr>
  </w:style>
  <w:style w:type="paragraph" w:styleId="af8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f9"/>
    <w:uiPriority w:val="1"/>
    <w:unhideWhenUsed w:val="1"/>
    <w:qFormat w:val="1"/>
    <w:rsid w:val="00D34D04"/>
    <w:pPr>
      <w:spacing w:after="0" w:line="240" w:lineRule="auto"/>
    </w:pPr>
    <w:rPr>
      <w:rFonts w:ascii="Times New Roman" w:cs="Times New Roman" w:eastAsia="Times New Roman" w:hAnsi="Times New Roman"/>
      <w:bCs w:val="1"/>
      <w:sz w:val="24"/>
      <w:szCs w:val="24"/>
    </w:rPr>
  </w:style>
  <w:style w:type="character" w:styleId="af9" w:customStyle="1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f8"/>
    <w:uiPriority w:val="1"/>
    <w:rsid w:val="00D34D04"/>
    <w:rPr>
      <w:rFonts w:ascii="Times New Roman" w:cs="Times New Roman" w:eastAsia="Times New Roman" w:hAnsi="Times New Roman"/>
      <w:bCs w:val="1"/>
      <w:kern w:val="0"/>
      <w:position w:val="-1"/>
      <w:lang w:eastAsia="ru-RU"/>
    </w:rPr>
  </w:style>
  <w:style w:type="paragraph" w:styleId="afa">
    <w:name w:val="Body Text Indent"/>
    <w:basedOn w:val="a"/>
    <w:link w:val="afb"/>
    <w:uiPriority w:val="99"/>
    <w:semiHidden w:val="1"/>
    <w:unhideWhenUsed w:val="1"/>
    <w:qFormat w:val="1"/>
    <w:rsid w:val="00D34D04"/>
    <w:pPr>
      <w:spacing w:after="120" w:line="240" w:lineRule="auto"/>
      <w:ind w:left="283"/>
    </w:pPr>
    <w:rPr>
      <w:rFonts w:ascii="Times New Roman" w:cs="Times New Roman" w:eastAsia="Times New Roman" w:hAnsi="Times New Roman"/>
      <w:sz w:val="24"/>
      <w:szCs w:val="24"/>
    </w:rPr>
  </w:style>
  <w:style w:type="character" w:styleId="afb" w:customStyle="1">
    <w:name w:val="Основной текст с отступом Знак"/>
    <w:basedOn w:val="a0"/>
    <w:link w:val="afa"/>
    <w:uiPriority w:val="99"/>
    <w:semiHidden w:val="1"/>
    <w:rsid w:val="00D34D04"/>
    <w:rPr>
      <w:rFonts w:ascii="Times New Roman" w:cs="Times New Roman" w:eastAsia="Times New Roman" w:hAnsi="Times New Roman"/>
      <w:kern w:val="0"/>
      <w:position w:val="-1"/>
      <w:lang w:eastAsia="ru-RU"/>
    </w:rPr>
  </w:style>
  <w:style w:type="paragraph" w:styleId="afc">
    <w:name w:val="annotation subject"/>
    <w:basedOn w:val="af1"/>
    <w:next w:val="af1"/>
    <w:link w:val="afd"/>
    <w:uiPriority w:val="99"/>
    <w:semiHidden w:val="1"/>
    <w:unhideWhenUsed w:val="1"/>
    <w:rsid w:val="00D34D04"/>
    <w:rPr>
      <w:b w:val="1"/>
      <w:bCs w:val="1"/>
    </w:rPr>
  </w:style>
  <w:style w:type="character" w:styleId="afd" w:customStyle="1">
    <w:name w:val="Тема примечания Знак"/>
    <w:basedOn w:val="af2"/>
    <w:link w:val="afc"/>
    <w:uiPriority w:val="99"/>
    <w:semiHidden w:val="1"/>
    <w:rsid w:val="00D34D04"/>
    <w:rPr>
      <w:rFonts w:ascii="Calibri" w:cs="Calibri" w:eastAsia="Calibri" w:hAnsi="Calibri"/>
      <w:b w:val="1"/>
      <w:bCs w:val="1"/>
      <w:kern w:val="0"/>
      <w:position w:val="-1"/>
      <w:sz w:val="20"/>
      <w:szCs w:val="20"/>
      <w:lang w:eastAsia="ru-RU"/>
    </w:rPr>
  </w:style>
  <w:style w:type="paragraph" w:styleId="afe">
    <w:name w:val="Balloon Text"/>
    <w:basedOn w:val="a"/>
    <w:link w:val="12"/>
    <w:uiPriority w:val="99"/>
    <w:semiHidden w:val="1"/>
    <w:unhideWhenUsed w:val="1"/>
    <w:qFormat w:val="1"/>
    <w:rsid w:val="00D34D04"/>
    <w:pPr>
      <w:spacing w:after="0" w:line="240" w:lineRule="auto"/>
    </w:pPr>
    <w:rPr>
      <w:rFonts w:ascii="Tahoma" w:cs="Tahoma" w:eastAsia="Times New Roman" w:hAnsi="Tahoma"/>
      <w:sz w:val="16"/>
      <w:szCs w:val="16"/>
      <w:lang w:eastAsia="en-US" w:val="en-US"/>
    </w:rPr>
  </w:style>
  <w:style w:type="character" w:styleId="aff" w:customStyle="1">
    <w:name w:val="Текст выноски Знак"/>
    <w:basedOn w:val="a0"/>
    <w:uiPriority w:val="99"/>
    <w:semiHidden w:val="1"/>
    <w:rsid w:val="00D34D04"/>
    <w:rPr>
      <w:rFonts w:ascii="Segoe UI" w:cs="Segoe UI" w:eastAsia="Calibri" w:hAnsi="Segoe UI"/>
      <w:kern w:val="0"/>
      <w:position w:val="-1"/>
      <w:sz w:val="18"/>
      <w:szCs w:val="18"/>
      <w:lang w:eastAsia="ru-RU"/>
    </w:rPr>
  </w:style>
  <w:style w:type="paragraph" w:styleId="aff0">
    <w:name w:val="No Spacing"/>
    <w:aliases w:val="Без интервала1,Обя,мелкий,мой рабочий,норма,Айгерим,свой,Интервалсыз,ARSH_N,No Spacing1,14 TNR,Без интервала11,МОЙ СТИЛЬ,Без интеБез интервала,Без интервала111,АЛЬБОМНАЯ,No Spacing,ТекстОтчета,СНОСКИ,Алия,Без интервала2,No Spacing11,Елжан"/>
    <w:link w:val="13"/>
    <w:uiPriority w:val="1"/>
    <w:qFormat w:val="1"/>
    <w:rsid w:val="00D34D04"/>
    <w:pPr>
      <w:spacing w:after="0" w:line="240" w:lineRule="auto"/>
    </w:pPr>
    <w:rPr>
      <w:rFonts w:ascii="Calibri" w:cs="Times New Roman" w:eastAsia="Times New Roman" w:hAnsi="Calibri"/>
      <w:kern w:val="0"/>
      <w:sz w:val="22"/>
      <w:szCs w:val="22"/>
      <w:lang w:eastAsia="ru-RU"/>
    </w:rPr>
  </w:style>
  <w:style w:type="character" w:styleId="aff1" w:customStyle="1">
    <w:name w:val="Абзац списка Знак"/>
    <w:aliases w:val="маркированный Знак,Абзац списка1 Знак,список нумерованный Знак,2 список маркированный Знак,без абзаца Знак,Heading1 Знак,References Знак,NUMBERED PARAGRAPH Знак,List Paragraph 1 Знак,Bullets Знак,List_Paragraph Знак,Bullet1 Знак"/>
    <w:uiPriority w:val="34"/>
    <w:qFormat w:val="1"/>
    <w:rsid w:val="00D34D04"/>
    <w:rPr>
      <w:w w:val="100"/>
      <w:position w:val="-1"/>
      <w:effect w:val="none"/>
      <w:vertAlign w:val="baseline"/>
      <w:em w:val="none"/>
    </w:rPr>
  </w:style>
  <w:style w:type="paragraph" w:styleId="disclaimer" w:customStyle="1">
    <w:name w:val="disclaimer"/>
    <w:basedOn w:val="a"/>
    <w:uiPriority w:val="99"/>
    <w:rsid w:val="00D34D04"/>
    <w:pPr>
      <w:jc w:val="center"/>
    </w:pPr>
    <w:rPr>
      <w:rFonts w:ascii="Times New Roman" w:cs="Times New Roman" w:eastAsia="Times New Roman" w:hAnsi="Times New Roman"/>
      <w:sz w:val="18"/>
      <w:szCs w:val="18"/>
      <w:lang w:eastAsia="en-US" w:val="en-US"/>
    </w:rPr>
  </w:style>
  <w:style w:type="paragraph" w:styleId="DocDefaults" w:customStyle="1">
    <w:name w:val="DocDefaults"/>
    <w:uiPriority w:val="99"/>
    <w:rsid w:val="00D34D04"/>
    <w:pPr>
      <w:suppressAutoHyphens w:val="1"/>
      <w:spacing w:after="200" w:line="276" w:lineRule="auto"/>
      <w:ind w:left="-1" w:leftChars="-1" w:hanging="1" w:hangingChars="1"/>
      <w:outlineLvl w:val="0"/>
    </w:pPr>
    <w:rPr>
      <w:rFonts w:ascii="Calibri" w:cs="Calibri" w:eastAsia="Calibri" w:hAnsi="Calibri"/>
      <w:kern w:val="0"/>
      <w:position w:val="-1"/>
      <w:sz w:val="22"/>
      <w:szCs w:val="22"/>
      <w:lang w:val="en-US"/>
    </w:rPr>
  </w:style>
  <w:style w:type="paragraph" w:styleId="Default" w:customStyle="1">
    <w:name w:val="Default"/>
    <w:uiPriority w:val="99"/>
    <w:qFormat w:val="1"/>
    <w:rsid w:val="00D34D04"/>
    <w:pPr>
      <w:suppressAutoHyphens w:val="1"/>
      <w:autoSpaceDE w:val="0"/>
      <w:autoSpaceDN w:val="0"/>
      <w:adjustRightInd w:val="0"/>
      <w:spacing w:after="0" w:line="1" w:lineRule="atLeast"/>
      <w:ind w:left="-1" w:leftChars="-1" w:hanging="1" w:hangingChars="1"/>
      <w:outlineLvl w:val="0"/>
    </w:pPr>
    <w:rPr>
      <w:rFonts w:ascii="Arial" w:cs="Calibri" w:eastAsia="Times New Roman" w:hAnsi="Arial"/>
      <w:color w:val="000000"/>
      <w:kern w:val="0"/>
      <w:position w:val="-1"/>
      <w:lang w:eastAsia="en-GB" w:val="en-GB"/>
    </w:rPr>
  </w:style>
  <w:style w:type="paragraph" w:styleId="14" w:customStyle="1">
    <w:name w:val="Заголовок1"/>
    <w:basedOn w:val="a"/>
    <w:uiPriority w:val="99"/>
    <w:rsid w:val="00D34D04"/>
  </w:style>
  <w:style w:type="paragraph" w:styleId="bodytext" w:customStyle="1">
    <w:name w:val="bodytext"/>
    <w:basedOn w:val="a"/>
    <w:uiPriority w:val="99"/>
    <w:rsid w:val="00D34D04"/>
    <w:pPr>
      <w:spacing w:after="0" w:line="240" w:lineRule="auto"/>
    </w:pPr>
    <w:rPr>
      <w:rFonts w:ascii="Arial" w:cs="Arial" w:hAnsi="Arial"/>
      <w:sz w:val="18"/>
      <w:szCs w:val="18"/>
    </w:rPr>
  </w:style>
  <w:style w:type="paragraph" w:styleId="211" w:customStyle="1">
    <w:name w:val="Заголовок 211"/>
    <w:basedOn w:val="a"/>
    <w:uiPriority w:val="99"/>
    <w:rsid w:val="00D34D04"/>
    <w:pPr>
      <w:widowControl w:val="0"/>
      <w:autoSpaceDE w:val="0"/>
      <w:autoSpaceDN w:val="0"/>
      <w:spacing w:after="0" w:line="240" w:lineRule="auto"/>
      <w:ind w:left="1202" w:right="690"/>
      <w:jc w:val="both"/>
      <w:outlineLvl w:val="2"/>
    </w:pPr>
    <w:rPr>
      <w:rFonts w:ascii="Times New Roman" w:cs="Times New Roman" w:eastAsia="Times New Roman" w:hAnsi="Times New Roman"/>
      <w:b w:val="1"/>
      <w:bCs w:val="1"/>
      <w:i w:val="1"/>
      <w:iCs w:val="1"/>
      <w:sz w:val="24"/>
      <w:szCs w:val="24"/>
      <w:lang w:eastAsia="en-US"/>
    </w:rPr>
  </w:style>
  <w:style w:type="paragraph" w:styleId="15" w:customStyle="1">
    <w:name w:val="Обычный (веб)1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uiPriority w:val="99"/>
    <w:qFormat w:val="1"/>
    <w:rsid w:val="00D34D0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c" w:customStyle="1">
    <w:name w:val="pc"/>
    <w:basedOn w:val="a"/>
    <w:uiPriority w:val="99"/>
    <w:rsid w:val="00D34D0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a"/>
    <w:uiPriority w:val="1"/>
    <w:qFormat w:val="1"/>
    <w:rsid w:val="00D34D04"/>
    <w:pPr>
      <w:widowControl w:val="0"/>
      <w:autoSpaceDE w:val="0"/>
      <w:autoSpaceDN w:val="0"/>
      <w:spacing w:after="0" w:line="215" w:lineRule="atLeast"/>
    </w:pPr>
    <w:rPr>
      <w:rFonts w:ascii="Times New Roman" w:cs="Times New Roman" w:eastAsia="Times New Roman" w:hAnsi="Times New Roman"/>
      <w:lang w:eastAsia="en-US"/>
    </w:rPr>
  </w:style>
  <w:style w:type="paragraph" w:styleId="16" w:customStyle="1">
    <w:name w:val="Обычный1"/>
    <w:uiPriority w:val="99"/>
    <w:rsid w:val="00D34D04"/>
    <w:pPr>
      <w:suppressAutoHyphens w:val="1"/>
      <w:spacing w:after="0" w:line="1" w:lineRule="atLeast"/>
      <w:ind w:left="-1" w:leftChars="-1" w:hanging="1" w:hangingChars="1"/>
      <w:outlineLvl w:val="0"/>
    </w:pPr>
    <w:rPr>
      <w:rFonts w:ascii="Times New Roman" w:cs="Calibri" w:eastAsia="Times New Roman" w:hAnsi="Times New Roman"/>
      <w:kern w:val="0"/>
      <w:position w:val="-1"/>
      <w:sz w:val="20"/>
      <w:szCs w:val="20"/>
      <w:lang w:eastAsia="ru-RU"/>
    </w:rPr>
  </w:style>
  <w:style w:type="paragraph" w:styleId="c15" w:customStyle="1">
    <w:name w:val="c15"/>
    <w:basedOn w:val="a"/>
    <w:uiPriority w:val="99"/>
    <w:rsid w:val="00D34D0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ff2" w:customStyle="1">
    <w:name w:val="Основной текст_"/>
    <w:link w:val="17"/>
    <w:locked w:val="1"/>
    <w:rsid w:val="00D34D04"/>
    <w:rPr>
      <w:sz w:val="26"/>
      <w:szCs w:val="26"/>
      <w:shd w:color="auto" w:fill="ffffff" w:val="clear"/>
    </w:rPr>
  </w:style>
  <w:style w:type="paragraph" w:styleId="17" w:customStyle="1">
    <w:name w:val="Основной текст1"/>
    <w:basedOn w:val="a"/>
    <w:link w:val="aff2"/>
    <w:rsid w:val="00D34D04"/>
    <w:pPr>
      <w:widowControl w:val="0"/>
      <w:shd w:color="auto" w:fill="ffffff" w:val="clear"/>
      <w:suppressAutoHyphens w:val="0"/>
      <w:spacing w:after="180" w:line="0" w:lineRule="atLeast"/>
      <w:ind w:left="0" w:leftChars="0" w:firstLine="0" w:firstLineChars="0"/>
      <w:outlineLvl w:val="9"/>
    </w:pPr>
    <w:rPr>
      <w:rFonts w:asciiTheme="minorHAnsi" w:cstheme="minorBidi" w:eastAsiaTheme="minorHAnsi" w:hAnsiTheme="minorHAnsi"/>
      <w:kern w:val="2"/>
      <w:position w:val="0"/>
      <w:sz w:val="26"/>
      <w:szCs w:val="26"/>
      <w:lang w:eastAsia="en-US"/>
    </w:rPr>
  </w:style>
  <w:style w:type="character" w:styleId="13" w:customStyle="1">
    <w:name w:val="Без интервала Знак1"/>
    <w:aliases w:val="Без интервала1 Знак,Обя Знак1,мелкий Знак1,мой рабочий Знак1,норма Знак1,Айгерим Знак1,свой Знак1,Интервалсыз Знак,ARSH_N Знак,No Spacing1 Знак1,14 TNR Знак1,Без интервала11 Знак1,МОЙ СТИЛЬ Знак1,Без интеБез интервала Знак1,Алия Знак"/>
    <w:link w:val="aff0"/>
    <w:uiPriority w:val="1"/>
    <w:locked w:val="1"/>
    <w:rsid w:val="00D34D04"/>
    <w:rPr>
      <w:rFonts w:ascii="Calibri" w:cs="Times New Roman" w:eastAsia="Times New Roman" w:hAnsi="Calibri"/>
      <w:kern w:val="0"/>
      <w:sz w:val="22"/>
      <w:szCs w:val="22"/>
      <w:lang w:eastAsia="ru-RU"/>
    </w:rPr>
  </w:style>
  <w:style w:type="paragraph" w:styleId="pj" w:customStyle="1">
    <w:name w:val="pj"/>
    <w:basedOn w:val="a"/>
    <w:uiPriority w:val="99"/>
    <w:rsid w:val="00D34D04"/>
    <w:pPr>
      <w:suppressAutoHyphens w:val="0"/>
      <w:spacing w:after="100" w:afterAutospacing="1" w:before="100" w:beforeAutospacing="1" w:line="240" w:lineRule="auto"/>
      <w:ind w:left="0" w:leftChars="0" w:firstLine="0" w:firstLineChars="0"/>
      <w:outlineLvl w:val="9"/>
    </w:pPr>
    <w:rPr>
      <w:rFonts w:ascii="Times New Roman" w:cs="Times New Roman" w:eastAsia="Times New Roman" w:hAnsi="Times New Roman"/>
      <w:position w:val="0"/>
      <w:sz w:val="24"/>
      <w:szCs w:val="24"/>
    </w:rPr>
  </w:style>
  <w:style w:type="character" w:styleId="aff3">
    <w:name w:val="annotation reference"/>
    <w:basedOn w:val="a0"/>
    <w:uiPriority w:val="99"/>
    <w:semiHidden w:val="1"/>
    <w:unhideWhenUsed w:val="1"/>
    <w:rsid w:val="00D34D04"/>
    <w:rPr>
      <w:sz w:val="16"/>
      <w:szCs w:val="16"/>
    </w:rPr>
  </w:style>
  <w:style w:type="character" w:styleId="aff4">
    <w:name w:val="Subtle Emphasis"/>
    <w:uiPriority w:val="19"/>
    <w:qFormat w:val="1"/>
    <w:rsid w:val="00D34D04"/>
    <w:rPr>
      <w:i w:val="1"/>
      <w:iCs w:val="1"/>
      <w:w w:val="100"/>
      <w:position w:val="-1"/>
      <w:effect w:val="none"/>
      <w:vertAlign w:val="baseline"/>
      <w:em w:val="none"/>
    </w:rPr>
  </w:style>
  <w:style w:type="character" w:styleId="aff5">
    <w:name w:val="Subtle Reference"/>
    <w:qFormat w:val="1"/>
    <w:rsid w:val="00D34D04"/>
    <w:rPr>
      <w:rFonts w:ascii="Calibri" w:cs="Times New Roman" w:eastAsia="Times New Roman" w:hAnsi="Calibri" w:hint="default"/>
      <w:i w:val="1"/>
      <w:iCs w:val="1"/>
      <w:color w:val="622423"/>
      <w:w w:val="100"/>
      <w:position w:val="-1"/>
      <w:effect w:val="none"/>
      <w:vertAlign w:val="baseline"/>
      <w:em w:val="none"/>
    </w:rPr>
  </w:style>
  <w:style w:type="character" w:styleId="aff6">
    <w:name w:val="Book Title"/>
    <w:qFormat w:val="1"/>
    <w:rsid w:val="00D34D04"/>
    <w:rPr>
      <w:caps w:val="1"/>
      <w:color w:val="622423"/>
      <w:spacing w:val="5"/>
      <w:w w:val="100"/>
      <w:position w:val="-1"/>
      <w:effect w:val="none"/>
      <w:vertAlign w:val="baseline"/>
      <w:em w:val="none"/>
    </w:rPr>
  </w:style>
  <w:style w:type="character" w:styleId="18" w:customStyle="1">
    <w:name w:val="Неразрешенное упоминание1"/>
    <w:basedOn w:val="a0"/>
    <w:uiPriority w:val="99"/>
    <w:semiHidden w:val="1"/>
    <w:rsid w:val="00D34D04"/>
    <w:rPr>
      <w:color w:val="605e5c"/>
      <w:shd w:color="auto" w:fill="e1dfdd" w:val="clear"/>
    </w:rPr>
  </w:style>
  <w:style w:type="character" w:styleId="11" w:customStyle="1">
    <w:name w:val="Верхний колонтитул Знак1"/>
    <w:basedOn w:val="a0"/>
    <w:link w:val="af3"/>
    <w:uiPriority w:val="99"/>
    <w:semiHidden w:val="1"/>
    <w:locked w:val="1"/>
    <w:rsid w:val="00D34D04"/>
    <w:rPr>
      <w:rFonts w:ascii="Times New Roman" w:cs="Times New Roman" w:eastAsia="Times New Roman" w:hAnsi="Times New Roman"/>
      <w:kern w:val="0"/>
      <w:position w:val="-1"/>
      <w:sz w:val="22"/>
      <w:szCs w:val="22"/>
      <w:lang w:val="en-US"/>
    </w:rPr>
  </w:style>
  <w:style w:type="character" w:styleId="aff7" w:customStyle="1">
    <w:name w:val="Название Знак"/>
    <w:rsid w:val="00D34D04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em w:val="none"/>
      <w:lang w:val="en-US"/>
    </w:rPr>
  </w:style>
  <w:style w:type="character" w:styleId="12" w:customStyle="1">
    <w:name w:val="Текст выноски Знак1"/>
    <w:basedOn w:val="a0"/>
    <w:link w:val="afe"/>
    <w:uiPriority w:val="99"/>
    <w:semiHidden w:val="1"/>
    <w:locked w:val="1"/>
    <w:rsid w:val="00D34D04"/>
    <w:rPr>
      <w:rFonts w:ascii="Tahoma" w:cs="Tahoma" w:eastAsia="Times New Roman" w:hAnsi="Tahoma"/>
      <w:kern w:val="0"/>
      <w:position w:val="-1"/>
      <w:sz w:val="16"/>
      <w:szCs w:val="16"/>
      <w:lang w:val="en-US"/>
    </w:rPr>
  </w:style>
  <w:style w:type="character" w:styleId="aff8" w:customStyle="1">
    <w:name w:val="Без интервала Знак"/>
    <w:aliases w:val="Обя Знак,мелкий Знак,No Spacing Знак,норма Знак,мой рабочий Знак,Айгерим Знак,Без интервала11 Знак,свой Знак,14 TNR Знак,No Spacing1 Знак,МОЙ СТИЛЬ Знак,Без интеБез интервала Знак,Без интервала2 Знак,Без интервала111 Знак,Елжан Знак"/>
    <w:uiPriority w:val="1"/>
    <w:rsid w:val="00D34D04"/>
    <w:rPr>
      <w:rFonts w:ascii="Calibri" w:cs="Times New Roman" w:eastAsia="Times New Roman" w:hAnsi="Calibri" w:hint="default"/>
      <w:w w:val="100"/>
      <w:position w:val="-1"/>
      <w:effect w:val="none"/>
      <w:vertAlign w:val="baseline"/>
      <w:em w:val="none"/>
    </w:rPr>
  </w:style>
  <w:style w:type="character" w:styleId="DefaultChar" w:customStyle="1">
    <w:name w:val="Default Char"/>
    <w:rsid w:val="00D34D04"/>
    <w:rPr>
      <w:rFonts w:ascii="Arial" w:cs="Times New Roman" w:eastAsia="Times New Roman" w:hAnsi="Arial" w:hint="default"/>
      <w:color w:val="000000"/>
      <w:w w:val="100"/>
      <w:position w:val="-1"/>
      <w:sz w:val="24"/>
      <w:szCs w:val="24"/>
      <w:effect w:val="none"/>
      <w:vertAlign w:val="baseline"/>
      <w:em w:val="none"/>
      <w:lang w:eastAsia="en-GB" w:val="en-GB"/>
    </w:rPr>
  </w:style>
  <w:style w:type="character" w:styleId="s3" w:customStyle="1">
    <w:name w:val="s3"/>
    <w:rsid w:val="00D34D04"/>
    <w:rPr>
      <w:rFonts w:ascii="Times New Roman" w:cs="Times New Roman" w:hAnsi="Times New Roman" w:hint="default"/>
      <w:i w:val="1"/>
      <w:iCs w:val="1"/>
      <w:color w:val="ff0000"/>
      <w:w w:val="100"/>
      <w:position w:val="-1"/>
      <w:effect w:val="none"/>
      <w:vertAlign w:val="baseline"/>
      <w:em w:val="none"/>
    </w:rPr>
  </w:style>
  <w:style w:type="character" w:styleId="s9" w:customStyle="1">
    <w:name w:val="s9"/>
    <w:basedOn w:val="a0"/>
    <w:rsid w:val="00D34D04"/>
    <w:rPr>
      <w:w w:val="100"/>
      <w:position w:val="-1"/>
      <w:effect w:val="none"/>
      <w:vertAlign w:val="baseline"/>
      <w:em w:val="none"/>
    </w:rPr>
  </w:style>
  <w:style w:type="character" w:styleId="c0" w:customStyle="1">
    <w:name w:val="c0"/>
    <w:rsid w:val="00D34D04"/>
    <w:rPr>
      <w:w w:val="100"/>
      <w:position w:val="-1"/>
      <w:effect w:val="none"/>
      <w:vertAlign w:val="baseline"/>
      <w:em w:val="none"/>
    </w:rPr>
  </w:style>
  <w:style w:type="character" w:styleId="s1" w:customStyle="1">
    <w:name w:val="s1"/>
    <w:rsid w:val="00D34D04"/>
    <w:rPr>
      <w:rFonts w:ascii="Times New Roman" w:cs="Times New Roman" w:hAnsi="Times New Roman" w:hint="default"/>
      <w:b w:val="1"/>
      <w:bCs w:val="1"/>
      <w:strike w:val="0"/>
      <w:dstrike w:val="0"/>
      <w:color w:val="000000"/>
      <w:w w:val="100"/>
      <w:position w:val="-1"/>
      <w:sz w:val="36"/>
      <w:szCs w:val="36"/>
      <w:u w:val="none"/>
      <w:effect w:val="none"/>
      <w:vertAlign w:val="baseline"/>
      <w:em w:val="none"/>
    </w:rPr>
  </w:style>
  <w:style w:type="character" w:styleId="23" w:customStyle="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uiPriority w:val="99"/>
    <w:rsid w:val="00D34D04"/>
    <w:rPr>
      <w:rFonts w:ascii="Times New Roman" w:cs="Times New Roman" w:eastAsia="Times New Roman" w:hAnsi="Times New Roman" w:hint="default"/>
      <w:w w:val="100"/>
      <w:position w:val="-1"/>
      <w:sz w:val="24"/>
      <w:szCs w:val="24"/>
      <w:effect w:val="none"/>
      <w:vertAlign w:val="baseline"/>
      <w:em w:val="none"/>
      <w:lang w:eastAsia="ru-RU"/>
    </w:rPr>
  </w:style>
  <w:style w:type="character" w:styleId="ListParagraphChar" w:customStyle="1">
    <w:name w:val="List Paragraph Char"/>
    <w:aliases w:val="маркированный Char,Абзац списка1 Char,список нумерованный Char,2 список маркированный Char,без абзаца Char,Heading1 Char,References Char,NUMBERED PARAGRAPH Char,List Paragraph 1 Char,Bullets Char,List_Paragraph Char"/>
    <w:rsid w:val="00D34D04"/>
    <w:rPr>
      <w:rFonts w:ascii="Calibri" w:cs="Times New Roman" w:eastAsia="Times New Roman" w:hAnsi="Calibri" w:hint="default"/>
      <w:w w:val="100"/>
      <w:position w:val="-1"/>
      <w:effect w:val="none"/>
      <w:vertAlign w:val="baseline"/>
      <w:em w:val="none"/>
      <w:lang w:eastAsia="ru-RU"/>
    </w:rPr>
  </w:style>
  <w:style w:type="character" w:styleId="24" w:customStyle="1">
    <w:name w:val="Основной текст (2) + Полужирный"/>
    <w:rsid w:val="00D34D04"/>
    <w:rPr>
      <w:rFonts w:ascii="Times New Roman" w:cs="Times New Roman" w:eastAsia="Times New Roman" w:hAnsi="Times New Roman" w:hint="default"/>
      <w:b w:val="1"/>
      <w:bCs w:val="1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vertAlign w:val="baseline"/>
      <w:em w:val="none"/>
      <w:lang w:bidi="ru-RU" w:eastAsia="ru-RU" w:val="ru-RU"/>
    </w:rPr>
  </w:style>
  <w:style w:type="character" w:styleId="c2" w:customStyle="1">
    <w:name w:val="c2"/>
    <w:rsid w:val="00D34D04"/>
    <w:rPr>
      <w:w w:val="100"/>
      <w:position w:val="-1"/>
      <w:effect w:val="none"/>
      <w:vertAlign w:val="baseline"/>
      <w:em w:val="none"/>
    </w:rPr>
  </w:style>
  <w:style w:type="character" w:styleId="s0" w:customStyle="1">
    <w:name w:val="s0"/>
    <w:basedOn w:val="a0"/>
    <w:rsid w:val="00D34D04"/>
  </w:style>
  <w:style w:type="table" w:styleId="aff9">
    <w:name w:val="Table Grid"/>
    <w:basedOn w:val="a1"/>
    <w:uiPriority w:val="59"/>
    <w:qFormat w:val="1"/>
    <w:rsid w:val="00D34D04"/>
    <w:pPr>
      <w:suppressAutoHyphens w:val="1"/>
      <w:spacing w:after="0" w:line="240" w:lineRule="auto"/>
      <w:ind w:left="-1" w:leftChars="-1" w:hanging="1" w:hangingChars="1"/>
      <w:outlineLvl w:val="0"/>
    </w:pPr>
    <w:rPr>
      <w:rFonts w:ascii="Calibri" w:cs="Calibri" w:eastAsia="Calibri" w:hAnsi="Calibri"/>
      <w:kern w:val="0"/>
      <w:position w:val="-1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qFormat w:val="1"/>
    <w:rsid w:val="00D34D04"/>
    <w:pPr>
      <w:spacing w:after="0" w:line="240" w:lineRule="auto"/>
    </w:pPr>
    <w:rPr>
      <w:rFonts w:ascii="Calibri" w:cs="Calibri" w:eastAsia="Calibri" w:hAnsi="Calibri"/>
      <w:kern w:val="0"/>
      <w:sz w:val="20"/>
      <w:szCs w:val="20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 w:customStyle="1">
    <w:name w:val="TableGrid"/>
    <w:rsid w:val="00D34D04"/>
    <w:pPr>
      <w:suppressAutoHyphens w:val="1"/>
      <w:spacing w:after="0" w:line="1" w:lineRule="atLeast"/>
      <w:ind w:left="-1" w:leftChars="-1" w:hanging="1" w:hangingChars="1"/>
      <w:outlineLvl w:val="0"/>
    </w:pPr>
    <w:rPr>
      <w:rFonts w:ascii="Calibri" w:cs="Calibri" w:eastAsia="Calibri" w:hAnsi="Calibri"/>
      <w:kern w:val="0"/>
      <w:position w:val="-1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59" w:customStyle="1">
    <w:name w:val="59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8" w:customStyle="1">
    <w:name w:val="58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7" w:customStyle="1">
    <w:name w:val="57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6" w:customStyle="1">
    <w:name w:val="56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5" w:customStyle="1">
    <w:name w:val="55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4" w:customStyle="1">
    <w:name w:val="54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3" w:customStyle="1">
    <w:name w:val="53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2" w:customStyle="1">
    <w:name w:val="52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1" w:customStyle="1">
    <w:name w:val="51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00" w:customStyle="1">
    <w:name w:val="50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9" w:customStyle="1">
    <w:name w:val="49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 w:customStyle="1">
    <w:name w:val="48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7" w:customStyle="1">
    <w:name w:val="47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6" w:customStyle="1">
    <w:name w:val="46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5" w:customStyle="1">
    <w:name w:val="45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4" w:customStyle="1">
    <w:name w:val="44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3" w:customStyle="1">
    <w:name w:val="43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2" w:customStyle="1">
    <w:name w:val="42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1" w:customStyle="1">
    <w:name w:val="41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00" w:customStyle="1">
    <w:name w:val="40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9" w:customStyle="1">
    <w:name w:val="39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8" w:customStyle="1">
    <w:name w:val="38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7" w:customStyle="1">
    <w:name w:val="37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6" w:customStyle="1">
    <w:name w:val="36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5" w:customStyle="1">
    <w:name w:val="35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4" w:customStyle="1">
    <w:name w:val="34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3" w:customStyle="1">
    <w:name w:val="33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2" w:customStyle="1">
    <w:name w:val="32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10" w:customStyle="1">
    <w:name w:val="31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00" w:customStyle="1">
    <w:name w:val="30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9" w:customStyle="1">
    <w:name w:val="29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8" w:customStyle="1">
    <w:name w:val="28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7" w:customStyle="1">
    <w:name w:val="27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" w:customStyle="1">
    <w:name w:val="26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5" w:customStyle="1">
    <w:name w:val="25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40" w:customStyle="1">
    <w:name w:val="24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30" w:customStyle="1">
    <w:name w:val="23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20" w:customStyle="1">
    <w:name w:val="22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10" w:customStyle="1">
    <w:name w:val="21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00" w:customStyle="1">
    <w:name w:val="20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9" w:customStyle="1">
    <w:name w:val="19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80" w:customStyle="1">
    <w:name w:val="18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70" w:customStyle="1">
    <w:name w:val="17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60" w:customStyle="1">
    <w:name w:val="16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50" w:customStyle="1">
    <w:name w:val="15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40" w:customStyle="1">
    <w:name w:val="14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30" w:customStyle="1">
    <w:name w:val="13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0" w:customStyle="1">
    <w:name w:val="12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10" w:customStyle="1">
    <w:name w:val="11"/>
    <w:basedOn w:val="TableNormal"/>
    <w:rsid w:val="00D34D0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00" w:customStyle="1">
    <w:name w:val="10"/>
    <w:basedOn w:val="TableNormal"/>
    <w:rsid w:val="00D34D04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91" w:customStyle="1">
    <w:name w:val="9"/>
    <w:basedOn w:val="TableNormal"/>
    <w:rsid w:val="00D34D04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81" w:customStyle="1">
    <w:name w:val="8"/>
    <w:basedOn w:val="TableNormal"/>
    <w:rsid w:val="00D34D04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71" w:customStyle="1">
    <w:name w:val="7"/>
    <w:basedOn w:val="TableNormal"/>
    <w:rsid w:val="00D34D04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61" w:customStyle="1">
    <w:name w:val="6"/>
    <w:basedOn w:val="TableNormal"/>
    <w:rsid w:val="00D34D04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5a" w:customStyle="1">
    <w:name w:val="5"/>
    <w:basedOn w:val="TableNormal"/>
    <w:rsid w:val="00D34D04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4a" w:customStyle="1">
    <w:name w:val="4"/>
    <w:basedOn w:val="TableNormal"/>
    <w:rsid w:val="00D34D04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3a" w:customStyle="1">
    <w:name w:val="3"/>
    <w:basedOn w:val="TableNormal"/>
    <w:rsid w:val="00D34D04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2a" w:customStyle="1">
    <w:name w:val="2"/>
    <w:basedOn w:val="TableNormal"/>
    <w:rsid w:val="00D34D04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1a" w:customStyle="1">
    <w:name w:val="1"/>
    <w:basedOn w:val="TableNormal"/>
    <w:rsid w:val="00D34D04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1b" w:customStyle="1">
    <w:name w:val="Сетка таблицы1"/>
    <w:basedOn w:val="a1"/>
    <w:uiPriority w:val="39"/>
    <w:rsid w:val="00D34D04"/>
    <w:pPr>
      <w:spacing w:after="0" w:line="240" w:lineRule="auto"/>
    </w:pPr>
    <w:rPr>
      <w:rFonts w:eastAsia="Times New Roman"/>
      <w:kern w:val="0"/>
      <w:sz w:val="22"/>
      <w:szCs w:val="22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1"/>
    <w:uiPriority w:val="2"/>
    <w:qFormat w:val="1"/>
    <w:rsid w:val="00D34D04"/>
    <w:pPr>
      <w:widowControl w:val="0"/>
      <w:autoSpaceDE w:val="0"/>
      <w:autoSpaceDN w:val="0"/>
      <w:spacing w:after="0" w:line="240" w:lineRule="auto"/>
    </w:pPr>
    <w:rPr>
      <w:rFonts w:ascii="Calibri" w:cs="Times New Roman" w:eastAsia="Calibri" w:hAnsi="Calibri"/>
      <w:kern w:val="0"/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uiPriority w:val="2"/>
    <w:semiHidden w:val="1"/>
    <w:qFormat w:val="1"/>
    <w:rsid w:val="00D34D04"/>
    <w:pPr>
      <w:widowControl w:val="0"/>
      <w:autoSpaceDE w:val="0"/>
      <w:autoSpaceDN w:val="0"/>
      <w:spacing w:after="0" w:line="240" w:lineRule="auto"/>
    </w:pPr>
    <w:rPr>
      <w:rFonts w:ascii="Calibri" w:cs="Times New Roman" w:eastAsia="Calibri" w:hAnsi="Calibri"/>
      <w:kern w:val="0"/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uiPriority w:val="2"/>
    <w:semiHidden w:val="1"/>
    <w:qFormat w:val="1"/>
    <w:rsid w:val="00D34D0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2b" w:customStyle="1">
    <w:name w:val="Заголовок Знак2"/>
    <w:basedOn w:val="a0"/>
    <w:uiPriority w:val="10"/>
    <w:rsid w:val="001F0AA6"/>
    <w:rPr>
      <w:rFonts w:ascii="Times New Roman" w:cs="Times New Roman" w:eastAsia="Times New Roman" w:hAnsi="Times New Roman"/>
      <w:sz w:val="48"/>
      <w:szCs w:val="48"/>
      <w:lang w:val="kk-KZ"/>
    </w:rPr>
  </w:style>
  <w:style w:type="paragraph" w:styleId="311" w:customStyle="1">
    <w:name w:val="Заголовок 31"/>
    <w:basedOn w:val="a"/>
    <w:uiPriority w:val="1"/>
    <w:qFormat w:val="1"/>
    <w:rsid w:val="001F0AA6"/>
    <w:pPr>
      <w:widowControl w:val="0"/>
      <w:suppressAutoHyphens w:val="0"/>
      <w:autoSpaceDE w:val="0"/>
      <w:autoSpaceDN w:val="0"/>
      <w:spacing w:after="0" w:line="240" w:lineRule="auto"/>
      <w:ind w:left="652" w:leftChars="0" w:firstLine="0" w:firstLineChars="0"/>
      <w:outlineLvl w:val="3"/>
    </w:pPr>
    <w:rPr>
      <w:rFonts w:ascii="Times New Roman" w:cs="Times New Roman" w:eastAsia="Times New Roman" w:hAnsi="Times New Roman"/>
      <w:b w:val="1"/>
      <w:bCs w:val="1"/>
      <w:position w:val="0"/>
      <w:sz w:val="24"/>
      <w:szCs w:val="24"/>
      <w:lang w:eastAsia="en-US" w:val="kk-KZ"/>
    </w:rPr>
  </w:style>
  <w:style w:type="paragraph" w:styleId="410" w:customStyle="1">
    <w:name w:val="Заголовок 41"/>
    <w:basedOn w:val="a"/>
    <w:uiPriority w:val="1"/>
    <w:qFormat w:val="1"/>
    <w:rsid w:val="001F0AA6"/>
    <w:pPr>
      <w:widowControl w:val="0"/>
      <w:suppressAutoHyphens w:val="0"/>
      <w:autoSpaceDE w:val="0"/>
      <w:autoSpaceDN w:val="0"/>
      <w:spacing w:after="0" w:line="240" w:lineRule="auto"/>
      <w:ind w:left="652" w:leftChars="0" w:firstLine="0" w:firstLineChars="0"/>
      <w:outlineLvl w:val="4"/>
    </w:pPr>
    <w:rPr>
      <w:rFonts w:ascii="Times New Roman" w:cs="Times New Roman" w:eastAsia="Times New Roman" w:hAnsi="Times New Roman"/>
      <w:b w:val="1"/>
      <w:bCs w:val="1"/>
      <w:i w:val="1"/>
      <w:iCs w:val="1"/>
      <w:position w:val="0"/>
      <w:sz w:val="24"/>
      <w:szCs w:val="24"/>
      <w:lang w:eastAsia="en-US" w:val="kk-KZ"/>
    </w:rPr>
  </w:style>
  <w:style w:type="table" w:styleId="1c" w:customStyle="1">
    <w:name w:val="Сетка таблицы светлая1"/>
    <w:basedOn w:val="a1"/>
    <w:uiPriority w:val="40"/>
    <w:rsid w:val="001F0AA6"/>
    <w:pPr>
      <w:spacing w:after="0" w:line="240" w:lineRule="auto"/>
    </w:pPr>
    <w:rPr>
      <w:kern w:val="0"/>
      <w:sz w:val="22"/>
      <w:szCs w:val="22"/>
    </w:rPr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ffa" w:customStyle="1">
    <w:name w:val="стандарт"/>
    <w:basedOn w:val="af8"/>
    <w:link w:val="affb"/>
    <w:qFormat w:val="1"/>
    <w:rsid w:val="001F0AA6"/>
    <w:pPr>
      <w:widowControl w:val="0"/>
      <w:suppressAutoHyphens w:val="0"/>
      <w:autoSpaceDE w:val="0"/>
      <w:autoSpaceDN w:val="0"/>
      <w:ind w:left="0" w:leftChars="0" w:firstLine="709" w:firstLineChars="0"/>
      <w:jc w:val="both"/>
      <w:outlineLvl w:val="9"/>
    </w:pPr>
    <w:rPr>
      <w:bCs w:val="0"/>
      <w:sz w:val="28"/>
      <w:szCs w:val="28"/>
      <w:lang w:val="kk-KZ"/>
    </w:rPr>
  </w:style>
  <w:style w:type="character" w:styleId="affb" w:customStyle="1">
    <w:name w:val="стандарт Знак"/>
    <w:basedOn w:val="af9"/>
    <w:link w:val="affa"/>
    <w:rsid w:val="001F0AA6"/>
    <w:rPr>
      <w:rFonts w:ascii="Times New Roman" w:cs="Times New Roman" w:eastAsia="Times New Roman" w:hAnsi="Times New Roman"/>
      <w:bCs w:val="0"/>
      <w:kern w:val="0"/>
      <w:position w:val="-1"/>
      <w:sz w:val="28"/>
      <w:szCs w:val="28"/>
      <w:lang w:eastAsia="ru-RU" w:val="kk-KZ"/>
    </w:rPr>
  </w:style>
  <w:style w:type="table" w:styleId="3b" w:customStyle="1">
    <w:name w:val="Сетка таблицы3"/>
    <w:basedOn w:val="a1"/>
    <w:next w:val="aff9"/>
    <w:uiPriority w:val="59"/>
    <w:rsid w:val="001F0AA6"/>
    <w:pPr>
      <w:spacing w:after="0" w:line="240" w:lineRule="auto"/>
    </w:pPr>
    <w:rPr>
      <w:rFonts w:ascii="Calibri" w:cs="Times New Roman" w:eastAsia="Calibri" w:hAnsi="Calibri"/>
      <w:sz w:val="20"/>
      <w:szCs w:val="20"/>
      <w:lang w:eastAsia="ru-RU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11" w:customStyle="1">
    <w:name w:val="Оглавление 11"/>
    <w:basedOn w:val="a"/>
    <w:uiPriority w:val="1"/>
    <w:qFormat w:val="1"/>
    <w:rsid w:val="001F0AA6"/>
    <w:pPr>
      <w:widowControl w:val="0"/>
      <w:suppressAutoHyphens w:val="0"/>
      <w:autoSpaceDE w:val="0"/>
      <w:autoSpaceDN w:val="0"/>
      <w:spacing w:after="0" w:before="243" w:line="240" w:lineRule="auto"/>
      <w:ind w:left="1204" w:leftChars="0" w:hanging="245" w:firstLineChars="0"/>
      <w:outlineLvl w:val="9"/>
    </w:pPr>
    <w:rPr>
      <w:rFonts w:ascii="Times New Roman" w:cs="Times New Roman" w:eastAsia="Times New Roman" w:hAnsi="Times New Roman"/>
      <w:b w:val="1"/>
      <w:bCs w:val="1"/>
      <w:position w:val="0"/>
      <w:sz w:val="24"/>
      <w:szCs w:val="24"/>
      <w:lang w:eastAsia="en-US"/>
    </w:rPr>
  </w:style>
  <w:style w:type="paragraph" w:styleId="112" w:customStyle="1">
    <w:name w:val="Заголовок 11"/>
    <w:basedOn w:val="a"/>
    <w:uiPriority w:val="1"/>
    <w:qFormat w:val="1"/>
    <w:rsid w:val="001F0AA6"/>
    <w:pPr>
      <w:widowControl w:val="0"/>
      <w:suppressAutoHyphens w:val="0"/>
      <w:autoSpaceDE w:val="0"/>
      <w:autoSpaceDN w:val="0"/>
      <w:spacing w:after="0" w:line="240" w:lineRule="auto"/>
      <w:ind w:left="974" w:leftChars="0" w:firstLine="0" w:firstLineChars="0"/>
      <w:outlineLvl w:val="1"/>
    </w:pPr>
    <w:rPr>
      <w:rFonts w:ascii="Times New Roman" w:cs="Times New Roman" w:eastAsia="Times New Roman" w:hAnsi="Times New Roman"/>
      <w:b w:val="1"/>
      <w:bCs w:val="1"/>
      <w:position w:val="0"/>
      <w:sz w:val="24"/>
      <w:szCs w:val="24"/>
      <w:u w:color="000000" w:val="single"/>
      <w:lang w:eastAsia="en-US"/>
    </w:rPr>
  </w:style>
  <w:style w:type="paragraph" w:styleId="c1" w:customStyle="1">
    <w:name w:val="c1"/>
    <w:basedOn w:val="a"/>
    <w:uiPriority w:val="99"/>
    <w:qFormat w:val="1"/>
    <w:rsid w:val="001F0AA6"/>
    <w:pPr>
      <w:suppressAutoHyphens w:val="0"/>
      <w:spacing w:after="100" w:afterAutospacing="1" w:before="100" w:beforeAutospacing="1" w:line="240" w:lineRule="auto"/>
      <w:ind w:left="0" w:leftChars="0" w:firstLine="0" w:firstLineChars="0"/>
      <w:outlineLvl w:val="9"/>
    </w:pPr>
    <w:rPr>
      <w:rFonts w:ascii="Times New Roman" w:cs="Times New Roman" w:eastAsia="Times New Roman" w:hAnsi="Times New Roman"/>
      <w:position w:val="0"/>
      <w:sz w:val="24"/>
      <w:szCs w:val="24"/>
    </w:rPr>
  </w:style>
  <w:style w:type="character" w:styleId="c23" w:customStyle="1">
    <w:name w:val="c23"/>
    <w:basedOn w:val="a0"/>
    <w:rsid w:val="001F0AA6"/>
  </w:style>
  <w:style w:type="character" w:styleId="c30" w:customStyle="1">
    <w:name w:val="c30"/>
    <w:basedOn w:val="a0"/>
    <w:rsid w:val="001F0AA6"/>
  </w:style>
  <w:style w:type="numbering" w:styleId="1d" w:customStyle="1">
    <w:name w:val="Нет списка1"/>
    <w:next w:val="a2"/>
    <w:uiPriority w:val="99"/>
    <w:semiHidden w:val="1"/>
    <w:unhideWhenUsed w:val="1"/>
    <w:rsid w:val="001F0AA6"/>
  </w:style>
  <w:style w:type="paragraph" w:styleId="affc">
    <w:name w:val="TOC Heading"/>
    <w:basedOn w:val="1"/>
    <w:next w:val="a"/>
    <w:uiPriority w:val="39"/>
    <w:unhideWhenUsed w:val="1"/>
    <w:qFormat w:val="1"/>
    <w:rsid w:val="001F0AA6"/>
    <w:pPr>
      <w:suppressAutoHyphens w:val="0"/>
      <w:spacing w:after="0" w:before="480"/>
      <w:ind w:left="0" w:leftChars="0" w:firstLine="0" w:firstLineChars="0"/>
      <w:outlineLvl w:val="9"/>
    </w:pPr>
    <w:rPr>
      <w:rFonts w:ascii="Cambria" w:cs="Times New Roman" w:eastAsia="Times New Roman" w:hAnsi="Cambria"/>
      <w:b w:val="1"/>
      <w:bCs w:val="1"/>
      <w:color w:val="365f91"/>
      <w:position w:val="0"/>
      <w:sz w:val="28"/>
      <w:szCs w:val="28"/>
    </w:rPr>
  </w:style>
  <w:style w:type="paragraph" w:styleId="1e">
    <w:name w:val="toc 1"/>
    <w:basedOn w:val="a"/>
    <w:next w:val="a"/>
    <w:autoRedefine w:val="1"/>
    <w:uiPriority w:val="39"/>
    <w:unhideWhenUsed w:val="1"/>
    <w:rsid w:val="001F0AA6"/>
    <w:pPr>
      <w:widowControl w:val="0"/>
      <w:suppressAutoHyphens w:val="0"/>
      <w:autoSpaceDE w:val="0"/>
      <w:autoSpaceDN w:val="0"/>
      <w:spacing w:after="100" w:line="240" w:lineRule="auto"/>
      <w:ind w:left="0" w:leftChars="0" w:firstLine="0" w:firstLineChars="0"/>
      <w:outlineLvl w:val="9"/>
    </w:pPr>
    <w:rPr>
      <w:rFonts w:ascii="Times New Roman" w:cs="Times New Roman" w:eastAsia="Times New Roman" w:hAnsi="Times New Roman"/>
      <w:position w:val="0"/>
      <w:lang w:eastAsia="en-US" w:val="kk-KZ"/>
    </w:rPr>
  </w:style>
  <w:style w:type="paragraph" w:styleId="2c">
    <w:name w:val="toc 2"/>
    <w:basedOn w:val="a"/>
    <w:next w:val="a"/>
    <w:autoRedefine w:val="1"/>
    <w:uiPriority w:val="39"/>
    <w:unhideWhenUsed w:val="1"/>
    <w:rsid w:val="001F0AA6"/>
    <w:pPr>
      <w:widowControl w:val="0"/>
      <w:suppressAutoHyphens w:val="0"/>
      <w:autoSpaceDE w:val="0"/>
      <w:autoSpaceDN w:val="0"/>
      <w:spacing w:after="100" w:line="240" w:lineRule="auto"/>
      <w:ind w:left="220" w:leftChars="0" w:firstLine="0" w:firstLineChars="0"/>
      <w:outlineLvl w:val="9"/>
    </w:pPr>
    <w:rPr>
      <w:rFonts w:ascii="Times New Roman" w:cs="Times New Roman" w:eastAsia="Times New Roman" w:hAnsi="Times New Roman"/>
      <w:position w:val="0"/>
      <w:lang w:eastAsia="en-US" w:val="kk-KZ"/>
    </w:rPr>
  </w:style>
  <w:style w:type="paragraph" w:styleId="3c">
    <w:name w:val="toc 3"/>
    <w:basedOn w:val="a"/>
    <w:next w:val="a"/>
    <w:autoRedefine w:val="1"/>
    <w:uiPriority w:val="39"/>
    <w:unhideWhenUsed w:val="1"/>
    <w:rsid w:val="001F0AA6"/>
    <w:pPr>
      <w:suppressAutoHyphens w:val="0"/>
      <w:spacing w:after="100"/>
      <w:ind w:left="440" w:leftChars="0" w:firstLine="0" w:firstLineChars="0"/>
      <w:outlineLvl w:val="9"/>
    </w:pPr>
    <w:rPr>
      <w:rFonts w:cs="Times New Roman" w:eastAsia="Times New Roman"/>
      <w:position w:val="0"/>
    </w:rPr>
  </w:style>
  <w:style w:type="paragraph" w:styleId="4b">
    <w:name w:val="toc 4"/>
    <w:basedOn w:val="a"/>
    <w:next w:val="a"/>
    <w:autoRedefine w:val="1"/>
    <w:uiPriority w:val="39"/>
    <w:unhideWhenUsed w:val="1"/>
    <w:rsid w:val="001F0AA6"/>
    <w:pPr>
      <w:suppressAutoHyphens w:val="0"/>
      <w:spacing w:after="100"/>
      <w:ind w:left="660" w:leftChars="0" w:firstLine="0" w:firstLineChars="0"/>
      <w:outlineLvl w:val="9"/>
    </w:pPr>
    <w:rPr>
      <w:rFonts w:cs="Times New Roman" w:eastAsia="Times New Roman"/>
      <w:position w:val="0"/>
    </w:rPr>
  </w:style>
  <w:style w:type="paragraph" w:styleId="5b">
    <w:name w:val="toc 5"/>
    <w:basedOn w:val="a"/>
    <w:next w:val="a"/>
    <w:autoRedefine w:val="1"/>
    <w:uiPriority w:val="39"/>
    <w:unhideWhenUsed w:val="1"/>
    <w:rsid w:val="001F0AA6"/>
    <w:pPr>
      <w:suppressAutoHyphens w:val="0"/>
      <w:spacing w:after="100"/>
      <w:ind w:left="880" w:leftChars="0" w:firstLine="0" w:firstLineChars="0"/>
      <w:outlineLvl w:val="9"/>
    </w:pPr>
    <w:rPr>
      <w:rFonts w:cs="Times New Roman" w:eastAsia="Times New Roman"/>
      <w:position w:val="0"/>
    </w:rPr>
  </w:style>
  <w:style w:type="paragraph" w:styleId="62">
    <w:name w:val="toc 6"/>
    <w:basedOn w:val="a"/>
    <w:next w:val="a"/>
    <w:autoRedefine w:val="1"/>
    <w:uiPriority w:val="39"/>
    <w:unhideWhenUsed w:val="1"/>
    <w:rsid w:val="001F0AA6"/>
    <w:pPr>
      <w:suppressAutoHyphens w:val="0"/>
      <w:spacing w:after="100"/>
      <w:ind w:left="1100" w:leftChars="0" w:firstLine="0" w:firstLineChars="0"/>
      <w:outlineLvl w:val="9"/>
    </w:pPr>
    <w:rPr>
      <w:rFonts w:cs="Times New Roman" w:eastAsia="Times New Roman"/>
      <w:position w:val="0"/>
    </w:rPr>
  </w:style>
  <w:style w:type="paragraph" w:styleId="72">
    <w:name w:val="toc 7"/>
    <w:basedOn w:val="a"/>
    <w:next w:val="a"/>
    <w:autoRedefine w:val="1"/>
    <w:uiPriority w:val="39"/>
    <w:unhideWhenUsed w:val="1"/>
    <w:rsid w:val="001F0AA6"/>
    <w:pPr>
      <w:suppressAutoHyphens w:val="0"/>
      <w:spacing w:after="100"/>
      <w:ind w:left="1320" w:leftChars="0" w:firstLine="0" w:firstLineChars="0"/>
      <w:outlineLvl w:val="9"/>
    </w:pPr>
    <w:rPr>
      <w:rFonts w:cs="Times New Roman" w:eastAsia="Times New Roman"/>
      <w:position w:val="0"/>
    </w:rPr>
  </w:style>
  <w:style w:type="paragraph" w:styleId="82">
    <w:name w:val="toc 8"/>
    <w:basedOn w:val="a"/>
    <w:next w:val="a"/>
    <w:autoRedefine w:val="1"/>
    <w:uiPriority w:val="39"/>
    <w:unhideWhenUsed w:val="1"/>
    <w:rsid w:val="001F0AA6"/>
    <w:pPr>
      <w:suppressAutoHyphens w:val="0"/>
      <w:spacing w:after="100"/>
      <w:ind w:left="1540" w:leftChars="0" w:firstLine="0" w:firstLineChars="0"/>
      <w:outlineLvl w:val="9"/>
    </w:pPr>
    <w:rPr>
      <w:rFonts w:cs="Times New Roman" w:eastAsia="Times New Roman"/>
      <w:position w:val="0"/>
    </w:rPr>
  </w:style>
  <w:style w:type="paragraph" w:styleId="92">
    <w:name w:val="toc 9"/>
    <w:basedOn w:val="a"/>
    <w:next w:val="a"/>
    <w:autoRedefine w:val="1"/>
    <w:uiPriority w:val="39"/>
    <w:unhideWhenUsed w:val="1"/>
    <w:rsid w:val="001F0AA6"/>
    <w:pPr>
      <w:suppressAutoHyphens w:val="0"/>
      <w:spacing w:after="100"/>
      <w:ind w:left="1760" w:leftChars="0" w:firstLine="0" w:firstLineChars="0"/>
      <w:outlineLvl w:val="9"/>
    </w:pPr>
    <w:rPr>
      <w:rFonts w:cs="Times New Roman" w:eastAsia="Times New Roman"/>
      <w:position w:val="0"/>
    </w:rPr>
  </w:style>
  <w:style w:type="numbering" w:styleId="2d" w:customStyle="1">
    <w:name w:val="Нет списка2"/>
    <w:next w:val="a2"/>
    <w:uiPriority w:val="99"/>
    <w:semiHidden w:val="1"/>
    <w:unhideWhenUsed w:val="1"/>
    <w:rsid w:val="001F0AA6"/>
  </w:style>
  <w:style w:type="character" w:styleId="2e" w:customStyle="1">
    <w:name w:val="Неразрешенное упоминание2"/>
    <w:uiPriority w:val="99"/>
    <w:semiHidden w:val="1"/>
    <w:unhideWhenUsed w:val="1"/>
    <w:rsid w:val="001F0AA6"/>
    <w:rPr>
      <w:color w:val="605e5c"/>
      <w:shd w:color="auto" w:fill="e1dfdd" w:val="clear"/>
    </w:rPr>
  </w:style>
  <w:style w:type="character" w:styleId="121" w:customStyle="1">
    <w:name w:val="Заголовок 1 Знак2"/>
    <w:aliases w:val="Заголовок 1 Знак1 Знак1,Знак1 Знак Знак1 Знак1,Знак1 Знак Знак Знак1,Знак1 Знак Знак Знак Знак Знак1"/>
    <w:uiPriority w:val="1"/>
    <w:rsid w:val="001F0AA6"/>
    <w:rPr>
      <w:rFonts w:ascii="Calibri Light" w:cs="Times New Roman" w:eastAsia="Times New Roman" w:hAnsi="Calibri Light"/>
      <w:color w:val="2f5496"/>
      <w:sz w:val="32"/>
      <w:szCs w:val="32"/>
      <w:lang w:val="kk-KZ"/>
    </w:rPr>
  </w:style>
  <w:style w:type="character" w:styleId="2f" w:customStyle="1">
    <w:name w:val="Основной текст Знак2"/>
    <w:aliases w:val="Знак15 Знак Знак2,Основной текст Знак Знак Знак1,Знак16 Знак Знак Знак1,Основной текст Знак1 Знак1,Знак15 Знак Знак Знак1,Знак16 Знак1 Знак1"/>
    <w:uiPriority w:val="1"/>
    <w:semiHidden w:val="1"/>
    <w:rsid w:val="001F0AA6"/>
    <w:rPr>
      <w:rFonts w:ascii="Times New Roman" w:cs="Times New Roman" w:eastAsia="Times New Roman" w:hAnsi="Times New Roman"/>
      <w:sz w:val="22"/>
      <w:szCs w:val="22"/>
      <w:lang w:val="kk-KZ"/>
    </w:rPr>
  </w:style>
  <w:style w:type="character" w:styleId="1f" w:customStyle="1">
    <w:name w:val="Нижний колонтитул Знак1"/>
    <w:uiPriority w:val="99"/>
    <w:semiHidden w:val="1"/>
    <w:rsid w:val="001F0AA6"/>
    <w:rPr>
      <w:rFonts w:ascii="Times New Roman" w:cs="Times New Roman" w:eastAsia="Times New Roman" w:hAnsi="Times New Roman"/>
      <w:lang w:val="kk-KZ"/>
    </w:rPr>
  </w:style>
  <w:style w:type="character" w:styleId="1f0" w:customStyle="1">
    <w:name w:val="Заголовок Знак1"/>
    <w:uiPriority w:val="1"/>
    <w:rsid w:val="001F0AA6"/>
    <w:rPr>
      <w:rFonts w:ascii="Calibri Light" w:cs="Times New Roman" w:eastAsia="Times New Roman" w:hAnsi="Calibri Light"/>
      <w:spacing w:val="-10"/>
      <w:kern w:val="28"/>
      <w:sz w:val="56"/>
      <w:szCs w:val="56"/>
      <w:lang w:val="kk-KZ"/>
    </w:rPr>
  </w:style>
  <w:style w:type="table" w:styleId="312" w:customStyle="1">
    <w:name w:val="Сетка таблицы31"/>
    <w:basedOn w:val="a1"/>
    <w:uiPriority w:val="59"/>
    <w:rsid w:val="001F0AA6"/>
    <w:pPr>
      <w:spacing w:after="0" w:line="240" w:lineRule="auto"/>
    </w:pPr>
    <w:rPr>
      <w:rFonts w:ascii="Calibri" w:cs="Times New Roman" w:eastAsia="Calibri" w:hAnsi="Calibri"/>
      <w:sz w:val="22"/>
      <w:szCs w:val="22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21" w:customStyle="1">
    <w:name w:val="Table Normal21"/>
    <w:uiPriority w:val="2"/>
    <w:semiHidden w:val="1"/>
    <w:qFormat w:val="1"/>
    <w:rsid w:val="001F0AA6"/>
    <w:pPr>
      <w:widowControl w:val="0"/>
      <w:autoSpaceDE w:val="0"/>
      <w:autoSpaceDN w:val="0"/>
      <w:spacing w:after="0" w:line="240" w:lineRule="auto"/>
    </w:pPr>
    <w:rPr>
      <w:rFonts w:ascii="Calibri" w:cs="Times New Roman" w:eastAsia="Calibri" w:hAnsi="Calibri"/>
      <w:kern w:val="0"/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f0" w:customStyle="1">
    <w:name w:val="Сетка таблицы2"/>
    <w:basedOn w:val="a1"/>
    <w:next w:val="aff9"/>
    <w:uiPriority w:val="59"/>
    <w:rsid w:val="001F0AA6"/>
    <w:pPr>
      <w:spacing w:after="0" w:line="240" w:lineRule="auto"/>
    </w:pPr>
    <w:rPr>
      <w:rFonts w:ascii="Calibri" w:cs="Times New Roman" w:eastAsia="Calibri" w:hAnsi="Calibri"/>
      <w:kern w:val="0"/>
      <w:sz w:val="22"/>
      <w:szCs w:val="22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c" w:customStyle="1">
    <w:name w:val="Сетка таблицы4"/>
    <w:basedOn w:val="a1"/>
    <w:next w:val="aff9"/>
    <w:uiPriority w:val="59"/>
    <w:rsid w:val="001F0AA6"/>
    <w:pPr>
      <w:spacing w:after="0" w:line="240" w:lineRule="auto"/>
    </w:pPr>
    <w:rPr>
      <w:rFonts w:ascii="Calibri" w:cs="Times New Roman" w:eastAsia="Calibri" w:hAnsi="Calibri"/>
      <w:kern w:val="0"/>
      <w:sz w:val="22"/>
      <w:szCs w:val="22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f1" w:customStyle="1">
    <w:name w:val="Название Знак1"/>
    <w:uiPriority w:val="10"/>
    <w:rsid w:val="001F0AA6"/>
    <w:rPr>
      <w:rFonts w:ascii="Calibri Light" w:cs="Times New Roman" w:eastAsia="Times New Roman" w:hAnsi="Calibri Light"/>
      <w:spacing w:val="-10"/>
      <w:kern w:val="28"/>
      <w:sz w:val="56"/>
      <w:szCs w:val="56"/>
      <w:lang w:val="kk-KZ"/>
    </w:rPr>
  </w:style>
  <w:style w:type="character" w:styleId="2f1" w:customStyle="1">
    <w:name w:val="Название Знак2"/>
    <w:basedOn w:val="a0"/>
    <w:uiPriority w:val="10"/>
    <w:rsid w:val="001F0AA6"/>
    <w:rPr>
      <w:rFonts w:asciiTheme="majorHAnsi" w:cstheme="majorBidi" w:eastAsiaTheme="majorEastAsia" w:hAnsiTheme="majorHAnsi"/>
      <w:color w:val="323e4f" w:themeColor="text2" w:themeShade="0000BF"/>
      <w:spacing w:val="5"/>
      <w:kern w:val="28"/>
      <w:sz w:val="52"/>
      <w:szCs w:val="52"/>
      <w:lang w:val="kk-KZ"/>
    </w:rPr>
  </w:style>
  <w:style w:type="paragraph" w:styleId="Subtitle">
    <w:name w:val="Subtitle"/>
    <w:basedOn w:val="Normal"/>
    <w:next w:val="Normal"/>
    <w:pPr>
      <w:ind w:left="0" w:hanging="1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  <w:ind w:left="0" w:hanging="1"/>
    </w:pPr>
    <w:rPr>
      <w:rFonts w:ascii="Calibri" w:cs="Calibri" w:eastAsia="Calibri" w:hAnsi="Calibri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="240" w:lineRule="auto"/>
      <w:ind w:left="0" w:hanging="1"/>
    </w:pPr>
    <w:rPr>
      <w:rFonts w:ascii="Calibri" w:cs="Calibri" w:eastAsia="Calibri" w:hAnsi="Calibri"/>
      <w:sz w:val="20"/>
      <w:szCs w:val="20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file/d/1Wm5Hq5GC3FK5xy_2r8KvtRGmbNUStyrO/view?usp=sharing" TargetMode="External"/><Relationship Id="rId42" Type="http://schemas.openxmlformats.org/officeDocument/2006/relationships/hyperlink" Target="https://balabaqsha.snation.kz/ru/sko" TargetMode="External"/><Relationship Id="rId41" Type="http://schemas.openxmlformats.org/officeDocument/2006/relationships/hyperlink" Target="https://drive.google.com/file/d/1z6ZCaQmfh_LgjthM8Pj8XUEHlR_D6MKe/view?usp=sharing" TargetMode="External"/><Relationship Id="rId44" Type="http://schemas.openxmlformats.org/officeDocument/2006/relationships/hyperlink" Target="https://drive.google.com/file/d/1ClY_wN5iA5EHlBbt3csFYEOi0-O0l5vJ/view?usp=sharing" TargetMode="External"/><Relationship Id="rId43" Type="http://schemas.openxmlformats.org/officeDocument/2006/relationships/hyperlink" Target="https://balabaqsha.snation.kz/ru/sko" TargetMode="External"/><Relationship Id="rId46" Type="http://schemas.openxmlformats.org/officeDocument/2006/relationships/hyperlink" Target="https://drive.google.com/file/d/1D2jUSGN0lxqMJCxOgY2StlDWfuarWqiS/view?usp=sharing" TargetMode="External"/><Relationship Id="rId45" Type="http://schemas.openxmlformats.org/officeDocument/2006/relationships/hyperlink" Target="https://drive.google.com/file/d/13u7fRDZjx_i6cS2oBJ8EPp08Et30OKeg/view?usp=sharing" TargetMode="External"/><Relationship Id="rId107" Type="http://schemas.openxmlformats.org/officeDocument/2006/relationships/hyperlink" Target="https://drive.google.com/drive/folders/1X1AvEdQAjnSsrPfvvHse8XLtk9p-WdmS?usp=sharing" TargetMode="External"/><Relationship Id="rId106" Type="http://schemas.openxmlformats.org/officeDocument/2006/relationships/hyperlink" Target="https://www.instagram.com/p/DJ-z9AaoaGD/?igsh=MTk4bW9xNXhncnR1cA" TargetMode="External"/><Relationship Id="rId105" Type="http://schemas.openxmlformats.org/officeDocument/2006/relationships/hyperlink" Target="https://www.instagram.com/reel/DHK94m6tFSI/?igsh=MXN6ZGkyZ3N0cnRpag" TargetMode="External"/><Relationship Id="rId104" Type="http://schemas.openxmlformats.org/officeDocument/2006/relationships/hyperlink" Target="https://www.instagram.com/reel/DG5Xtr1NVsl/?igsh=MXBmNGowNm96bHV6ag" TargetMode="External"/><Relationship Id="rId109" Type="http://schemas.openxmlformats.org/officeDocument/2006/relationships/hyperlink" Target="https://drive.google.com/file/d/1ZhYwO2VfnCuk1FwGQs94eNUF3f5r_VLm/view?usp=sharing" TargetMode="External"/><Relationship Id="rId108" Type="http://schemas.openxmlformats.org/officeDocument/2006/relationships/hyperlink" Target="https://drive.google.com/file/d/1YHZkskjMEuCJveNvNUyjQKI5AsRfF2lA/view?usp=sharing" TargetMode="External"/><Relationship Id="rId48" Type="http://schemas.openxmlformats.org/officeDocument/2006/relationships/hyperlink" Target="https://drive.google.com/drive/folders/1ClQPxTi-XDgjsmUFYA1WKspnrPrsHLnA?usp=sharing" TargetMode="External"/><Relationship Id="rId47" Type="http://schemas.openxmlformats.org/officeDocument/2006/relationships/hyperlink" Target="https://drive.google.com/file/d/13xF13XlRGlH1vxf5qv4SUaYHtT5ySn8p/view?usp=sharing" TargetMode="External"/><Relationship Id="rId49" Type="http://schemas.openxmlformats.org/officeDocument/2006/relationships/hyperlink" Target="https://drive.google.com/file/d/1JHkTAkoYze1oAg65JOpyGRtqbcNTBeuO/view?usp=sharing" TargetMode="External"/><Relationship Id="rId103" Type="http://schemas.openxmlformats.org/officeDocument/2006/relationships/hyperlink" Target="https://www.instagram.com/reel/DE7sx7ttQT8/?igsh=ZjVhZGU3a3FkcDJy" TargetMode="External"/><Relationship Id="rId102" Type="http://schemas.openxmlformats.org/officeDocument/2006/relationships/hyperlink" Target="https://www.instagram.com/reel/DE7rtjpNTbf/?igsh=MWpwcDN6ZnJrd3hqZg" TargetMode="External"/><Relationship Id="rId101" Type="http://schemas.openxmlformats.org/officeDocument/2006/relationships/hyperlink" Target="https://www.instagram.com/p/DCqdU4_tqFa/?igsh=YnhsbXkybWJod2Y1" TargetMode="External"/><Relationship Id="rId100" Type="http://schemas.openxmlformats.org/officeDocument/2006/relationships/hyperlink" Target="https://www.instagram.com/p/DCj5pCWtXKh/?igsh=dHU5OXZ4cmZ0emFm" TargetMode="External"/><Relationship Id="rId31" Type="http://schemas.openxmlformats.org/officeDocument/2006/relationships/hyperlink" Target="https://drive.google.com/file/d/1t3JDEpqYMfN3NCW99iZWaEG3usfBwVQ8/view?usp=sharing" TargetMode="External"/><Relationship Id="rId30" Type="http://schemas.openxmlformats.org/officeDocument/2006/relationships/hyperlink" Target="https://drive.google.com/drive/folders/1ET4j5GYGIIf7Ex2dBM-WbCJUfcw0qoWV?usp=sharing" TargetMode="External"/><Relationship Id="rId33" Type="http://schemas.openxmlformats.org/officeDocument/2006/relationships/hyperlink" Target="https://drive.google.com/file/d/1uyvoMpmijJbMhP4s6ZbV84fnffcxI0cN/view?usp=sharing" TargetMode="External"/><Relationship Id="rId32" Type="http://schemas.openxmlformats.org/officeDocument/2006/relationships/hyperlink" Target="https://drive.google.com/file/d/10PCciGBPq0ACYixCbz34k3yXVw3vwjEj/view?usp=sharing" TargetMode="External"/><Relationship Id="rId35" Type="http://schemas.openxmlformats.org/officeDocument/2006/relationships/hyperlink" Target="https://drive.google.com/drive/folders/1SMnWQl4hJwXvOGCu4KwGPLMZ96XHMRxL?usp=sharing" TargetMode="External"/><Relationship Id="rId34" Type="http://schemas.openxmlformats.org/officeDocument/2006/relationships/hyperlink" Target="https://drive.google.com/drive/folders/1qth65P-NlwWMSaV1OCiXXGySxXg2pvgT?usp=sharing" TargetMode="External"/><Relationship Id="rId37" Type="http://schemas.openxmlformats.org/officeDocument/2006/relationships/hyperlink" Target="https://drive.google.com/file/d/1NwMKpkddbPIuqkrwL0Nt_wxUQ5w521TC/view?usp=sharing" TargetMode="External"/><Relationship Id="rId176" Type="http://schemas.openxmlformats.org/officeDocument/2006/relationships/hyperlink" Target="https://drive.google.com/drive/folders/1igJKEeghwSlo49TOIDHSAxaK5syX2_52?usp=sharing" TargetMode="External"/><Relationship Id="rId36" Type="http://schemas.openxmlformats.org/officeDocument/2006/relationships/hyperlink" Target="https://drive.google.com/drive/folders/1ExCq1AOnq1ZXeZ35CeJPFDmG54tAqD3A?usp=sharing" TargetMode="External"/><Relationship Id="rId175" Type="http://schemas.openxmlformats.org/officeDocument/2006/relationships/image" Target="media/image24.png"/><Relationship Id="rId39" Type="http://schemas.openxmlformats.org/officeDocument/2006/relationships/hyperlink" Target="https://drive.google.com/drive/folders/198_DmyzZQvJkAgh2QocrEModetkZR2yg?usp=sharing" TargetMode="External"/><Relationship Id="rId174" Type="http://schemas.openxmlformats.org/officeDocument/2006/relationships/image" Target="media/image6.png"/><Relationship Id="rId38" Type="http://schemas.openxmlformats.org/officeDocument/2006/relationships/hyperlink" Target="https://drive.google.com/file/d/1G1x1KMufDP0XTObmwRKIyteIfudX-iQA/view?usp=sharing" TargetMode="External"/><Relationship Id="rId173" Type="http://schemas.openxmlformats.org/officeDocument/2006/relationships/image" Target="media/image14.png"/><Relationship Id="rId177" Type="http://schemas.openxmlformats.org/officeDocument/2006/relationships/hyperlink" Target="https://drive.google.com/file/d/1x_4bo3wgaDyFP3utSIgCTn7hietZWbCS/view?usp=sharing" TargetMode="External"/><Relationship Id="rId20" Type="http://schemas.openxmlformats.org/officeDocument/2006/relationships/hyperlink" Target="https://drive.google.com/file/d/1kqF63mNRZsZydONwkKm262PeNY9jFZB2/view?usp=sharing" TargetMode="External"/><Relationship Id="rId22" Type="http://schemas.openxmlformats.org/officeDocument/2006/relationships/hyperlink" Target="https://drive.google.com/file/d/1cBI6BzbDyE5QSk2Aa-9kSMRW_qRTDApu/view?usp=sharing" TargetMode="External"/><Relationship Id="rId21" Type="http://schemas.openxmlformats.org/officeDocument/2006/relationships/hyperlink" Target="https://drive.google.com/file/d/1XQ67wv9DMtPsJyy9rGvqTWlGsLoL-es6/view?usp=sharing" TargetMode="External"/><Relationship Id="rId24" Type="http://schemas.openxmlformats.org/officeDocument/2006/relationships/hyperlink" Target="https://drive.google.com/file/d/1okeFz5BGmrKfCNjaBPc1NWpzII7iVA7e/view?usp=sharing" TargetMode="External"/><Relationship Id="rId23" Type="http://schemas.openxmlformats.org/officeDocument/2006/relationships/hyperlink" Target="https://drive.google.com/file/d/1bIBYDighkqNdWDEDrZH-nHSpg43DQzhr/view?usp=sharing" TargetMode="External"/><Relationship Id="rId129" Type="http://schemas.openxmlformats.org/officeDocument/2006/relationships/image" Target="media/image19.png"/><Relationship Id="rId128" Type="http://schemas.openxmlformats.org/officeDocument/2006/relationships/image" Target="media/image10.png"/><Relationship Id="rId127" Type="http://schemas.openxmlformats.org/officeDocument/2006/relationships/image" Target="media/image7.png"/><Relationship Id="rId126" Type="http://schemas.openxmlformats.org/officeDocument/2006/relationships/chart" Target="charts/chart20.xml"/><Relationship Id="rId26" Type="http://schemas.openxmlformats.org/officeDocument/2006/relationships/hyperlink" Target="https://drive.google.com/file/d/1SZWnMNZfQipTkBeRteSASsxsedJ8RwD3/view?usp=sharing" TargetMode="External"/><Relationship Id="rId121" Type="http://schemas.openxmlformats.org/officeDocument/2006/relationships/chart" Target="charts/chart16.xml"/><Relationship Id="rId25" Type="http://schemas.openxmlformats.org/officeDocument/2006/relationships/hyperlink" Target="https://drive.google.com/file/d/1GQtQDlrc8YbOwFM1xuoa_-GRKoLf2zwV/view?usp=sharing" TargetMode="External"/><Relationship Id="rId120" Type="http://schemas.openxmlformats.org/officeDocument/2006/relationships/chart" Target="charts/chart17.xml"/><Relationship Id="rId28" Type="http://schemas.openxmlformats.org/officeDocument/2006/relationships/hyperlink" Target="https://drive.google.com/file/d/1eHg2M7nrkXba1R9Wplh9C1joozDkWODi/view?usp=sharing" TargetMode="External"/><Relationship Id="rId27" Type="http://schemas.openxmlformats.org/officeDocument/2006/relationships/hyperlink" Target="https://drive.google.com/file/d/1SMZjvfoOGgGcQVt5pVkOL1aM5VPQ9noN/view?usp=sharing" TargetMode="External"/><Relationship Id="rId125" Type="http://schemas.openxmlformats.org/officeDocument/2006/relationships/chart" Target="charts/chart19.xml"/><Relationship Id="rId29" Type="http://schemas.openxmlformats.org/officeDocument/2006/relationships/hyperlink" Target="https://drive.google.com/drive/folders/13e_KHRAJr05vTTadlpQaf-XU3Uu_VLcp?usp=sharing" TargetMode="External"/><Relationship Id="rId124" Type="http://schemas.openxmlformats.org/officeDocument/2006/relationships/chart" Target="charts/chart18.xml"/><Relationship Id="rId123" Type="http://schemas.openxmlformats.org/officeDocument/2006/relationships/image" Target="media/image18.png"/><Relationship Id="rId122" Type="http://schemas.openxmlformats.org/officeDocument/2006/relationships/chart" Target="charts/chart1.xml"/><Relationship Id="rId95" Type="http://schemas.openxmlformats.org/officeDocument/2006/relationships/hyperlink" Target="https://www.instagram.com/reel/C0EfncNtcl1/?igsh=MThmd2cxYXo1ZXBzYg" TargetMode="External"/><Relationship Id="rId94" Type="http://schemas.openxmlformats.org/officeDocument/2006/relationships/hyperlink" Target="https://www.instagram.com/reel/Cw78GrwtmFB/?igsh=MXdmNmZ5YTc1emZ5aA" TargetMode="External"/><Relationship Id="rId97" Type="http://schemas.openxmlformats.org/officeDocument/2006/relationships/hyperlink" Target="https://www.instagram.com/reel/C3-p9TNNLmF/?igsh=ZnowMnVsMGR4NHJk" TargetMode="External"/><Relationship Id="rId96" Type="http://schemas.openxmlformats.org/officeDocument/2006/relationships/hyperlink" Target="https://www.instagram.com/reel/C35i5YgNPoY/?igsh=d3BvY2NkNXNxa2Z1" TargetMode="External"/><Relationship Id="rId11" Type="http://schemas.openxmlformats.org/officeDocument/2006/relationships/footer" Target="footer2.xml"/><Relationship Id="rId99" Type="http://schemas.openxmlformats.org/officeDocument/2006/relationships/hyperlink" Target="https://www.instagram.com/reel/DAQl-zrNC0L/?igsh=MWxpYng1c3B6eHRxeg" TargetMode="External"/><Relationship Id="rId10" Type="http://schemas.openxmlformats.org/officeDocument/2006/relationships/header" Target="header1.xml"/><Relationship Id="rId98" Type="http://schemas.openxmlformats.org/officeDocument/2006/relationships/hyperlink" Target="https://www.instagram.com/reel/C4w1rGcNfSv/?igsh=dDFyODFwNGM0d3A4" TargetMode="Externa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91" Type="http://schemas.openxmlformats.org/officeDocument/2006/relationships/hyperlink" Target="https://www.facebook.com/share/v/1RgZ4aZFtk/" TargetMode="External"/><Relationship Id="rId90" Type="http://schemas.openxmlformats.org/officeDocument/2006/relationships/hyperlink" Target="https://www.facebook.com/share/v/1AWdCjCEfY/" TargetMode="External"/><Relationship Id="rId93" Type="http://schemas.openxmlformats.org/officeDocument/2006/relationships/hyperlink" Target="https://www.instagram.com/p/CwrpPdwtL15/?img_index=1&amp;igsh=YmszaWhjeXN3bmVx" TargetMode="External"/><Relationship Id="rId92" Type="http://schemas.openxmlformats.org/officeDocument/2006/relationships/hyperlink" Target="https://www.instagram.com/reel/DJ8qoK6t6BY/?igsh=MWhpa240cGFleDR4bg" TargetMode="External"/><Relationship Id="rId118" Type="http://schemas.openxmlformats.org/officeDocument/2006/relationships/chart" Target="charts/chart15.xml"/><Relationship Id="rId117" Type="http://schemas.openxmlformats.org/officeDocument/2006/relationships/chart" Target="charts/chart12.xml"/><Relationship Id="rId116" Type="http://schemas.openxmlformats.org/officeDocument/2006/relationships/chart" Target="charts/chart13.xml"/><Relationship Id="rId115" Type="http://schemas.openxmlformats.org/officeDocument/2006/relationships/hyperlink" Target="https://drive.google.com/file/d/1N1IuswT-zjjTqKNcd8aT6mnDuYFUc2MZ/view?usp=sharing" TargetMode="External"/><Relationship Id="rId119" Type="http://schemas.openxmlformats.org/officeDocument/2006/relationships/chart" Target="charts/chart14.xml"/><Relationship Id="rId15" Type="http://schemas.openxmlformats.org/officeDocument/2006/relationships/hyperlink" Target="https://drive.google.com/file/d/1qkXI_aaEr4eM_lTXb46wTOoYkSIlJGiy/view?usp=sharing" TargetMode="External"/><Relationship Id="rId110" Type="http://schemas.openxmlformats.org/officeDocument/2006/relationships/hyperlink" Target="https://drive.google.com/drive/folders/1UMoFLnhyjLZ50OBYcNOuq3LVDaELMAyi?usp=sharing" TargetMode="External"/><Relationship Id="rId14" Type="http://schemas.openxmlformats.org/officeDocument/2006/relationships/hyperlink" Target="https://2mekbulaev.testim.kz/" TargetMode="External"/><Relationship Id="rId17" Type="http://schemas.openxmlformats.org/officeDocument/2006/relationships/hyperlink" Target="https://drive.google.com/drive/folders/1M6wLUKxBV1i30TzNkfIC3SuAQMJbi0bh?usp=sharing" TargetMode="External"/><Relationship Id="rId16" Type="http://schemas.openxmlformats.org/officeDocument/2006/relationships/hyperlink" Target="https://drive.google.com/file/d/1_KEk6y0ivg4P0jtKjXZqa9H33-XKd4du/view?usp=sharing" TargetMode="External"/><Relationship Id="rId19" Type="http://schemas.openxmlformats.org/officeDocument/2006/relationships/hyperlink" Target="https://drive.google.com/file/d/19aYdwRPfS5ATgTA4mrdXhiv6xt9dWpuy/view?usp=sharing" TargetMode="External"/><Relationship Id="rId114" Type="http://schemas.openxmlformats.org/officeDocument/2006/relationships/hyperlink" Target="https://www.instagram.com/p/DJ-zl_MIldx/?igsh=d2p2aWE0cW1udHps" TargetMode="External"/><Relationship Id="rId18" Type="http://schemas.openxmlformats.org/officeDocument/2006/relationships/image" Target="media/image25.png"/><Relationship Id="rId113" Type="http://schemas.openxmlformats.org/officeDocument/2006/relationships/hyperlink" Target="https://www.instagram.com/p/DJ-zW0foEl5/?igsh=MTdkOWdibGs4cjM2ag" TargetMode="External"/><Relationship Id="rId112" Type="http://schemas.openxmlformats.org/officeDocument/2006/relationships/hyperlink" Target="https://www.instagram.com/p/DJ9vklGT7KK/?igsh=aXQwZWFrMXRrZzd3" TargetMode="External"/><Relationship Id="rId111" Type="http://schemas.openxmlformats.org/officeDocument/2006/relationships/hyperlink" Target="https://drive.google.com/drive/folders/1qkkNyAT2LGLtuETTzKmtiNwotUyWbieC?usp=sharing" TargetMode="External"/><Relationship Id="rId84" Type="http://schemas.openxmlformats.org/officeDocument/2006/relationships/hyperlink" Target="https://drive.google.com/file/d/1iMvQNb4C3xeEkKBQieDtgdUiRKsMan0O/view?usp=sharing" TargetMode="External"/><Relationship Id="rId83" Type="http://schemas.openxmlformats.org/officeDocument/2006/relationships/hyperlink" Target="https://drive.google.com/file/d/1OKR3mjul6cRVCDrf-5lwnm22PN7mI02J/view?usp=sharing" TargetMode="External"/><Relationship Id="rId86" Type="http://schemas.openxmlformats.org/officeDocument/2006/relationships/hyperlink" Target="https://drive.google.com/file/d/1LtAQul1tX8n6zBO61XcpdvuvwwJmMm4D/view?usp=sharing" TargetMode="External"/><Relationship Id="rId85" Type="http://schemas.openxmlformats.org/officeDocument/2006/relationships/hyperlink" Target="https://drive.google.com/file/d/1eVVkDXLymV3atvII1xRSWLbpQiqQrjmE/view?usp=sharing" TargetMode="External"/><Relationship Id="rId88" Type="http://schemas.openxmlformats.org/officeDocument/2006/relationships/hyperlink" Target="https://www.instagram.com/p/DCE1vT0tg9O/?igsh=MXY3MHpseGFpbDlzZQ" TargetMode="External"/><Relationship Id="rId150" Type="http://schemas.openxmlformats.org/officeDocument/2006/relationships/chart" Target="charts/chart24.xml"/><Relationship Id="rId87" Type="http://schemas.openxmlformats.org/officeDocument/2006/relationships/hyperlink" Target="https://www.instagram.com/reel/DByKk1ftQ1y/?igsh=MXE5aDQ5cDJhZTl6cA" TargetMode="External"/><Relationship Id="rId89" Type="http://schemas.openxmlformats.org/officeDocument/2006/relationships/hyperlink" Target="https://www.instagram.com/reel/DJytP0JP5R7/?igsh=cDZqMXd1bzM4NmZp" TargetMode="External"/><Relationship Id="rId80" Type="http://schemas.openxmlformats.org/officeDocument/2006/relationships/hyperlink" Target="https://drive.google.com/file/d/1L1ZT0npCYi1bvpxFsQzFR3IFZXb7hbkt/view?usp=sharing" TargetMode="External"/><Relationship Id="rId82" Type="http://schemas.openxmlformats.org/officeDocument/2006/relationships/hyperlink" Target="https://drive.google.com/file/d/1iMvQNb4C3xeEkKBQieDtgdUiRKsMan0O/view?usp=sharing" TargetMode="External"/><Relationship Id="rId81" Type="http://schemas.openxmlformats.org/officeDocument/2006/relationships/hyperlink" Target="https://drive.google.com/file/d/100_l1rVJFVWUrsRE8Yo6DQrMs4XahpJc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chart" Target="charts/chart23.xml"/><Relationship Id="rId4" Type="http://schemas.openxmlformats.org/officeDocument/2006/relationships/numbering" Target="numbering.xml"/><Relationship Id="rId148" Type="http://schemas.openxmlformats.org/officeDocument/2006/relationships/chart" Target="charts/chart22.xml"/><Relationship Id="rId9" Type="http://schemas.openxmlformats.org/officeDocument/2006/relationships/header" Target="header3.xml"/><Relationship Id="rId143" Type="http://schemas.openxmlformats.org/officeDocument/2006/relationships/hyperlink" Target="https://drive.google.com/file/d/1oL7TXaSbluBGwQ4Nwgvf6lo_8bd0BQCq/view?usp=sharing" TargetMode="External"/><Relationship Id="rId142" Type="http://schemas.openxmlformats.org/officeDocument/2006/relationships/hyperlink" Target="https://drive.google.com/drive/folders/1p16g902jGW-zG3H8teKE9McYOLvBVoZo?usp=sharing" TargetMode="External"/><Relationship Id="rId141" Type="http://schemas.openxmlformats.org/officeDocument/2006/relationships/hyperlink" Target="https://drive.google.com/drive/folders/17v31tQ-OcLrOGJJn9DgCMrE0KdLVrPZa?usp=sharing" TargetMode="External"/><Relationship Id="rId140" Type="http://schemas.openxmlformats.org/officeDocument/2006/relationships/hyperlink" Target="https://drive.google.com/drive/folders/1k132fudhuSWUQQpC6M4lBFraLL7AO0TL?usp=sharing" TargetMode="External"/><Relationship Id="rId5" Type="http://schemas.openxmlformats.org/officeDocument/2006/relationships/styles" Target="styles.xml"/><Relationship Id="rId147" Type="http://schemas.openxmlformats.org/officeDocument/2006/relationships/chart" Target="charts/chart21.xml"/><Relationship Id="rId6" Type="http://schemas.openxmlformats.org/officeDocument/2006/relationships/customXml" Target="../customXML/item1.xml"/><Relationship Id="rId146" Type="http://schemas.openxmlformats.org/officeDocument/2006/relationships/hyperlink" Target="https://drive.google.com/drive/folders/1Eh0lM1OgiU15GADN8nhwQ210XNMyT_Mr?usp=sharing" TargetMode="External"/><Relationship Id="rId7" Type="http://schemas.openxmlformats.org/officeDocument/2006/relationships/image" Target="media/image23.jpg"/><Relationship Id="rId145" Type="http://schemas.openxmlformats.org/officeDocument/2006/relationships/hyperlink" Target="https://drive.google.com/drive/folders/1yLjvkGXwjHPIUPuSljm162QgkdURrYal?usp=sharing" TargetMode="External"/><Relationship Id="rId8" Type="http://schemas.openxmlformats.org/officeDocument/2006/relationships/header" Target="header2.xml"/><Relationship Id="rId144" Type="http://schemas.openxmlformats.org/officeDocument/2006/relationships/hyperlink" Target="https://drive.google.com/drive/folders/19X5O5MPXyXu6ftX_XssLrcvdj8vWc5dl?usp=sharing" TargetMode="External"/><Relationship Id="rId73" Type="http://schemas.openxmlformats.org/officeDocument/2006/relationships/hyperlink" Target="https://drive.google.com/file/d/1gipdjRKst5twCLZnbIcWEkXY8DLzNyr7/view?usp=sharing" TargetMode="External"/><Relationship Id="rId72" Type="http://schemas.openxmlformats.org/officeDocument/2006/relationships/hyperlink" Target="https://drive.google.com/file/d/1zdHzOnQCeznRx8CH9hK4NewoBkbxirjK/view?usp=sharing" TargetMode="External"/><Relationship Id="rId75" Type="http://schemas.openxmlformats.org/officeDocument/2006/relationships/hyperlink" Target="https://drive.google.com/file/d/1XkeevcOxVAMpUh_aT1e65aalC-zdvJ1d/view?usp=sharing" TargetMode="External"/><Relationship Id="rId74" Type="http://schemas.openxmlformats.org/officeDocument/2006/relationships/hyperlink" Target="https://drive.google.com/file/d/13NLKPpP5wHmIwccSe9j7cGBgI16dKAsX/view?usp=sharing" TargetMode="External"/><Relationship Id="rId77" Type="http://schemas.openxmlformats.org/officeDocument/2006/relationships/hyperlink" Target="https://drive.google.com/file/d/12LTy6qWICa_BLCViuOmC3y2fHk55F8gT/view?usp=sharing" TargetMode="External"/><Relationship Id="rId76" Type="http://schemas.openxmlformats.org/officeDocument/2006/relationships/hyperlink" Target="https://drive.google.com/file/d/1vHSSlQg98KPu_5kRSrITYNokgDOmHzxj/view?usp=sharing" TargetMode="External"/><Relationship Id="rId79" Type="http://schemas.openxmlformats.org/officeDocument/2006/relationships/hyperlink" Target="https://drive.google.com/file/d/1Fg656ZBrqZiJOaTBCLdF1LQcRhDFsjAj/view?usp=sharing" TargetMode="External"/><Relationship Id="rId78" Type="http://schemas.openxmlformats.org/officeDocument/2006/relationships/hyperlink" Target="https://drive.google.com/file/d/18ZiaOLNBv_KU07vsk6KVhiCW_2AERPyP/view?usp=sharing" TargetMode="External"/><Relationship Id="rId71" Type="http://schemas.openxmlformats.org/officeDocument/2006/relationships/hyperlink" Target="https://drive.google.com/file/d/1K-J5O3lCGdlGnd5mLNYJHZS27A6ZmRVM/view?usp=sharing" TargetMode="External"/><Relationship Id="rId70" Type="http://schemas.openxmlformats.org/officeDocument/2006/relationships/hyperlink" Target="https://drive.google.com/drive/folders/1Sq8piIvPgJofsK1tX-7m7Tg6bAjNj2-w?usp=sharing" TargetMode="External"/><Relationship Id="rId139" Type="http://schemas.openxmlformats.org/officeDocument/2006/relationships/hyperlink" Target="https://drive.google.com/drive/folders/1K6kvnzbYY9B3L4PMOlVfh2utkUPdb-8h?usp=sharing" TargetMode="External"/><Relationship Id="rId138" Type="http://schemas.openxmlformats.org/officeDocument/2006/relationships/hyperlink" Target="https://drive.google.com/drive/folders/13lbkJUfRi1oNL8C5EcyC-AP6OazUdyJD?usp=sharing" TargetMode="External"/><Relationship Id="rId137" Type="http://schemas.openxmlformats.org/officeDocument/2006/relationships/hyperlink" Target="https://drive.google.com/drive/folders/1t6jOtjCtWKE3N2V2IRi2nNZfLR6aDuOs?usp=sharing" TargetMode="External"/><Relationship Id="rId132" Type="http://schemas.openxmlformats.org/officeDocument/2006/relationships/image" Target="media/image15.png"/><Relationship Id="rId131" Type="http://schemas.openxmlformats.org/officeDocument/2006/relationships/image" Target="media/image5.png"/><Relationship Id="rId130" Type="http://schemas.openxmlformats.org/officeDocument/2006/relationships/image" Target="media/image22.png"/><Relationship Id="rId136" Type="http://schemas.openxmlformats.org/officeDocument/2006/relationships/image" Target="media/image12.png"/><Relationship Id="rId135" Type="http://schemas.openxmlformats.org/officeDocument/2006/relationships/image" Target="media/image17.png"/><Relationship Id="rId134" Type="http://schemas.openxmlformats.org/officeDocument/2006/relationships/image" Target="media/image3.png"/><Relationship Id="rId133" Type="http://schemas.openxmlformats.org/officeDocument/2006/relationships/image" Target="media/image4.png"/><Relationship Id="rId62" Type="http://schemas.openxmlformats.org/officeDocument/2006/relationships/hyperlink" Target="https://drive.google.com/file/d/1Y1epjz3so1yfrNIAz7xS8bRbNcle9CGu/view?usp=sharing" TargetMode="External"/><Relationship Id="rId61" Type="http://schemas.openxmlformats.org/officeDocument/2006/relationships/hyperlink" Target="https://drive.google.com/drive/folders/1Ct6P8RKfUPBohGXnYnAzoT5shXq-rFPp?usp=sharing" TargetMode="External"/><Relationship Id="rId64" Type="http://schemas.openxmlformats.org/officeDocument/2006/relationships/hyperlink" Target="https://drive.google.com/file/d/1NwMKpkddbPIuqkrwL0Nt_wxUQ5w521TC/view?usp=sharing" TargetMode="External"/><Relationship Id="rId63" Type="http://schemas.openxmlformats.org/officeDocument/2006/relationships/hyperlink" Target="https://drive.google.com/drive/folders/1wzeklhCDKgaE20aWEH7GFlqZJ4HLwCAi?usp=sharing" TargetMode="External"/><Relationship Id="rId66" Type="http://schemas.openxmlformats.org/officeDocument/2006/relationships/hyperlink" Target="https://drive.google.com/file/d/1h4TwbiX1HTylb29qf5m1s_uKfvNOoY7r/view?usp=sharing" TargetMode="External"/><Relationship Id="rId172" Type="http://schemas.openxmlformats.org/officeDocument/2006/relationships/image" Target="media/image21.png"/><Relationship Id="rId65" Type="http://schemas.openxmlformats.org/officeDocument/2006/relationships/hyperlink" Target="https://drive.google.com/file/d/1a30Op_k1C9zbuPOVUf5l-UIKGr9w2okq/view?usp=sharing" TargetMode="External"/><Relationship Id="rId171" Type="http://schemas.openxmlformats.org/officeDocument/2006/relationships/image" Target="media/image16.png"/><Relationship Id="rId68" Type="http://schemas.openxmlformats.org/officeDocument/2006/relationships/hyperlink" Target="https://drive.google.com/file/d/1GOsSml5Z1TWvXD3vUdDRoVQgRKayq6MB/view?usp=sharing" TargetMode="External"/><Relationship Id="rId170" Type="http://schemas.openxmlformats.org/officeDocument/2006/relationships/image" Target="media/image20.png"/><Relationship Id="rId67" Type="http://schemas.openxmlformats.org/officeDocument/2006/relationships/hyperlink" Target="https://drive.google.com/drive/folders/1zjJLTzyn7D8zzncIfXFzcMJrccKWxdVg?usp=sharing" TargetMode="External"/><Relationship Id="rId60" Type="http://schemas.openxmlformats.org/officeDocument/2006/relationships/hyperlink" Target="https://drive.google.com/drive/folders/1vjXtr7d2ujwNpTvU65t2A_K9VqlZSbN4?usp=sharing" TargetMode="External"/><Relationship Id="rId165" Type="http://schemas.openxmlformats.org/officeDocument/2006/relationships/image" Target="media/image2.png"/><Relationship Id="rId69" Type="http://schemas.openxmlformats.org/officeDocument/2006/relationships/hyperlink" Target="https://drive.google.com/file/d/1HSTC8dGIAUjQ3yz6uGgryvSlEyMURba7/view?usp=sharing" TargetMode="External"/><Relationship Id="rId164" Type="http://schemas.openxmlformats.org/officeDocument/2006/relationships/image" Target="media/image8.png"/><Relationship Id="rId163" Type="http://schemas.openxmlformats.org/officeDocument/2006/relationships/chart" Target="charts/chart11.xml"/><Relationship Id="rId162" Type="http://schemas.openxmlformats.org/officeDocument/2006/relationships/chart" Target="charts/chart10.xml"/><Relationship Id="rId169" Type="http://schemas.openxmlformats.org/officeDocument/2006/relationships/image" Target="media/image13.png"/><Relationship Id="rId168" Type="http://schemas.openxmlformats.org/officeDocument/2006/relationships/image" Target="media/image1.png"/><Relationship Id="rId167" Type="http://schemas.openxmlformats.org/officeDocument/2006/relationships/image" Target="media/image11.png"/><Relationship Id="rId166" Type="http://schemas.openxmlformats.org/officeDocument/2006/relationships/image" Target="media/image9.png"/><Relationship Id="rId51" Type="http://schemas.openxmlformats.org/officeDocument/2006/relationships/hyperlink" Target="https://drive.google.com/drive/folders/1HVL_X4WytjhsYP5BLCfFWzIElNyh-goK?usp=sharing" TargetMode="External"/><Relationship Id="rId50" Type="http://schemas.openxmlformats.org/officeDocument/2006/relationships/hyperlink" Target="https://drive.google.com/file/d/1uKdWsR-iyHERMPGUKo7hYy3tMwPkOmGe/view?usp=sharing" TargetMode="External"/><Relationship Id="rId53" Type="http://schemas.openxmlformats.org/officeDocument/2006/relationships/hyperlink" Target="https://drive.google.com/drive/folders/1BBmVhxRNhwE8LOR5enmYqZAEkTeUE74H?usp=sharing" TargetMode="External"/><Relationship Id="rId52" Type="http://schemas.openxmlformats.org/officeDocument/2006/relationships/hyperlink" Target="https://drive.google.com/drive/folders/1DlcMwzabVWD9Uc_g3kKE7B0pjnvho9LB?usp=sharing" TargetMode="External"/><Relationship Id="rId55" Type="http://schemas.openxmlformats.org/officeDocument/2006/relationships/hyperlink" Target="https://drive.google.com/drive/folders/1xXxd0htOKzPwE1pN18TQVsh6_uYCsB1C?usp=sharing" TargetMode="External"/><Relationship Id="rId161" Type="http://schemas.openxmlformats.org/officeDocument/2006/relationships/chart" Target="charts/chart9.xml"/><Relationship Id="rId54" Type="http://schemas.openxmlformats.org/officeDocument/2006/relationships/hyperlink" Target="https://drive.google.com/drive/folders/1SMoEgwOt9vwPujVmkXXsaEmQypIEgv0B?usp=sharing" TargetMode="External"/><Relationship Id="rId160" Type="http://schemas.openxmlformats.org/officeDocument/2006/relationships/chart" Target="charts/chart8.xml"/><Relationship Id="rId57" Type="http://schemas.openxmlformats.org/officeDocument/2006/relationships/hyperlink" Target="https://drive.google.com/drive/folders/1DpY9nOZBzljHkLTqoFmTcEsE98r4HrsJ?usp=sharing" TargetMode="External"/><Relationship Id="rId56" Type="http://schemas.openxmlformats.org/officeDocument/2006/relationships/hyperlink" Target="https://drive.google.com/drive/folders/1HgKiTB1UFM7E8ZnRkmXC5gEwUlnwFPkM?usp=sharing" TargetMode="External"/><Relationship Id="rId159" Type="http://schemas.openxmlformats.org/officeDocument/2006/relationships/chart" Target="charts/chart7.xml"/><Relationship Id="rId59" Type="http://schemas.openxmlformats.org/officeDocument/2006/relationships/hyperlink" Target="https://drive.google.com/file/d/1cBdk6Q9lubaMqTqIWy7VB-gF5p0c6cxO/view?usp=sharing" TargetMode="External"/><Relationship Id="rId154" Type="http://schemas.openxmlformats.org/officeDocument/2006/relationships/chart" Target="charts/chart2.xml"/><Relationship Id="rId58" Type="http://schemas.openxmlformats.org/officeDocument/2006/relationships/hyperlink" Target="https://drive.google.com/drive/folders/1Upz3VTiqpdVpvN0auhvuP7qMc05qCt-s?usp=sharing" TargetMode="External"/><Relationship Id="rId153" Type="http://schemas.openxmlformats.org/officeDocument/2006/relationships/chart" Target="charts/chart27.xml"/><Relationship Id="rId152" Type="http://schemas.openxmlformats.org/officeDocument/2006/relationships/chart" Target="charts/chart26.xml"/><Relationship Id="rId151" Type="http://schemas.openxmlformats.org/officeDocument/2006/relationships/chart" Target="charts/chart25.xml"/><Relationship Id="rId158" Type="http://schemas.openxmlformats.org/officeDocument/2006/relationships/chart" Target="charts/chart6.xml"/><Relationship Id="rId157" Type="http://schemas.openxmlformats.org/officeDocument/2006/relationships/chart" Target="charts/chart5.xml"/><Relationship Id="rId156" Type="http://schemas.openxmlformats.org/officeDocument/2006/relationships/chart" Target="charts/chart4.xml"/><Relationship Id="rId155" Type="http://schemas.openxmlformats.org/officeDocument/2006/relationships/chart" Target="charts/chart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charts/_rels/chart1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10.xml.rels><?xml version="1.0" encoding="UTF-8" standalone="yes"?><Relationships xmlns="http://schemas.openxmlformats.org/package/2006/relationships"><Relationship Id="rId1" Type="http://schemas.openxmlformats.org/officeDocument/2006/relationships/themeOverride" Target="../theme/themeOverride5.xml"/><Relationship Id="rId2" Type="http://schemas.openxmlformats.org/officeDocument/2006/relationships/package" Target="../embeddings/Microsoft_Excel_Sheet10.xlsx"/></Relationships>
</file>

<file path=word/charts/_rels/chart11.xml.rels><?xml version="1.0" encoding="UTF-8" standalone="yes"?><Relationships xmlns="http://schemas.openxmlformats.org/package/2006/relationships"><Relationship Id="rId1" Type="http://schemas.openxmlformats.org/officeDocument/2006/relationships/themeOverride" Target="../theme/themeOverride6.xml"/><Relationship Id="rId2" Type="http://schemas.openxmlformats.org/officeDocument/2006/relationships/package" Target="../embeddings/Microsoft_Excel_Sheet11.xlsx"/></Relationships>
</file>

<file path=word/charts/_rels/chart12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12.xlsx"/></Relationships>
</file>

<file path=word/charts/_rels/chart13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13.xlsx"/></Relationships>
</file>

<file path=word/charts/_rels/chart14.xml.rels><?xml version="1.0" encoding="UTF-8" standalone="yes"?><Relationships xmlns="http://schemas.openxmlformats.org/package/2006/relationships"><Relationship Id="rId1" Type="http://schemas.openxmlformats.org/officeDocument/2006/relationships/themeOverride" Target="../theme/themeOverride7.xml"/><Relationship Id="rId2" Type="http://schemas.openxmlformats.org/officeDocument/2006/relationships/package" Target="../embeddings/Microsoft_Excel_Sheet14.xlsx"/></Relationships>
</file>

<file path=word/charts/_rels/chart15.xml.rels><?xml version="1.0" encoding="UTF-8" standalone="yes"?><Relationships xmlns="http://schemas.openxmlformats.org/package/2006/relationships"><Relationship Id="rId1" Type="http://schemas.openxmlformats.org/officeDocument/2006/relationships/themeOverride" Target="../theme/themeOverride8.xml"/><Relationship Id="rId2" Type="http://schemas.openxmlformats.org/officeDocument/2006/relationships/package" Target="../embeddings/Microsoft_Excel_Sheet15.xlsx"/></Relationships>
</file>

<file path=word/charts/_rels/chart16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16.xlsx"/></Relationships>
</file>

<file path=word/charts/_rels/chart17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17.xlsx"/></Relationships>
</file>

<file path=word/charts/_rels/chart18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18.xlsx"/></Relationships>
</file>

<file path=word/charts/_rels/chart19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19.xlsx"/></Relationships>
</file>

<file path=word/charts/_rels/chart2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_rels/chart20.xml.rels><?xml version="1.0" encoding="UTF-8" standalone="yes"?><Relationships xmlns="http://schemas.openxmlformats.org/package/2006/relationships"><Relationship Id="rId1" Type="http://schemas.openxmlformats.org/officeDocument/2006/relationships/themeOverride" Target="../theme/themeOverride9.xml"/><Relationship Id="rId2" Type="http://schemas.openxmlformats.org/officeDocument/2006/relationships/package" Target="../embeddings/Microsoft_Excel_Sheet20.xlsx"/></Relationships>
</file>

<file path=word/charts/_rels/chart21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21.xlsx"/></Relationships>
</file>

<file path=word/charts/_rels/chart22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22.xlsx"/></Relationships>
</file>

<file path=word/charts/_rels/chart23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23.xlsx"/></Relationships>
</file>

<file path=word/charts/_rels/chart24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24.xlsx"/></Relationships>
</file>

<file path=word/charts/_rels/chart25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25.xlsx"/></Relationships>
</file>

<file path=word/charts/_rels/chart26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26.xlsx"/></Relationships>
</file>

<file path=word/charts/_rels/chart27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27.xlsx"/></Relationships>
</file>

<file path=word/charts/_rels/chart3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3.xlsx"/></Relationships>
</file>

<file path=word/charts/_rels/chart4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4.xlsx"/></Relationships>
</file>

<file path=word/charts/_rels/chart5.xml.rels><?xml version="1.0" encoding="UTF-8" standalone="yes"?>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package" Target="../embeddings/Microsoft_Excel_Sheet5.xlsx"/></Relationships>
</file>

<file path=word/charts/_rels/chart6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6.xlsx"/></Relationships>
</file>

<file path=word/charts/_rels/chart7.xml.rels><?xml version="1.0" encoding="UTF-8" standalone="yes"?><Relationships xmlns="http://schemas.openxmlformats.org/package/2006/relationships"><Relationship Id="rId1" Type="http://schemas.openxmlformats.org/officeDocument/2006/relationships/themeOverride" Target="../theme/themeOverride2.xml"/><Relationship Id="rId2" Type="http://schemas.openxmlformats.org/officeDocument/2006/relationships/package" Target="../embeddings/Microsoft_Excel_Sheet7.xlsx"/></Relationships>
</file>

<file path=word/charts/_rels/chart8.xml.rels><?xml version="1.0" encoding="UTF-8" standalone="yes"?><Relationships xmlns="http://schemas.openxmlformats.org/package/2006/relationships"><Relationship Id="rId1" Type="http://schemas.openxmlformats.org/officeDocument/2006/relationships/themeOverride" Target="../theme/themeOverride3.xml"/><Relationship Id="rId2" Type="http://schemas.openxmlformats.org/officeDocument/2006/relationships/package" Target="../embeddings/Microsoft_Excel_Sheet8.xlsx"/></Relationships>
</file>

<file path=word/charts/_rels/chart9.xml.rels><?xml version="1.0" encoding="UTF-8" standalone="yes"?><Relationships xmlns="http://schemas.openxmlformats.org/package/2006/relationships"><Relationship Id="rId1" Type="http://schemas.openxmlformats.org/officeDocument/2006/relationships/themeOverride" Target="../theme/themeOverride4.xml"/><Relationship Id="rId2" Type="http://schemas.openxmlformats.org/officeDocument/2006/relationships/package" Target="../embeddings/Microsoft_Excel_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18</c:v>
                </c:pt>
                <c:pt idx="1">
                  <c:v>0</c:v>
                </c:pt>
                <c:pt idx="2">
                  <c:v>0</c:v>
                </c:pt>
                <c:pt idx="3">
                  <c:v>18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A4-4F3C-9EE5-0A40B222959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55</c:v>
                </c:pt>
                <c:pt idx="1">
                  <c:v>73</c:v>
                </c:pt>
                <c:pt idx="2">
                  <c:v>73</c:v>
                </c:pt>
                <c:pt idx="3">
                  <c:v>55</c:v>
                </c:pt>
                <c:pt idx="4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A4-4F3C-9EE5-0A40B222959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27</c:v>
                </c:pt>
                <c:pt idx="1">
                  <c:v>27</c:v>
                </c:pt>
                <c:pt idx="2">
                  <c:v>27</c:v>
                </c:pt>
                <c:pt idx="3">
                  <c:v>27</c:v>
                </c:pt>
                <c:pt idx="4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0A4-4F3C-9EE5-0A40B22295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3050752"/>
        <c:axId val="433052288"/>
      </c:barChart>
      <c:catAx>
        <c:axId val="43305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052288"/>
        <c:crosses val="autoZero"/>
        <c:auto val="1"/>
        <c:lblAlgn val="ctr"/>
        <c:lblOffset val="100"/>
        <c:noMultiLvlLbl val="0"/>
      </c:catAx>
      <c:valAx>
        <c:axId val="433052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05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 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71-4664-8B82-5E425A5A12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 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29-4004-9B05-38CD2A0E56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исследовательские навыки</c:v>
                </c:pt>
                <c:pt idx="3">
                  <c:v>Творческие навыки </c:v>
                </c:pt>
                <c:pt idx="4">
                  <c:v>Социально- эмоциональные навыки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16-48BA-B4D0-06A133CBC9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исследовательские навыки</c:v>
                </c:pt>
                <c:pt idx="3">
                  <c:v>Творческие навыки </c:v>
                </c:pt>
                <c:pt idx="4">
                  <c:v>Социально- эмоциональные навыки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42</c:v>
                </c:pt>
                <c:pt idx="1">
                  <c:v>42</c:v>
                </c:pt>
                <c:pt idx="2">
                  <c:v>42</c:v>
                </c:pt>
                <c:pt idx="3">
                  <c:v>42</c:v>
                </c:pt>
                <c:pt idx="4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A16-48BA-B4D0-06A133CBC9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исследовательские навыки</c:v>
                </c:pt>
                <c:pt idx="3">
                  <c:v>Творческие навыки </c:v>
                </c:pt>
                <c:pt idx="4">
                  <c:v>Социально- эмоциональные навыки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33</c:v>
                </c:pt>
                <c:pt idx="1">
                  <c:v>33</c:v>
                </c:pt>
                <c:pt idx="2">
                  <c:v>33</c:v>
                </c:pt>
                <c:pt idx="3">
                  <c:v>33</c:v>
                </c:pt>
                <c:pt idx="4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A16-48BA-B4D0-06A133CBC9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4116608"/>
        <c:axId val="368312704"/>
      </c:barChart>
      <c:catAx>
        <c:axId val="364116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68312704"/>
        <c:crosses val="autoZero"/>
        <c:auto val="1"/>
        <c:lblAlgn val="ctr"/>
        <c:lblOffset val="100"/>
        <c:noMultiLvlLbl val="0"/>
      </c:catAx>
      <c:valAx>
        <c:axId val="368312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4116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546386859860149E-2"/>
          <c:y val="7.406214780228626E-2"/>
          <c:w val="0.90845361314013984"/>
          <c:h val="0.428477035282842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FE-4992-92AC-419379A827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92</c:v>
                </c:pt>
                <c:pt idx="1">
                  <c:v>92</c:v>
                </c:pt>
                <c:pt idx="2">
                  <c:v>92</c:v>
                </c:pt>
                <c:pt idx="3">
                  <c:v>92</c:v>
                </c:pt>
                <c:pt idx="4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FE-4992-92AC-419379A8271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8</c:v>
                </c:pt>
                <c:pt idx="1">
                  <c:v>8</c:v>
                </c:pt>
                <c:pt idx="2">
                  <c:v>8</c:v>
                </c:pt>
                <c:pt idx="3">
                  <c:v>8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CFE-4992-92AC-419379A827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4059264"/>
        <c:axId val="364061056"/>
      </c:barChart>
      <c:catAx>
        <c:axId val="36405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4061056"/>
        <c:crosses val="autoZero"/>
        <c:auto val="1"/>
        <c:lblAlgn val="ctr"/>
        <c:lblOffset val="100"/>
        <c:noMultiLvlLbl val="0"/>
      </c:catAx>
      <c:valAx>
        <c:axId val="36406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405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исследовательские навыки</c:v>
                </c:pt>
                <c:pt idx="3">
                  <c:v>Творческие навыки </c:v>
                </c:pt>
                <c:pt idx="4">
                  <c:v>Социально- эмоциональные навыки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16-48BA-B4D0-06A133CBC9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исследовательские навыки</c:v>
                </c:pt>
                <c:pt idx="3">
                  <c:v>Творческие навыки </c:v>
                </c:pt>
                <c:pt idx="4">
                  <c:v>Социально- эмоциональные навыки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42</c:v>
                </c:pt>
                <c:pt idx="1">
                  <c:v>42</c:v>
                </c:pt>
                <c:pt idx="2">
                  <c:v>42</c:v>
                </c:pt>
                <c:pt idx="3">
                  <c:v>42</c:v>
                </c:pt>
                <c:pt idx="4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A16-48BA-B4D0-06A133CBC9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исследовательские навыки</c:v>
                </c:pt>
                <c:pt idx="3">
                  <c:v>Творческие навыки </c:v>
                </c:pt>
                <c:pt idx="4">
                  <c:v>Социально- эмоциональные навыки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33</c:v>
                </c:pt>
                <c:pt idx="1">
                  <c:v>33</c:v>
                </c:pt>
                <c:pt idx="2">
                  <c:v>33</c:v>
                </c:pt>
                <c:pt idx="3">
                  <c:v>33</c:v>
                </c:pt>
                <c:pt idx="4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A16-48BA-B4D0-06A133CBC9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8529792"/>
        <c:axId val="368531328"/>
      </c:barChart>
      <c:catAx>
        <c:axId val="368529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68531328"/>
        <c:crosses val="autoZero"/>
        <c:auto val="1"/>
        <c:lblAlgn val="ctr"/>
        <c:lblOffset val="100"/>
        <c:noMultiLvlLbl val="0"/>
      </c:catAx>
      <c:valAx>
        <c:axId val="368531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8529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исследовательские навыки</c:v>
                </c:pt>
                <c:pt idx="3">
                  <c:v>Творческие навыки </c:v>
                </c:pt>
                <c:pt idx="4">
                  <c:v>Социально- эмоциональные навыки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16-48BA-B4D0-06A133CBC9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исследовательские навыки</c:v>
                </c:pt>
                <c:pt idx="3">
                  <c:v>Творческие навыки </c:v>
                </c:pt>
                <c:pt idx="4">
                  <c:v>Социально- эмоциональные навыки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42</c:v>
                </c:pt>
                <c:pt idx="1">
                  <c:v>42</c:v>
                </c:pt>
                <c:pt idx="2">
                  <c:v>42</c:v>
                </c:pt>
                <c:pt idx="3">
                  <c:v>42</c:v>
                </c:pt>
                <c:pt idx="4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A16-48BA-B4D0-06A133CBC9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исследовательские навыки</c:v>
                </c:pt>
                <c:pt idx="3">
                  <c:v>Творческие навыки </c:v>
                </c:pt>
                <c:pt idx="4">
                  <c:v>Социально- эмоциональные навыки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33</c:v>
                </c:pt>
                <c:pt idx="1">
                  <c:v>33</c:v>
                </c:pt>
                <c:pt idx="2">
                  <c:v>33</c:v>
                </c:pt>
                <c:pt idx="3">
                  <c:v>33</c:v>
                </c:pt>
                <c:pt idx="4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A16-48BA-B4D0-06A133CBC9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8328064"/>
        <c:axId val="368333952"/>
      </c:barChart>
      <c:catAx>
        <c:axId val="36832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68333952"/>
        <c:crosses val="autoZero"/>
        <c:auto val="1"/>
        <c:lblAlgn val="ctr"/>
        <c:lblOffset val="100"/>
        <c:noMultiLvlLbl val="0"/>
      </c:catAx>
      <c:valAx>
        <c:axId val="368333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8328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исследовательские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C5-4843-9397-BB91D6E3E6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исследовательские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C5-4843-9397-BB91D6E3E6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исследовательские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C5-4843-9397-BB91D6E3E6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3038080"/>
        <c:axId val="433039616"/>
      </c:barChart>
      <c:catAx>
        <c:axId val="433038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3039616"/>
        <c:crosses val="autoZero"/>
        <c:auto val="1"/>
        <c:lblAlgn val="ctr"/>
        <c:lblOffset val="100"/>
        <c:noMultiLvlLbl val="0"/>
      </c:catAx>
      <c:valAx>
        <c:axId val="433039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3038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42</c:v>
                </c:pt>
                <c:pt idx="1">
                  <c:v>42</c:v>
                </c:pt>
                <c:pt idx="2">
                  <c:v>0</c:v>
                </c:pt>
                <c:pt idx="3">
                  <c:v>42</c:v>
                </c:pt>
                <c:pt idx="4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53-4BDD-BDBA-FB51CAFF29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58</c:v>
                </c:pt>
                <c:pt idx="1">
                  <c:v>58</c:v>
                </c:pt>
                <c:pt idx="2">
                  <c:v>67</c:v>
                </c:pt>
                <c:pt idx="3">
                  <c:v>58</c:v>
                </c:pt>
                <c:pt idx="4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53-4BDD-BDBA-FB51CAFF29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33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753-4BDD-BDBA-FB51CAFF29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8550656"/>
        <c:axId val="368552192"/>
      </c:barChart>
      <c:catAx>
        <c:axId val="36855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552192"/>
        <c:crosses val="autoZero"/>
        <c:auto val="1"/>
        <c:lblAlgn val="ctr"/>
        <c:lblOffset val="100"/>
        <c:noMultiLvlLbl val="0"/>
      </c:catAx>
      <c:valAx>
        <c:axId val="36855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550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</c:v>
                </c:pt>
                <c:pt idx="1">
                  <c:v>33</c:v>
                </c:pt>
                <c:pt idx="2">
                  <c:v>33</c:v>
                </c:pt>
                <c:pt idx="3">
                  <c:v>33</c:v>
                </c:pt>
                <c:pt idx="4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B7-4C2D-BEC0-613DBD38C4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45</c:v>
                </c:pt>
                <c:pt idx="1">
                  <c:v>45</c:v>
                </c:pt>
                <c:pt idx="2">
                  <c:v>45</c:v>
                </c:pt>
                <c:pt idx="3">
                  <c:v>45</c:v>
                </c:pt>
                <c:pt idx="4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8B7-4C2D-BEC0-613DBD38C44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22</c:v>
                </c:pt>
                <c:pt idx="1">
                  <c:v>22</c:v>
                </c:pt>
                <c:pt idx="2">
                  <c:v>22</c:v>
                </c:pt>
                <c:pt idx="3">
                  <c:v>22</c:v>
                </c:pt>
                <c:pt idx="4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8B7-4C2D-BEC0-613DBD38C4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8899584"/>
        <c:axId val="368901120"/>
      </c:barChart>
      <c:catAx>
        <c:axId val="36889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901120"/>
        <c:crosses val="autoZero"/>
        <c:auto val="1"/>
        <c:lblAlgn val="ctr"/>
        <c:lblOffset val="100"/>
        <c:noMultiLvlLbl val="0"/>
      </c:catAx>
      <c:valAx>
        <c:axId val="368901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899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55</c:v>
                </c:pt>
                <c:pt idx="1">
                  <c:v>0</c:v>
                </c:pt>
                <c:pt idx="2">
                  <c:v>0</c:v>
                </c:pt>
                <c:pt idx="3">
                  <c:v>55</c:v>
                </c:pt>
                <c:pt idx="4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EC-4BF4-B1E2-BA3B86530D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27</c:v>
                </c:pt>
                <c:pt idx="1">
                  <c:v>73</c:v>
                </c:pt>
                <c:pt idx="2">
                  <c:v>73</c:v>
                </c:pt>
                <c:pt idx="3">
                  <c:v>27</c:v>
                </c:pt>
                <c:pt idx="4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EC-4BF4-B1E2-BA3B86530DE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18</c:v>
                </c:pt>
                <c:pt idx="1">
                  <c:v>27</c:v>
                </c:pt>
                <c:pt idx="2">
                  <c:v>27</c:v>
                </c:pt>
                <c:pt idx="3">
                  <c:v>27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EC-4BF4-B1E2-BA3B86530D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4492032"/>
        <c:axId val="444493824"/>
      </c:barChart>
      <c:catAx>
        <c:axId val="44449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4493824"/>
        <c:crosses val="autoZero"/>
        <c:auto val="1"/>
        <c:lblAlgn val="ctr"/>
        <c:lblOffset val="100"/>
        <c:noMultiLvlLbl val="0"/>
      </c:catAx>
      <c:valAx>
        <c:axId val="444493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4492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0.66700000000000004</c:v>
                </c:pt>
                <c:pt idx="1">
                  <c:v>0.33300000000000002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52-49D6-860E-87A02048CC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5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0.44400000000000001</c:v>
                </c:pt>
                <c:pt idx="1">
                  <c:v>0.44400000000000001</c:v>
                </c:pt>
                <c:pt idx="2">
                  <c:v>0.44400000000000001</c:v>
                </c:pt>
                <c:pt idx="3">
                  <c:v>0.44400000000000001</c:v>
                </c:pt>
                <c:pt idx="4">
                  <c:v>0.44400000000000001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EC-4BF4-B1E2-BA3B86530D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0.0%</c:formatCode>
                <c:ptCount val="6"/>
                <c:pt idx="0">
                  <c:v>0.55600000000000005</c:v>
                </c:pt>
                <c:pt idx="1">
                  <c:v>0.55600000000000005</c:v>
                </c:pt>
                <c:pt idx="2">
                  <c:v>0.55600000000000005</c:v>
                </c:pt>
                <c:pt idx="3">
                  <c:v>0.55600000000000005</c:v>
                </c:pt>
                <c:pt idx="4">
                  <c:v>0.55600000000000005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EC-4BF4-B1E2-BA3B86530DE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EC-4BF4-B1E2-BA3B86530D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4517760"/>
        <c:axId val="444527744"/>
      </c:barChart>
      <c:catAx>
        <c:axId val="44451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4527744"/>
        <c:crosses val="autoZero"/>
        <c:auto val="1"/>
        <c:lblAlgn val="ctr"/>
        <c:lblOffset val="100"/>
        <c:noMultiLvlLbl val="0"/>
      </c:catAx>
      <c:valAx>
        <c:axId val="444527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4517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Работа дошкольной организации соответствует требоваиям времени, проходит в режме иноваций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 </c:v>
                </c:pt>
                <c:pt idx="1">
                  <c:v>согласен </c:v>
                </c:pt>
                <c:pt idx="2">
                  <c:v>не согласен 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2F-4A9A-9E64-25E71616A3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7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 </c:v>
                </c:pt>
                <c:pt idx="1">
                  <c:v>согласен </c:v>
                </c:pt>
                <c:pt idx="2">
                  <c:v>не согласен 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0.66700000000000004</c:v>
                </c:pt>
                <c:pt idx="1">
                  <c:v>0.33300000000000002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26-45FF-9E55-051980F771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3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DC-4F8C-9584-8775BC5084B8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DC-4F8C-9584-8775BC5084B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 согласен 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0.66700000000000004</c:v>
                </c:pt>
                <c:pt idx="1">
                  <c:v>0.33300000000000002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7DC-4F8C-9584-8775BC5084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79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76-4D4B-8DB8-1E84A8446DB3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76-4D4B-8DB8-1E84A8446DB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полностью согласен </c:v>
                </c:pt>
                <c:pt idx="1">
                  <c:v>согласен</c:v>
                </c:pt>
                <c:pt idx="2">
                  <c:v>не согласен 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0.66700000000000004</c:v>
                </c:pt>
                <c:pt idx="1">
                  <c:v>0.33300000000000002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876-4D4B-8DB8-1E84A8446D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9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 </c:v>
                </c:pt>
                <c:pt idx="1">
                  <c:v>согласен </c:v>
                </c:pt>
                <c:pt idx="2">
                  <c:v>не согласен 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0.66700000000000004</c:v>
                </c:pt>
                <c:pt idx="1">
                  <c:v>0.33300000000000002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26-4B76-8115-7E6CAC97DE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0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C6-4F49-87E8-68262130DB53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C6-4F49-87E8-68262130DB5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 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0.66700000000000004</c:v>
                </c:pt>
                <c:pt idx="1">
                  <c:v>0.33300000000000002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AC6-4F49-87E8-68262130DB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6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40415500145815109"/>
          <c:y val="2.7862454693163355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1F-4597-97A9-21C42E49C526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1F-4597-97A9-21C42E49C52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 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0.66700000000000004</c:v>
                </c:pt>
                <c:pt idx="1">
                  <c:v>0.33300000000000002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C1F-4597-97A9-21C42E49C5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3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 </c:v>
                </c:pt>
                <c:pt idx="1">
                  <c:v>согласен</c:v>
                </c:pt>
                <c:pt idx="2">
                  <c:v>несогласен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3E-43FD-BAE9-FA75A66FC7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 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59-4D5F-BF84-09248E291C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 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EC-4766-ADD7-D56389C0B3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0.33300000000000002</c:v>
                </c:pt>
                <c:pt idx="1">
                  <c:v>0.66700000000000004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34-4B77-B89D-6D9B800AC0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8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 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F4-484D-8863-D1576307B1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 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B9-4443-AC0D-115C269F77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 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01-4E7B-BF37-3863EEE5F9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a1raIjNilRu0lFBqZHPRV4ApGg==">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2025-05-23T05:57:00Z</dcterms:created>
  <dc:creator>Student</dc:creator>
</cp:coreProperties>
</file>